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2F" w:rsidRDefault="001A792F" w:rsidP="001A792F">
      <w:pPr>
        <w:tabs>
          <w:tab w:val="left" w:pos="3660"/>
        </w:tabs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写真貼付用台紙</w:t>
      </w:r>
    </w:p>
    <w:p w:rsidR="001A792F" w:rsidRDefault="001A792F" w:rsidP="001A792F">
      <w:pPr>
        <w:tabs>
          <w:tab w:val="left" w:pos="3660"/>
        </w:tabs>
        <w:spacing w:line="160" w:lineRule="exact"/>
        <w:ind w:firstLineChars="3000" w:firstLine="4800"/>
        <w:outlineLvl w:val="0"/>
        <w:rPr>
          <w:sz w:val="16"/>
          <w:szCs w:val="16"/>
        </w:rPr>
      </w:pPr>
      <w:r>
        <w:rPr>
          <w:rFonts w:hint="eastAsia"/>
          <w:sz w:val="16"/>
          <w:szCs w:val="16"/>
        </w:rPr>
        <w:t>（改修の種類）１　手すり取付</w:t>
      </w:r>
    </w:p>
    <w:p w:rsidR="001A792F" w:rsidRDefault="001A792F" w:rsidP="001A792F">
      <w:pPr>
        <w:tabs>
          <w:tab w:val="left" w:pos="3660"/>
        </w:tabs>
        <w:spacing w:line="160" w:lineRule="exact"/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628900" cy="342900"/>
                <wp:effectExtent l="13335" t="12700" r="571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92F" w:rsidRPr="00BF11CB" w:rsidRDefault="001A792F" w:rsidP="001A792F">
                            <w:pPr>
                              <w:rPr>
                                <w:sz w:val="24"/>
                              </w:rPr>
                            </w:pPr>
                            <w:r w:rsidRPr="00BF11CB">
                              <w:rPr>
                                <w:rFonts w:hint="eastAsia"/>
                                <w:sz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pt;margin-top:5pt;width:20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">
                <v:textbox inset="5.85pt,.7pt,5.85pt,.7pt">
                  <w:txbxContent>
                    <w:p w:rsidR="001A792F" w:rsidRPr="00BF11CB" w:rsidRDefault="001A792F" w:rsidP="001A792F">
                      <w:pPr>
                        <w:rPr>
                          <w:sz w:val="24"/>
                        </w:rPr>
                      </w:pPr>
                      <w:r w:rsidRPr="00BF11CB">
                        <w:rPr>
                          <w:rFonts w:hint="eastAsia"/>
                          <w:sz w:val="24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２　段差解消</w:t>
      </w:r>
    </w:p>
    <w:p w:rsidR="001A792F" w:rsidRDefault="001A792F" w:rsidP="001A792F">
      <w:pPr>
        <w:tabs>
          <w:tab w:val="left" w:pos="3660"/>
        </w:tabs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３　床材の変更</w:t>
      </w:r>
    </w:p>
    <w:p w:rsidR="001A792F" w:rsidRDefault="001A792F" w:rsidP="001A792F">
      <w:pPr>
        <w:tabs>
          <w:tab w:val="left" w:pos="3660"/>
        </w:tabs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４　引き戸等への扉の取替え</w:t>
      </w:r>
    </w:p>
    <w:p w:rsidR="001A792F" w:rsidRDefault="001A792F" w:rsidP="001A792F">
      <w:pPr>
        <w:tabs>
          <w:tab w:val="left" w:pos="3660"/>
        </w:tabs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５　洋式便器などへの便器の取替え</w:t>
      </w:r>
    </w:p>
    <w:p w:rsidR="001A792F" w:rsidRPr="006675D8" w:rsidRDefault="001A792F" w:rsidP="001A792F">
      <w:pPr>
        <w:tabs>
          <w:tab w:val="left" w:pos="3660"/>
        </w:tabs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６　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972"/>
      </w:tblGrid>
      <w:tr w:rsidR="001A792F" w:rsidRPr="004C6C8B" w:rsidTr="00BD6666">
        <w:trPr>
          <w:trHeight w:val="5046"/>
        </w:trPr>
        <w:tc>
          <w:tcPr>
            <w:tcW w:w="648" w:type="dxa"/>
            <w:vMerge w:val="restart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4C6C8B">
              <w:rPr>
                <w:rFonts w:hint="eastAsia"/>
                <w:sz w:val="28"/>
                <w:szCs w:val="28"/>
              </w:rPr>
              <w:t xml:space="preserve">改修前の状態　　</w:t>
            </w:r>
          </w:p>
        </w:tc>
        <w:tc>
          <w:tcPr>
            <w:tcW w:w="8054" w:type="dxa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4C6C8B"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4914900" cy="2971800"/>
                      <wp:effectExtent l="0" t="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69" y="991879"/>
                                  <a:ext cx="4028536" cy="11906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792F" w:rsidRDefault="001A792F" w:rsidP="001A792F">
                                    <w:pPr>
                                      <w:spacing w:line="3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１）ポラロイド写真は禁止</w:t>
                                    </w:r>
                                  </w:p>
                                  <w:p w:rsidR="001A792F" w:rsidRDefault="001A792F" w:rsidP="001A792F">
                                    <w:pPr>
                                      <w:spacing w:line="3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２）日付の入った写真</w:t>
                                    </w:r>
                                  </w:p>
                                  <w:p w:rsidR="001A792F" w:rsidRDefault="001A792F" w:rsidP="001A792F">
                                    <w:pPr>
                                      <w:spacing w:line="3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※日付を入れられない場合</w:t>
                                    </w:r>
                                    <w:r>
                                      <w:t>は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黒板等</w:t>
                                    </w:r>
                                    <w:r>
                                      <w:t>に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書き、施工個所と撮影する</w:t>
                                    </w:r>
                                  </w:p>
                                  <w:p w:rsidR="001A792F" w:rsidRDefault="001A792F" w:rsidP="001A792F">
                                    <w:pPr>
                                      <w:spacing w:line="3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３）改修予定箇所をはっきりと撮影する。</w:t>
                                    </w:r>
                                  </w:p>
                                  <w:p w:rsidR="001A792F" w:rsidRDefault="001A792F" w:rsidP="001A792F">
                                    <w:pPr>
                                      <w:spacing w:line="30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ただし、改修箇所のみに留まらず、周囲の状況も含めて撮影する。</w:t>
                                    </w:r>
                                  </w:p>
                                  <w:p w:rsidR="001A792F" w:rsidRPr="00777055" w:rsidRDefault="001A792F" w:rsidP="001A792F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3" o:spid="_x0000_s1027" editas="canvas" style="width:387pt;height:234pt;mso-position-horizontal-relative:char;mso-position-vertical-relative:line" coordsize="49149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9149;height:29718;visibility:visible;mso-wrap-style:square">
                        <v:fill o:detectmouseclick="t"/>
                        <v:path o:connecttype="none"/>
                      </v:shape>
                      <v:rect id="Rectangle 4" o:spid="_x0000_s1029" style="position:absolute;left:4140;top:9918;width:40286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      <v:textbox inset="5.85pt,.7pt,5.85pt,.7pt">
                          <w:txbxContent>
                            <w:p w:rsidR="001A792F" w:rsidRDefault="001A792F" w:rsidP="001A792F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１）ポラロイド写真は禁止</w:t>
                              </w:r>
                            </w:p>
                            <w:p w:rsidR="001A792F" w:rsidRDefault="001A792F" w:rsidP="001A792F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２）日付の入った写真</w:t>
                              </w:r>
                            </w:p>
                            <w:p w:rsidR="001A792F" w:rsidRDefault="001A792F" w:rsidP="001A792F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※日付を入れられない場合</w:t>
                              </w:r>
                              <w:r>
                                <w:t>は</w:t>
                              </w:r>
                              <w:r>
                                <w:rPr>
                                  <w:rFonts w:hint="eastAsia"/>
                                </w:rPr>
                                <w:t>黒板等</w:t>
                              </w:r>
                              <w:r>
                                <w:t>に</w:t>
                              </w:r>
                              <w:r>
                                <w:rPr>
                                  <w:rFonts w:hint="eastAsia"/>
                                </w:rPr>
                                <w:t>書き、施工個所と撮影する</w:t>
                              </w:r>
                            </w:p>
                            <w:p w:rsidR="001A792F" w:rsidRDefault="001A792F" w:rsidP="001A792F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３）改修予定箇所をはっきりと撮影する。</w:t>
                              </w:r>
                            </w:p>
                            <w:p w:rsidR="001A792F" w:rsidRDefault="001A792F" w:rsidP="001A792F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ただし、改修箇所のみに留まらず、周囲の状況も含めて撮影する。</w:t>
                              </w:r>
                            </w:p>
                            <w:p w:rsidR="001A792F" w:rsidRPr="00777055" w:rsidRDefault="001A792F" w:rsidP="001A792F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A792F" w:rsidRPr="004C6C8B" w:rsidTr="00BD6666">
        <w:trPr>
          <w:trHeight w:val="900"/>
        </w:trPr>
        <w:tc>
          <w:tcPr>
            <w:tcW w:w="648" w:type="dxa"/>
            <w:vMerge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8054" w:type="dxa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4C6C8B">
              <w:rPr>
                <w:rFonts w:hint="eastAsia"/>
                <w:sz w:val="20"/>
                <w:szCs w:val="20"/>
              </w:rPr>
              <w:t>説明（現在の使用状況、改修目的等）</w:t>
            </w:r>
          </w:p>
        </w:tc>
      </w:tr>
      <w:tr w:rsidR="001A792F" w:rsidRPr="004C6C8B" w:rsidTr="00BD6666">
        <w:trPr>
          <w:trHeight w:val="5019"/>
        </w:trPr>
        <w:tc>
          <w:tcPr>
            <w:tcW w:w="648" w:type="dxa"/>
            <w:vMerge w:val="restart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4C6C8B">
              <w:rPr>
                <w:rFonts w:hint="eastAsia"/>
                <w:sz w:val="28"/>
                <w:szCs w:val="28"/>
              </w:rPr>
              <w:t>改修後の状態</w:t>
            </w:r>
          </w:p>
        </w:tc>
        <w:tc>
          <w:tcPr>
            <w:tcW w:w="8054" w:type="dxa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A792F" w:rsidRPr="004C6C8B" w:rsidRDefault="00756A3C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4605E5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BB0C6" wp14:editId="2A495E8B">
                      <wp:simplePos x="0" y="0"/>
                      <wp:positionH relativeFrom="column">
                        <wp:posOffset>569727</wp:posOffset>
                      </wp:positionH>
                      <wp:positionV relativeFrom="paragraph">
                        <wp:posOffset>864403</wp:posOffset>
                      </wp:positionV>
                      <wp:extent cx="3769743" cy="1095555"/>
                      <wp:effectExtent l="0" t="0" r="21590" b="28575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9743" cy="109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A3C" w:rsidRDefault="00756A3C" w:rsidP="00756A3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１）ポラロイド写真は禁止</w:t>
                                  </w:r>
                                </w:p>
                                <w:p w:rsidR="00756A3C" w:rsidRDefault="00756A3C" w:rsidP="00756A3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２）日付の入った写真</w:t>
                                  </w:r>
                                </w:p>
                                <w:p w:rsidR="00756A3C" w:rsidRDefault="00756A3C" w:rsidP="00756A3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３）改修箇所をはっきりと撮影する。</w:t>
                                  </w:r>
                                </w:p>
                                <w:p w:rsidR="00756A3C" w:rsidRDefault="00756A3C" w:rsidP="00756A3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ただし、改修箇所のみに留まらず、周囲の状況も含めて撮影する。</w:t>
                                  </w:r>
                                </w:p>
                                <w:p w:rsidR="00756A3C" w:rsidRPr="00777055" w:rsidRDefault="00756A3C" w:rsidP="00756A3C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４）改修前の写真と同一方向から撮影する。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B0C6" id="Rectangle 30" o:spid="_x0000_s1030" style="position:absolute;left:0;text-align:left;margin-left:44.85pt;margin-top:68.05pt;width:296.8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">
                      <v:textbox inset="5.85pt,.7pt,5.85pt,.7pt">
                        <w:txbxContent>
                          <w:p w:rsidR="00756A3C" w:rsidRDefault="00756A3C" w:rsidP="00756A3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１）ポラロイド写真は禁止</w:t>
                            </w:r>
                          </w:p>
                          <w:p w:rsidR="00756A3C" w:rsidRDefault="00756A3C" w:rsidP="00756A3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２）日付の入った写真</w:t>
                            </w:r>
                          </w:p>
                          <w:p w:rsidR="00756A3C" w:rsidRDefault="00756A3C" w:rsidP="00756A3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３）改修箇所をはっきりと撮影する。</w:t>
                            </w:r>
                          </w:p>
                          <w:p w:rsidR="00756A3C" w:rsidRDefault="00756A3C" w:rsidP="00756A3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ただし、改修箇所のみに留まらず、周囲の状況も含めて撮影する。</w:t>
                            </w:r>
                          </w:p>
                          <w:p w:rsidR="00756A3C" w:rsidRPr="00777055" w:rsidRDefault="00756A3C" w:rsidP="00756A3C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４）改修前の写真と同一方向から撮影する。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792F" w:rsidRPr="004C6C8B" w:rsidTr="00756A3C">
        <w:trPr>
          <w:trHeight w:val="803"/>
        </w:trPr>
        <w:tc>
          <w:tcPr>
            <w:tcW w:w="648" w:type="dxa"/>
            <w:vMerge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8054" w:type="dxa"/>
            <w:shd w:val="clear" w:color="auto" w:fill="auto"/>
          </w:tcPr>
          <w:p w:rsidR="001A792F" w:rsidRPr="004C6C8B" w:rsidRDefault="001A792F" w:rsidP="00BD6666">
            <w:pPr>
              <w:tabs>
                <w:tab w:val="left" w:pos="3660"/>
              </w:tabs>
              <w:rPr>
                <w:sz w:val="20"/>
                <w:szCs w:val="20"/>
              </w:rPr>
            </w:pPr>
            <w:r w:rsidRPr="004C6C8B">
              <w:rPr>
                <w:rFonts w:hint="eastAsia"/>
                <w:sz w:val="20"/>
                <w:szCs w:val="20"/>
              </w:rPr>
              <w:t>説明（期待する効果等）</w:t>
            </w:r>
          </w:p>
        </w:tc>
      </w:tr>
    </w:tbl>
    <w:p w:rsidR="00E12B17" w:rsidRPr="001A792F" w:rsidRDefault="00E12B17" w:rsidP="00756A3C">
      <w:pPr>
        <w:rPr>
          <w:rFonts w:hint="eastAsia"/>
        </w:rPr>
      </w:pPr>
    </w:p>
    <w:sectPr w:rsidR="00E12B17" w:rsidRPr="001A7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F"/>
    <w:rsid w:val="001A792F"/>
    <w:rsid w:val="00756A3C"/>
    <w:rsid w:val="00E1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7F98B-6181-4BE2-9D8D-B15AA609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274</Characters>
  <Application>Microsoft Office Word</Application>
  <DocSecurity>0</DocSecurity>
  <Lines>2</Lines>
  <Paragraphs>1</Paragraphs>
  <ScaleCrop>false</ScaleCrop>
  <Company>那須烏山市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dcterms:created xsi:type="dcterms:W3CDTF">2020-01-31T08:00:00Z</dcterms:created>
  <dcterms:modified xsi:type="dcterms:W3CDTF">2020-03-27T01:20:00Z</dcterms:modified>
</cp:coreProperties>
</file>