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B9" w:rsidRPr="004A3880" w:rsidRDefault="003928AD" w:rsidP="003928AD">
      <w:pPr>
        <w:jc w:val="center"/>
        <w:rPr>
          <w:rFonts w:ascii="ＭＳ 明朝" w:eastAsia="ＭＳ 明朝" w:hAnsi="ＭＳ 明朝"/>
          <w:sz w:val="36"/>
          <w:szCs w:val="32"/>
        </w:rPr>
      </w:pPr>
      <w:r w:rsidRPr="004A3880">
        <w:rPr>
          <w:rFonts w:ascii="ＭＳ 明朝" w:eastAsia="ＭＳ 明朝" w:hAnsi="ＭＳ 明朝" w:hint="eastAsia"/>
          <w:sz w:val="36"/>
          <w:szCs w:val="32"/>
        </w:rPr>
        <w:t>営　農　計　画　書</w:t>
      </w:r>
    </w:p>
    <w:p w:rsidR="003928AD" w:rsidRPr="003928AD" w:rsidRDefault="003928AD">
      <w:pPr>
        <w:rPr>
          <w:rFonts w:ascii="ＭＳ 明朝" w:eastAsia="ＭＳ 明朝" w:hAnsi="ＭＳ 明朝"/>
          <w:sz w:val="18"/>
          <w:szCs w:val="18"/>
        </w:rPr>
      </w:pPr>
    </w:p>
    <w:p w:rsidR="003928AD" w:rsidRPr="003928AD" w:rsidRDefault="003928AD" w:rsidP="00B34529">
      <w:pPr>
        <w:ind w:leftChars="2115" w:left="4441"/>
        <w:rPr>
          <w:rFonts w:ascii="ＭＳ 明朝" w:eastAsia="ＭＳ 明朝" w:hAnsi="ＭＳ 明朝"/>
          <w:sz w:val="18"/>
          <w:szCs w:val="18"/>
        </w:rPr>
      </w:pPr>
      <w:r w:rsidRPr="003928AD">
        <w:rPr>
          <w:rFonts w:ascii="ＭＳ 明朝" w:eastAsia="ＭＳ 明朝" w:hAnsi="ＭＳ 明朝" w:hint="eastAsia"/>
          <w:sz w:val="18"/>
          <w:szCs w:val="18"/>
        </w:rPr>
        <w:t>申請者　住所</w:t>
      </w:r>
    </w:p>
    <w:p w:rsidR="003928AD" w:rsidRPr="003928AD" w:rsidRDefault="003928AD" w:rsidP="00B34529">
      <w:pPr>
        <w:jc w:val="right"/>
        <w:rPr>
          <w:rFonts w:ascii="ＭＳ 明朝" w:eastAsia="ＭＳ 明朝" w:hAnsi="ＭＳ 明朝"/>
          <w:sz w:val="18"/>
          <w:szCs w:val="18"/>
        </w:rPr>
      </w:pPr>
      <w:r w:rsidRPr="003928AD">
        <w:rPr>
          <w:rFonts w:ascii="ＭＳ 明朝" w:eastAsia="ＭＳ 明朝" w:hAnsi="ＭＳ 明朝" w:hint="eastAsia"/>
          <w:sz w:val="18"/>
          <w:szCs w:val="18"/>
        </w:rPr>
        <w:t>氏名（名称）</w:t>
      </w:r>
      <w:r w:rsidR="00B34529">
        <w:rPr>
          <w:rFonts w:ascii="ＭＳ 明朝" w:eastAsia="ＭＳ 明朝" w:hAnsi="ＭＳ 明朝"/>
          <w:sz w:val="18"/>
          <w:szCs w:val="18"/>
        </w:rPr>
        <w:tab/>
      </w:r>
      <w:r w:rsidR="00B34529">
        <w:rPr>
          <w:rFonts w:ascii="ＭＳ 明朝" w:eastAsia="ＭＳ 明朝" w:hAnsi="ＭＳ 明朝"/>
          <w:sz w:val="18"/>
          <w:szCs w:val="18"/>
        </w:rPr>
        <w:tab/>
      </w:r>
      <w:r w:rsidR="00B34529">
        <w:rPr>
          <w:rFonts w:ascii="ＭＳ 明朝" w:eastAsia="ＭＳ 明朝" w:hAnsi="ＭＳ 明朝"/>
          <w:sz w:val="18"/>
          <w:szCs w:val="18"/>
        </w:rPr>
        <w:tab/>
      </w:r>
      <w:r w:rsidR="004A3880">
        <w:rPr>
          <w:rFonts w:ascii="ＭＳ 明朝" w:eastAsia="ＭＳ 明朝" w:hAnsi="ＭＳ 明朝"/>
          <w:sz w:val="18"/>
          <w:szCs w:val="18"/>
        </w:rPr>
        <w:tab/>
      </w:r>
      <w:r w:rsidR="004A3880" w:rsidRPr="004A3880">
        <w:rPr>
          <w:rFonts w:ascii="ＭＳ 明朝" w:eastAsia="ＭＳ 明朝" w:hAnsi="ＭＳ 明朝" w:hint="eastAsia"/>
          <w:sz w:val="28"/>
          <w:szCs w:val="28"/>
        </w:rPr>
        <w:t>㊞</w:t>
      </w:r>
    </w:p>
    <w:p w:rsidR="003928AD" w:rsidRPr="00A757AC" w:rsidRDefault="003928AD" w:rsidP="003928AD">
      <w:pPr>
        <w:jc w:val="right"/>
        <w:rPr>
          <w:rFonts w:ascii="ＭＳ 明朝" w:eastAsia="ＭＳ 明朝" w:hAnsi="ＭＳ 明朝"/>
          <w:sz w:val="17"/>
          <w:szCs w:val="17"/>
        </w:rPr>
      </w:pPr>
      <w:r w:rsidRPr="00A757AC">
        <w:rPr>
          <w:rFonts w:ascii="ＭＳ 明朝" w:eastAsia="ＭＳ 明朝" w:hAnsi="ＭＳ 明朝" w:hint="eastAsia"/>
          <w:sz w:val="17"/>
          <w:szCs w:val="17"/>
        </w:rPr>
        <w:t>(注) 氏名を自署する場合においては、押印を省略できます。</w:t>
      </w:r>
    </w:p>
    <w:p w:rsidR="003928AD" w:rsidRPr="00012770" w:rsidRDefault="003928AD" w:rsidP="00012770">
      <w:pPr>
        <w:ind w:firstLineChars="100" w:firstLine="170"/>
        <w:rPr>
          <w:rFonts w:ascii="ＭＳ 明朝" w:eastAsia="ＭＳ 明朝" w:hAnsi="ＭＳ 明朝"/>
          <w:sz w:val="17"/>
          <w:szCs w:val="17"/>
        </w:rPr>
      </w:pPr>
      <w:r w:rsidRPr="00012770">
        <w:rPr>
          <w:rFonts w:ascii="ＭＳ 明朝" w:eastAsia="ＭＳ 明朝" w:hAnsi="ＭＳ 明朝" w:hint="eastAsia"/>
          <w:sz w:val="17"/>
          <w:szCs w:val="17"/>
        </w:rPr>
        <w:t>※以下申請書と重複する事項は、適宜省略することができます。</w:t>
      </w:r>
    </w:p>
    <w:p w:rsidR="003928AD" w:rsidRPr="004A3880" w:rsidRDefault="003928AD">
      <w:pPr>
        <w:rPr>
          <w:rFonts w:asciiTheme="majorEastAsia" w:eastAsiaTheme="majorEastAsia" w:hAnsiTheme="majorEastAsia"/>
          <w:b/>
          <w:sz w:val="18"/>
          <w:szCs w:val="18"/>
        </w:rPr>
      </w:pPr>
      <w:r w:rsidRPr="004A3880">
        <w:rPr>
          <w:rFonts w:asciiTheme="majorEastAsia" w:eastAsiaTheme="majorEastAsia" w:hAnsiTheme="majorEastAsia" w:hint="eastAsia"/>
          <w:b/>
          <w:sz w:val="18"/>
          <w:szCs w:val="18"/>
        </w:rPr>
        <w:t>１</w:t>
      </w:r>
      <w:r w:rsidR="00852AD1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A3880">
        <w:rPr>
          <w:rFonts w:asciiTheme="majorEastAsia" w:eastAsiaTheme="majorEastAsia" w:hAnsiTheme="majorEastAsia" w:hint="eastAsia"/>
          <w:b/>
          <w:sz w:val="18"/>
          <w:szCs w:val="18"/>
        </w:rPr>
        <w:t>現在の状況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38"/>
        <w:gridCol w:w="429"/>
        <w:gridCol w:w="736"/>
        <w:gridCol w:w="973"/>
        <w:gridCol w:w="973"/>
        <w:gridCol w:w="973"/>
        <w:gridCol w:w="973"/>
        <w:gridCol w:w="973"/>
        <w:gridCol w:w="973"/>
        <w:gridCol w:w="1493"/>
      </w:tblGrid>
      <w:tr w:rsidR="004A3880" w:rsidTr="005F3E73">
        <w:trPr>
          <w:trHeight w:val="113"/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現在耕作している農地の経営状況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　分</w:t>
            </w:r>
          </w:p>
        </w:tc>
        <w:tc>
          <w:tcPr>
            <w:tcW w:w="964" w:type="dxa"/>
            <w:gridSpan w:val="5"/>
            <w:tcBorders>
              <w:top w:val="single" w:sz="8" w:space="0" w:color="auto"/>
            </w:tcBorders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3880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2160" w:id="1264315649"/>
              </w:rPr>
              <w:t>作付作物</w:t>
            </w:r>
            <w:r w:rsidRPr="004A3880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2160" w:id="1264315649"/>
              </w:rPr>
              <w:t>名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vAlign w:val="center"/>
          </w:tcPr>
          <w:p w:rsidR="004A3880" w:rsidRDefault="00B84436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226695</wp:posOffset>
                      </wp:positionV>
                      <wp:extent cx="367200" cy="0"/>
                      <wp:effectExtent l="0" t="0" r="3302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0C00A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17.85pt" to="31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" strokecolor="black [3213]" strokeweight="1pt">
                      <v:stroke joinstyle="miter"/>
                      <w10:anchorlock/>
                    </v:line>
                  </w:pict>
                </mc:Fallback>
              </mc:AlternateContent>
            </w:r>
            <w:r w:rsidR="004A3880"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4A3880">
              <w:rPr>
                <w:rFonts w:ascii="ＭＳ 明朝" w:eastAsia="ＭＳ 明朝" w:hAnsi="ＭＳ 明朝" w:hint="eastAsia"/>
                <w:sz w:val="18"/>
                <w:szCs w:val="18"/>
              </w:rPr>
              <w:t>量</w:t>
            </w:r>
          </w:p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  <w:r w:rsidR="00B8443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  <w:r w:rsidR="00CD19A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</w:tr>
      <w:tr w:rsidR="004A3880" w:rsidTr="00CD19AD">
        <w:trPr>
          <w:jc w:val="center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3880" w:rsidTr="00CD19AD">
        <w:trPr>
          <w:trHeight w:val="567"/>
          <w:jc w:val="center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自作地</w:t>
            </w:r>
          </w:p>
        </w:tc>
        <w:tc>
          <w:tcPr>
            <w:tcW w:w="730" w:type="dxa"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964" w:type="dxa"/>
          </w:tcPr>
          <w:p w:rsidR="004A3880" w:rsidRDefault="00564C1A" w:rsidP="00564C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964" w:type="dxa"/>
          </w:tcPr>
          <w:p w:rsidR="004A3880" w:rsidRDefault="00564C1A" w:rsidP="00564C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964" w:type="dxa"/>
          </w:tcPr>
          <w:p w:rsidR="004A3880" w:rsidRDefault="00564C1A" w:rsidP="00564C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964" w:type="dxa"/>
          </w:tcPr>
          <w:p w:rsidR="004A3880" w:rsidRDefault="00564C1A" w:rsidP="00564C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964" w:type="dxa"/>
          </w:tcPr>
          <w:p w:rsidR="004A3880" w:rsidRDefault="00564C1A" w:rsidP="00564C1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964" w:type="dxa"/>
            <w:vAlign w:val="center"/>
          </w:tcPr>
          <w:p w:rsidR="004A3880" w:rsidRDefault="00A54D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AC88268" wp14:editId="493F98F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200" cy="0"/>
                      <wp:effectExtent l="0" t="0" r="3302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5DF1FF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8.5pt" to="3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" strokecolor="windowText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3880" w:rsidTr="00CD19AD">
        <w:trPr>
          <w:trHeight w:val="567"/>
          <w:jc w:val="center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A54D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6CF36B0" wp14:editId="3671FE9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200" cy="0"/>
                      <wp:effectExtent l="0" t="0" r="3302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22108B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8.5pt" to="3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" strokecolor="windowText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3880" w:rsidTr="00CD19AD">
        <w:trPr>
          <w:trHeight w:val="567"/>
          <w:jc w:val="center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4A3880" w:rsidRDefault="004A3880" w:rsidP="004A388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その他（　</w:t>
            </w:r>
            <w:r w:rsidR="00CD19A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A54D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6CF36B0" wp14:editId="3671FE9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200" cy="0"/>
                      <wp:effectExtent l="0" t="0" r="3302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1281B0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8.5pt" to="3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" strokecolor="windowText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3880" w:rsidTr="00CD19AD">
        <w:trPr>
          <w:trHeight w:val="567"/>
          <w:jc w:val="center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借入地</w:t>
            </w:r>
          </w:p>
        </w:tc>
        <w:tc>
          <w:tcPr>
            <w:tcW w:w="730" w:type="dxa"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A54D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6CF36B0" wp14:editId="3671FE9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200" cy="0"/>
                      <wp:effectExtent l="0" t="0" r="3302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26FBB" id="直線コネクタ 8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8.5pt" to="3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" strokecolor="windowText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3880" w:rsidTr="00CD19AD">
        <w:trPr>
          <w:trHeight w:val="567"/>
          <w:jc w:val="center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A54D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66CF36B0" wp14:editId="3671FE9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200" cy="0"/>
                      <wp:effectExtent l="0" t="0" r="3302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3D94E2" id="直線コネクタ 9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8.5pt" to="3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" strokecolor="windowText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4A3880" w:rsidRDefault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3880" w:rsidTr="00CD19AD">
        <w:trPr>
          <w:trHeight w:val="567"/>
          <w:jc w:val="center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4A3880" w:rsidRDefault="004A3880" w:rsidP="004A388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その他（　</w:t>
            </w:r>
            <w:r w:rsidR="00CD19A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A3880" w:rsidRDefault="00A54D4C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66CF36B0" wp14:editId="3671FE9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200" cy="0"/>
                      <wp:effectExtent l="0" t="0" r="3302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A68267" id="直線コネクタ 10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8.5pt" to="3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" strokecolor="windowText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3880" w:rsidTr="00CD19AD">
        <w:trPr>
          <w:trHeight w:val="567"/>
          <w:jc w:val="center"/>
        </w:trPr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</w:tcBorders>
            <w:vAlign w:val="center"/>
          </w:tcPr>
          <w:p w:rsidR="004A3880" w:rsidRDefault="004A3880" w:rsidP="004A38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A3880" w:rsidRDefault="00A54D4C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66CF36B0" wp14:editId="3671FE9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107950</wp:posOffset>
                      </wp:positionV>
                      <wp:extent cx="367200" cy="0"/>
                      <wp:effectExtent l="0" t="0" r="3302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08AED3" id="直線コネクタ 1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8.5pt" to="3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" strokecolor="windowText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3880" w:rsidRDefault="004A3880" w:rsidP="004A38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623CF" w:rsidRPr="00A757AC" w:rsidRDefault="004623CF" w:rsidP="004623CF">
      <w:pPr>
        <w:spacing w:beforeLines="50" w:before="180"/>
        <w:rPr>
          <w:rFonts w:asciiTheme="majorEastAsia" w:eastAsiaTheme="majorEastAsia" w:hAnsiTheme="majorEastAsia"/>
          <w:b/>
          <w:sz w:val="18"/>
          <w:szCs w:val="18"/>
        </w:rPr>
      </w:pPr>
      <w:r w:rsidRPr="00A757AC">
        <w:rPr>
          <w:rFonts w:asciiTheme="majorEastAsia" w:eastAsiaTheme="majorEastAsia" w:hAnsiTheme="majorEastAsia" w:hint="eastAsia"/>
          <w:b/>
          <w:sz w:val="18"/>
          <w:szCs w:val="18"/>
        </w:rPr>
        <w:t>２　収支計画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685"/>
        <w:gridCol w:w="583"/>
        <w:gridCol w:w="992"/>
        <w:gridCol w:w="1559"/>
        <w:gridCol w:w="851"/>
        <w:gridCol w:w="992"/>
        <w:gridCol w:w="1134"/>
        <w:gridCol w:w="1417"/>
      </w:tblGrid>
      <w:tr w:rsidR="004623CF" w:rsidTr="005F3E73">
        <w:trPr>
          <w:trHeight w:val="374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</w:t>
            </w:r>
            <w:r w:rsidR="005F3E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目</w:t>
            </w:r>
            <w:r w:rsidR="005F3E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作付面積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10a当たり収量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粗収益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生産費用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3CF" w:rsidRDefault="004623CF" w:rsidP="00DB55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　　益</w:t>
            </w:r>
          </w:p>
        </w:tc>
      </w:tr>
      <w:tr w:rsidR="004623CF" w:rsidTr="005F3E73">
        <w:trPr>
          <w:jc w:val="center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623CF" w:rsidRDefault="004623CF" w:rsidP="00DB559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申請地の収支計画</w:t>
            </w:r>
          </w:p>
        </w:tc>
        <w:tc>
          <w:tcPr>
            <w:tcW w:w="1685" w:type="dxa"/>
            <w:tcBorders>
              <w:top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4623CF" w:rsidRDefault="004623CF" w:rsidP="00DB559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4623CF" w:rsidRDefault="004623CF" w:rsidP="00DB559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4623CF" w:rsidRDefault="004623CF" w:rsidP="00DB559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4623CF" w:rsidRDefault="004623CF" w:rsidP="00DB559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4623CF" w:rsidRDefault="004623CF" w:rsidP="00DB559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623CF" w:rsidTr="005F3E73">
        <w:trPr>
          <w:jc w:val="center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623CF" w:rsidTr="005F3E73">
        <w:trPr>
          <w:jc w:val="center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623CF" w:rsidTr="005F3E73">
        <w:trPr>
          <w:jc w:val="center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623CF" w:rsidTr="005F3E73">
        <w:trPr>
          <w:jc w:val="center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5" w:type="dxa"/>
            <w:tcBorders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4623CF" w:rsidRDefault="004623CF" w:rsidP="00DB55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0628D" w:rsidRPr="00C67997" w:rsidRDefault="00C0628D" w:rsidP="00C0628D">
      <w:pPr>
        <w:spacing w:beforeLines="50" w:before="18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３</w:t>
      </w:r>
      <w:r w:rsidRPr="00C67997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申請地の管理及び作業方法</w:t>
      </w:r>
    </w:p>
    <w:p w:rsidR="00C0628D" w:rsidRPr="00890A6C" w:rsidRDefault="00C0628D" w:rsidP="00C0628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①　</w:t>
      </w:r>
      <w:r w:rsidRPr="00C0628D">
        <w:rPr>
          <w:rFonts w:ascii="ＭＳ 明朝" w:eastAsia="ＭＳ 明朝" w:hAnsi="ＭＳ 明朝" w:hint="eastAsia"/>
          <w:spacing w:val="90"/>
          <w:kern w:val="0"/>
          <w:sz w:val="18"/>
          <w:szCs w:val="18"/>
          <w:fitText w:val="900" w:id="1265853440"/>
        </w:rPr>
        <w:t>水管</w:t>
      </w:r>
      <w:r w:rsidRPr="00C0628D">
        <w:rPr>
          <w:rFonts w:ascii="ＭＳ 明朝" w:eastAsia="ＭＳ 明朝" w:hAnsi="ＭＳ 明朝" w:hint="eastAsia"/>
          <w:kern w:val="0"/>
          <w:sz w:val="18"/>
          <w:szCs w:val="18"/>
          <w:fitText w:val="900" w:id="1265853440"/>
        </w:rPr>
        <w:t>理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ア 自己管理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イ 委　　託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ウ その他（　　　　　　　　　　）</w:t>
      </w:r>
    </w:p>
    <w:p w:rsidR="00C0628D" w:rsidRDefault="00C0628D" w:rsidP="00C0628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②　病害虫防除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ア 個人防除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イ 共同防除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ウ その他（　　　　　　　　　　）</w:t>
      </w:r>
    </w:p>
    <w:p w:rsidR="00C0628D" w:rsidRDefault="00C0628D" w:rsidP="00C0628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③　</w:t>
      </w:r>
      <w:r w:rsidRPr="00C0628D">
        <w:rPr>
          <w:rFonts w:ascii="ＭＳ 明朝" w:eastAsia="ＭＳ 明朝" w:hAnsi="ＭＳ 明朝" w:hint="eastAsia"/>
          <w:spacing w:val="30"/>
          <w:kern w:val="0"/>
          <w:sz w:val="18"/>
          <w:szCs w:val="18"/>
          <w:fitText w:val="900" w:id="1265853441"/>
        </w:rPr>
        <w:t>委託作</w:t>
      </w:r>
      <w:r w:rsidRPr="00C0628D">
        <w:rPr>
          <w:rFonts w:ascii="ＭＳ 明朝" w:eastAsia="ＭＳ 明朝" w:hAnsi="ＭＳ 明朝" w:hint="eastAsia"/>
          <w:kern w:val="0"/>
          <w:sz w:val="18"/>
          <w:szCs w:val="18"/>
          <w:fitText w:val="900" w:id="1265853441"/>
        </w:rPr>
        <w:t>業</w:t>
      </w:r>
      <w:r>
        <w:rPr>
          <w:rFonts w:ascii="ＭＳ 明朝" w:eastAsia="ＭＳ 明朝" w:hAnsi="ＭＳ 明朝"/>
          <w:kern w:val="0"/>
          <w:sz w:val="18"/>
          <w:szCs w:val="18"/>
        </w:rPr>
        <w:tab/>
      </w:r>
      <w:r>
        <w:rPr>
          <w:rFonts w:ascii="ＭＳ 明朝" w:eastAsia="ＭＳ 明朝" w:hAnsi="ＭＳ 明朝" w:hint="eastAsia"/>
          <w:kern w:val="0"/>
          <w:sz w:val="18"/>
          <w:szCs w:val="18"/>
        </w:rPr>
        <w:t>（　　　　　　　　　　　　）（　　　　　　　　　　　　）（　　　　　　　　　　　　）</w:t>
      </w:r>
    </w:p>
    <w:p w:rsidR="00C0628D" w:rsidRPr="00CB6AC9" w:rsidRDefault="00C0628D" w:rsidP="00C0628D">
      <w:pPr>
        <w:spacing w:beforeLines="50" w:before="18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４</w:t>
      </w:r>
      <w:r w:rsidRPr="00CB6AC9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農業用施設整備計画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4674"/>
        <w:gridCol w:w="2400"/>
      </w:tblGrid>
      <w:tr w:rsidR="00C0628D" w:rsidTr="00647087">
        <w:trPr>
          <w:jc w:val="center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628D" w:rsidRDefault="00C0628D" w:rsidP="006470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　設　名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C0628D" w:rsidRDefault="00C0628D" w:rsidP="0064708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施設の概要（規格、棟数等）</w:t>
            </w:r>
          </w:p>
        </w:tc>
        <w:tc>
          <w:tcPr>
            <w:tcW w:w="2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28D" w:rsidRDefault="00C0628D" w:rsidP="006470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費　　　用</w:t>
            </w:r>
          </w:p>
        </w:tc>
      </w:tr>
      <w:tr w:rsidR="00C0628D" w:rsidTr="00647087">
        <w:trPr>
          <w:trHeight w:val="650"/>
          <w:jc w:val="center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28D" w:rsidRDefault="00C0628D" w:rsidP="006470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</w:tr>
    </w:tbl>
    <w:p w:rsidR="00C0628D" w:rsidRDefault="00C0628D" w:rsidP="00C0628D">
      <w:pPr>
        <w:spacing w:beforeLines="50" w:before="180"/>
        <w:rPr>
          <w:rFonts w:asciiTheme="majorEastAsia" w:eastAsiaTheme="majorEastAsia" w:hAnsiTheme="majorEastAsia"/>
          <w:b/>
          <w:sz w:val="18"/>
          <w:szCs w:val="18"/>
        </w:rPr>
      </w:pPr>
    </w:p>
    <w:p w:rsidR="00C0628D" w:rsidRPr="00CB6AC9" w:rsidRDefault="00C0628D" w:rsidP="00C0628D">
      <w:pPr>
        <w:spacing w:beforeLines="50" w:before="18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５</w:t>
      </w:r>
      <w:r w:rsidRPr="00CB6AC9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農機具所有（購入予定）状況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C0628D" w:rsidTr="00647087">
        <w:trPr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77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ind w:leftChars="250" w:left="525" w:rightChars="250" w:right="52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所有農機具</w:t>
            </w:r>
          </w:p>
        </w:tc>
        <w:tc>
          <w:tcPr>
            <w:tcW w:w="4375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0628D" w:rsidRDefault="00C0628D" w:rsidP="0064708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購入（借入）予定農機具</w:t>
            </w:r>
          </w:p>
        </w:tc>
      </w:tr>
      <w:tr w:rsidR="00C0628D" w:rsidTr="00647087">
        <w:trPr>
          <w:trHeight w:val="607"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628D" w:rsidRDefault="00C0628D" w:rsidP="006470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種　類</w:t>
            </w:r>
          </w:p>
        </w:tc>
        <w:tc>
          <w:tcPr>
            <w:tcW w:w="876" w:type="dxa"/>
            <w:tcBorders>
              <w:top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right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628D" w:rsidTr="00647087">
        <w:trPr>
          <w:trHeight w:val="607"/>
          <w:jc w:val="center"/>
        </w:trPr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628D" w:rsidRDefault="00C0628D" w:rsidP="006470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数　量</w:t>
            </w:r>
          </w:p>
        </w:tc>
        <w:tc>
          <w:tcPr>
            <w:tcW w:w="876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0628D" w:rsidRDefault="00C0628D" w:rsidP="006470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757AC" w:rsidRDefault="00C0628D" w:rsidP="004623CF">
      <w:pPr>
        <w:spacing w:beforeLines="50" w:before="180"/>
        <w:rPr>
          <w:rFonts w:ascii="ＭＳ 明朝" w:eastAsia="ＭＳ 明朝" w:hAnsi="ＭＳ 明朝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６</w:t>
      </w:r>
      <w:r w:rsidR="0064185E" w:rsidRPr="0064185E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作付・管理計画</w:t>
      </w:r>
      <w:r w:rsidR="0064185E">
        <w:rPr>
          <w:rFonts w:ascii="ＭＳ 明朝" w:eastAsia="ＭＳ 明朝" w:hAnsi="ＭＳ 明朝" w:hint="eastAsia"/>
          <w:sz w:val="18"/>
          <w:szCs w:val="18"/>
        </w:rPr>
        <w:t>（□：耕起　×：播種　△：定植　－：肥培管理　〇：収穫）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87"/>
        <w:gridCol w:w="1588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1024"/>
      </w:tblGrid>
      <w:tr w:rsidR="00B74378" w:rsidTr="005F3E73">
        <w:trPr>
          <w:jc w:val="center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5A47" w:rsidRDefault="00595A47" w:rsidP="00822C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000000"/>
              <w:bottom w:val="single" w:sz="8" w:space="0" w:color="000000"/>
            </w:tcBorders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作</w:t>
            </w:r>
            <w:r w:rsidR="00822CF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目</w:t>
            </w:r>
            <w:r w:rsidR="00822CF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595A47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8月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9月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CD19A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CD19A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11月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5A47" w:rsidRPr="00595A47" w:rsidRDefault="00595A47" w:rsidP="00CD19A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12月</w:t>
            </w: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95A47" w:rsidRPr="00595A47" w:rsidRDefault="00822CFD" w:rsidP="00822C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就労延日数</w:t>
            </w: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20504" w:rsidRDefault="00B743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作付・管理計画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right w:val="single" w:sz="8" w:space="0" w:color="000000"/>
              <w:tr2bl w:val="single" w:sz="4" w:space="0" w:color="auto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right w:val="single" w:sz="8" w:space="0" w:color="000000"/>
              <w:tr2bl w:val="single" w:sz="4" w:space="0" w:color="auto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right w:val="single" w:sz="8" w:space="0" w:color="000000"/>
              <w:tr2bl w:val="single" w:sz="4" w:space="0" w:color="auto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right w:val="single" w:sz="8" w:space="0" w:color="000000"/>
              <w:tr2bl w:val="single" w:sz="4" w:space="0" w:color="auto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2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820504" w:rsidTr="005F3E73">
        <w:trPr>
          <w:trHeight w:val="567"/>
          <w:jc w:val="center"/>
        </w:trPr>
        <w:tc>
          <w:tcPr>
            <w:tcW w:w="38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:rsidR="00820504" w:rsidRDefault="008205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right w:val="single" w:sz="8" w:space="0" w:color="000000"/>
              <w:tr2bl w:val="single" w:sz="4" w:space="0" w:color="auto"/>
            </w:tcBorders>
            <w:vAlign w:val="center"/>
          </w:tcPr>
          <w:p w:rsidR="00820504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72ABF" w:rsidTr="005F3E73">
        <w:trPr>
          <w:trHeight w:val="567"/>
          <w:jc w:val="center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2ABF" w:rsidRDefault="00B74378" w:rsidP="00B7437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就労延日数（日）</w:t>
            </w:r>
          </w:p>
        </w:tc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72ABF" w:rsidRDefault="00072A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F" w:rsidRDefault="00820504" w:rsidP="00822CF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</w:tbl>
    <w:p w:rsidR="00A757AC" w:rsidRDefault="003204C9" w:rsidP="002034DD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上段には、作目別、月別に就労延日数を記載してください。</w:t>
      </w:r>
    </w:p>
    <w:p w:rsidR="003204C9" w:rsidRDefault="003204C9" w:rsidP="002034DD">
      <w:pPr>
        <w:spacing w:line="26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２　下段には、作目別に、耕起、播種等の時期を上記記号で記載してください。</w:t>
      </w:r>
    </w:p>
    <w:p w:rsidR="00591C84" w:rsidRDefault="00591C84" w:rsidP="001A2F4A">
      <w:pPr>
        <w:spacing w:beforeLines="50" w:before="18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７　就労労働力の状況</w:t>
      </w:r>
      <w:bookmarkStart w:id="0" w:name="_GoBack"/>
      <w:bookmarkEnd w:id="0"/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1560"/>
        <w:gridCol w:w="850"/>
        <w:gridCol w:w="1418"/>
        <w:gridCol w:w="1488"/>
        <w:gridCol w:w="1488"/>
      </w:tblGrid>
      <w:tr w:rsidR="006916EF" w:rsidTr="0064059D">
        <w:trPr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C683E" w:rsidRPr="004C683E" w:rsidRDefault="004C683E" w:rsidP="006916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 w:rsidR="006916E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F1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916E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C683E" w:rsidRPr="006916EF" w:rsidRDefault="004C683E" w:rsidP="006916EF">
            <w:pPr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6916EF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年齢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C683E" w:rsidRPr="004C683E" w:rsidRDefault="004C683E" w:rsidP="006916EF">
            <w:pPr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4C683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続柄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683E" w:rsidRDefault="004C683E" w:rsidP="004C683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世帯員でない場合</w:t>
            </w:r>
          </w:p>
          <w:p w:rsidR="004C683E" w:rsidRPr="004C683E" w:rsidRDefault="004C683E" w:rsidP="004C683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本人との関係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683E" w:rsidRPr="004C683E" w:rsidRDefault="004C683E" w:rsidP="006916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職　業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683E" w:rsidRPr="00EF114E" w:rsidRDefault="004C683E" w:rsidP="006916EF">
            <w:pPr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EF114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農作業従事日数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683E" w:rsidRPr="00EF114E" w:rsidRDefault="004C683E" w:rsidP="006916EF">
            <w:pPr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EF114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農作業以外の日数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683E" w:rsidRPr="00EF114E" w:rsidRDefault="004C683E" w:rsidP="006916EF">
            <w:pPr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EF114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農作業従事状況</w:t>
            </w:r>
          </w:p>
        </w:tc>
      </w:tr>
      <w:tr w:rsidR="006916EF" w:rsidTr="00C0628D">
        <w:trPr>
          <w:trHeight w:val="680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0628D" w:rsidRPr="004C683E" w:rsidRDefault="00C0628D" w:rsidP="00591C84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16EF" w:rsidTr="00C0628D">
        <w:trPr>
          <w:trHeight w:val="680"/>
          <w:jc w:val="center"/>
        </w:trPr>
        <w:tc>
          <w:tcPr>
            <w:tcW w:w="1696" w:type="dxa"/>
            <w:tcBorders>
              <w:left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16EF" w:rsidTr="00C0628D">
        <w:trPr>
          <w:trHeight w:val="680"/>
          <w:jc w:val="center"/>
        </w:trPr>
        <w:tc>
          <w:tcPr>
            <w:tcW w:w="1696" w:type="dxa"/>
            <w:tcBorders>
              <w:left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16EF" w:rsidTr="00C0628D">
        <w:trPr>
          <w:trHeight w:val="680"/>
          <w:jc w:val="center"/>
        </w:trPr>
        <w:tc>
          <w:tcPr>
            <w:tcW w:w="1696" w:type="dxa"/>
            <w:tcBorders>
              <w:left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16EF" w:rsidTr="00C0628D">
        <w:trPr>
          <w:trHeight w:val="1125"/>
          <w:jc w:val="center"/>
        </w:trPr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C683E" w:rsidRPr="004C683E" w:rsidRDefault="006916EF" w:rsidP="006916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567" w:type="dxa"/>
            <w:tcBorders>
              <w:bottom w:val="single" w:sz="8" w:space="0" w:color="000000"/>
              <w:tr2bl w:val="single" w:sz="4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tr2bl w:val="single" w:sz="4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tr2bl w:val="single" w:sz="4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tr2bl w:val="single" w:sz="4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C683E" w:rsidRDefault="006916EF" w:rsidP="00591C8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1人</w:t>
            </w:r>
          </w:p>
          <w:p w:rsidR="006916EF" w:rsidRDefault="006916EF" w:rsidP="006916EF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日×　　人</w:t>
            </w:r>
          </w:p>
          <w:p w:rsidR="006916EF" w:rsidRPr="004C683E" w:rsidRDefault="006916EF" w:rsidP="006916E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延べ　　　　日</w:t>
            </w:r>
          </w:p>
        </w:tc>
        <w:tc>
          <w:tcPr>
            <w:tcW w:w="1488" w:type="dxa"/>
            <w:tcBorders>
              <w:bottom w:val="single" w:sz="8" w:space="0" w:color="000000"/>
              <w:tr2bl w:val="single" w:sz="4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  <w:tr2bl w:val="single" w:sz="4" w:space="0" w:color="000000"/>
            </w:tcBorders>
            <w:vAlign w:val="center"/>
          </w:tcPr>
          <w:p w:rsidR="004C683E" w:rsidRPr="004C683E" w:rsidRDefault="004C683E" w:rsidP="00591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F6A2C" w:rsidRPr="001A2F4A" w:rsidRDefault="00591C84" w:rsidP="001A2F4A">
      <w:pPr>
        <w:spacing w:beforeLines="50" w:before="18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８</w:t>
      </w:r>
      <w:r w:rsidR="001A2F4A" w:rsidRPr="001A2F4A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通作方法</w:t>
      </w:r>
      <w:r w:rsidR="000F6A2C">
        <w:rPr>
          <w:rFonts w:asciiTheme="majorEastAsia" w:eastAsiaTheme="majorEastAsia" w:hAnsiTheme="majorEastAsia"/>
          <w:b/>
          <w:sz w:val="18"/>
          <w:szCs w:val="18"/>
        </w:rPr>
        <w:tab/>
      </w:r>
      <w:r w:rsidR="000F6A2C">
        <w:rPr>
          <w:rFonts w:asciiTheme="majorEastAsia" w:eastAsiaTheme="majorEastAsia" w:hAnsiTheme="majorEastAsia"/>
          <w:b/>
          <w:sz w:val="18"/>
          <w:szCs w:val="18"/>
        </w:rPr>
        <w:tab/>
      </w:r>
      <w:r w:rsidR="000F6A2C">
        <w:rPr>
          <w:rFonts w:asciiTheme="majorEastAsia" w:eastAsiaTheme="majorEastAsia" w:hAnsiTheme="majorEastAsia"/>
          <w:b/>
          <w:sz w:val="18"/>
          <w:szCs w:val="18"/>
        </w:rPr>
        <w:tab/>
      </w:r>
      <w:r w:rsidR="000F6A2C">
        <w:rPr>
          <w:rFonts w:asciiTheme="majorEastAsia" w:eastAsiaTheme="majorEastAsia" w:hAnsiTheme="majorEastAsia"/>
          <w:b/>
          <w:sz w:val="18"/>
          <w:szCs w:val="18"/>
        </w:rPr>
        <w:tab/>
      </w:r>
      <w:r w:rsidR="000F6A2C">
        <w:rPr>
          <w:rFonts w:asciiTheme="majorEastAsia" w:eastAsiaTheme="majorEastAsia" w:hAnsiTheme="majorEastAsia" w:hint="eastAsia"/>
          <w:b/>
          <w:sz w:val="18"/>
          <w:szCs w:val="18"/>
        </w:rPr>
        <w:t>９　資金調達方法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550"/>
        <w:gridCol w:w="3701"/>
      </w:tblGrid>
      <w:tr w:rsidR="000F6A2C" w:rsidTr="002A7CD5">
        <w:trPr>
          <w:trHeight w:hRule="exact" w:val="397"/>
          <w:jc w:val="right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</w:tcBorders>
            <w:tcMar>
              <w:left w:w="57" w:type="dxa"/>
              <w:right w:w="57" w:type="dxa"/>
            </w:tcMar>
          </w:tcPr>
          <w:p w:rsidR="000F6A2C" w:rsidRPr="000F6A2C" w:rsidRDefault="000F6A2C" w:rsidP="002A7CD5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0F6A2C">
              <w:rPr>
                <w:rFonts w:asciiTheme="minorEastAsia" w:hAnsiTheme="minorEastAsia" w:hint="eastAsia"/>
                <w:sz w:val="18"/>
                <w:szCs w:val="18"/>
              </w:rPr>
              <w:t>自己資金</w:t>
            </w:r>
          </w:p>
        </w:tc>
        <w:tc>
          <w:tcPr>
            <w:tcW w:w="3701" w:type="dxa"/>
            <w:tcBorders>
              <w:top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0F6A2C" w:rsidRPr="000F6A2C" w:rsidRDefault="000F6A2C" w:rsidP="000F6A2C">
            <w:pPr>
              <w:ind w:leftChars="200" w:left="420" w:rightChars="200" w:right="42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借入資金</w:t>
            </w:r>
          </w:p>
        </w:tc>
      </w:tr>
      <w:tr w:rsidR="000F6A2C" w:rsidTr="002A7CD5">
        <w:trPr>
          <w:trHeight w:val="596"/>
          <w:jc w:val="right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0F6A2C" w:rsidRDefault="000F6A2C" w:rsidP="000F6A2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  <w:p w:rsidR="000F6A2C" w:rsidRPr="000F6A2C" w:rsidRDefault="000F6A2C" w:rsidP="000F6A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01" w:type="dxa"/>
            <w:tcBorders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0F6A2C" w:rsidRDefault="000F6A2C" w:rsidP="000F6A2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  <w:p w:rsidR="000F6A2C" w:rsidRPr="000F6A2C" w:rsidRDefault="000F6A2C" w:rsidP="000F6A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借入先</w:t>
            </w:r>
          </w:p>
        </w:tc>
      </w:tr>
    </w:tbl>
    <w:p w:rsidR="000F6A2C" w:rsidRDefault="000F6A2C" w:rsidP="000F6A2C">
      <w:pPr>
        <w:tabs>
          <w:tab w:val="left" w:pos="2940"/>
        </w:tabs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①　通作距離（片道）</w:t>
      </w:r>
      <w:r>
        <w:rPr>
          <w:rFonts w:ascii="ＭＳ 明朝" w:eastAsia="ＭＳ 明朝" w:hAnsi="ＭＳ 明朝" w:hint="eastAsia"/>
          <w:sz w:val="18"/>
          <w:szCs w:val="18"/>
        </w:rPr>
        <w:tab/>
        <w:t>km</w:t>
      </w:r>
    </w:p>
    <w:p w:rsidR="000F6A2C" w:rsidRDefault="000F6A2C" w:rsidP="000F6A2C">
      <w:pPr>
        <w:tabs>
          <w:tab w:val="left" w:pos="2940"/>
        </w:tabs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②　交通手段</w:t>
      </w:r>
    </w:p>
    <w:p w:rsidR="000F6A2C" w:rsidRDefault="000F6A2C" w:rsidP="000F6A2C">
      <w:pPr>
        <w:tabs>
          <w:tab w:val="left" w:pos="2940"/>
        </w:tabs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③　所要時間（片道）</w:t>
      </w:r>
      <w:r>
        <w:rPr>
          <w:rFonts w:ascii="ＭＳ 明朝" w:eastAsia="ＭＳ 明朝" w:hAnsi="ＭＳ 明朝"/>
          <w:sz w:val="18"/>
          <w:szCs w:val="18"/>
        </w:rPr>
        <w:tab/>
      </w:r>
      <w:r>
        <w:rPr>
          <w:rFonts w:ascii="ＭＳ 明朝" w:eastAsia="ＭＳ 明朝" w:hAnsi="ＭＳ 明朝" w:hint="eastAsia"/>
          <w:sz w:val="18"/>
          <w:szCs w:val="18"/>
        </w:rPr>
        <w:t>分</w:t>
      </w:r>
    </w:p>
    <w:p w:rsidR="001A2F4A" w:rsidRDefault="001A2F4A">
      <w:pPr>
        <w:rPr>
          <w:rFonts w:ascii="ＭＳ 明朝" w:eastAsia="ＭＳ 明朝" w:hAnsi="ＭＳ 明朝"/>
          <w:sz w:val="18"/>
          <w:szCs w:val="18"/>
        </w:rPr>
      </w:pPr>
    </w:p>
    <w:p w:rsidR="001A2F4A" w:rsidRDefault="00493207">
      <w:pPr>
        <w:rPr>
          <w:rFonts w:ascii="ＭＳ 明朝" w:eastAsia="ＭＳ 明朝" w:hAnsi="ＭＳ 明朝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１０</w:t>
      </w:r>
      <w:r w:rsidR="000F6A2C" w:rsidRPr="00493207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収穫物の販売、流通の方法</w:t>
      </w:r>
      <w:r w:rsidR="000F6A2C">
        <w:rPr>
          <w:rFonts w:ascii="ＭＳ 明朝" w:eastAsia="ＭＳ 明朝" w:hAnsi="ＭＳ 明朝" w:hint="eastAsia"/>
          <w:sz w:val="18"/>
          <w:szCs w:val="18"/>
        </w:rPr>
        <w:t>（〇〇農協、〇〇市場等）</w:t>
      </w:r>
    </w:p>
    <w:p w:rsidR="00247055" w:rsidRPr="003928AD" w:rsidRDefault="00247055">
      <w:pPr>
        <w:rPr>
          <w:rFonts w:ascii="ＭＳ 明朝" w:eastAsia="ＭＳ 明朝" w:hAnsi="ＭＳ 明朝"/>
          <w:sz w:val="18"/>
          <w:szCs w:val="18"/>
        </w:rPr>
      </w:pPr>
    </w:p>
    <w:sectPr w:rsidR="00247055" w:rsidRPr="003928AD" w:rsidSect="007E2F5E">
      <w:pgSz w:w="11906" w:h="16838" w:code="9"/>
      <w:pgMar w:top="102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8D" w:rsidRDefault="00C0628D" w:rsidP="00C0628D">
      <w:r>
        <w:separator/>
      </w:r>
    </w:p>
  </w:endnote>
  <w:endnote w:type="continuationSeparator" w:id="0">
    <w:p w:rsidR="00C0628D" w:rsidRDefault="00C0628D" w:rsidP="00C0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8D" w:rsidRDefault="00C0628D" w:rsidP="00C0628D">
      <w:r>
        <w:separator/>
      </w:r>
    </w:p>
  </w:footnote>
  <w:footnote w:type="continuationSeparator" w:id="0">
    <w:p w:rsidR="00C0628D" w:rsidRDefault="00C0628D" w:rsidP="00C0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D"/>
    <w:rsid w:val="00012770"/>
    <w:rsid w:val="00072ABF"/>
    <w:rsid w:val="000F6A2C"/>
    <w:rsid w:val="000F7E75"/>
    <w:rsid w:val="00154F38"/>
    <w:rsid w:val="001A2F4A"/>
    <w:rsid w:val="002034DD"/>
    <w:rsid w:val="00247055"/>
    <w:rsid w:val="002A7CD5"/>
    <w:rsid w:val="00301AF4"/>
    <w:rsid w:val="003204C9"/>
    <w:rsid w:val="003928AD"/>
    <w:rsid w:val="004623CF"/>
    <w:rsid w:val="00493207"/>
    <w:rsid w:val="004A3880"/>
    <w:rsid w:val="004C683E"/>
    <w:rsid w:val="00564C1A"/>
    <w:rsid w:val="00591C84"/>
    <w:rsid w:val="00595A47"/>
    <w:rsid w:val="005F3E73"/>
    <w:rsid w:val="0064059D"/>
    <w:rsid w:val="0064185E"/>
    <w:rsid w:val="006916EF"/>
    <w:rsid w:val="00762AB9"/>
    <w:rsid w:val="007E2F5E"/>
    <w:rsid w:val="00820504"/>
    <w:rsid w:val="00822CFD"/>
    <w:rsid w:val="00852AD1"/>
    <w:rsid w:val="00854326"/>
    <w:rsid w:val="00890A6C"/>
    <w:rsid w:val="00A54D4C"/>
    <w:rsid w:val="00A757AC"/>
    <w:rsid w:val="00AD6BFA"/>
    <w:rsid w:val="00B34529"/>
    <w:rsid w:val="00B74378"/>
    <w:rsid w:val="00B84436"/>
    <w:rsid w:val="00B87D4E"/>
    <w:rsid w:val="00C0628D"/>
    <w:rsid w:val="00C414F3"/>
    <w:rsid w:val="00C67997"/>
    <w:rsid w:val="00CB6AC9"/>
    <w:rsid w:val="00CD19AD"/>
    <w:rsid w:val="00E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5DA73-6F48-4FF6-9B42-65413BE4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E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28D"/>
  </w:style>
  <w:style w:type="paragraph" w:styleId="a8">
    <w:name w:val="footer"/>
    <w:basedOn w:val="a"/>
    <w:link w:val="a9"/>
    <w:uiPriority w:val="99"/>
    <w:unhideWhenUsed/>
    <w:rsid w:val="00C06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U4007</dc:creator>
  <cp:keywords/>
  <dc:description/>
  <cp:lastModifiedBy>U4007</cp:lastModifiedBy>
  <cp:revision>30</cp:revision>
  <cp:lastPrinted>2016-11-14T04:41:00Z</cp:lastPrinted>
  <dcterms:created xsi:type="dcterms:W3CDTF">2016-11-11T06:28:00Z</dcterms:created>
  <dcterms:modified xsi:type="dcterms:W3CDTF">2016-11-14T04:42:00Z</dcterms:modified>
</cp:coreProperties>
</file>