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06" w:rsidRDefault="004B1206" w:rsidP="004B1206">
      <w:pPr>
        <w:overflowPunct w:val="0"/>
        <w:textAlignment w:val="baseline"/>
        <w:rPr>
          <w:rFonts w:cs="ＭＳ 明朝"/>
          <w:color w:val="000000"/>
          <w:kern w:val="0"/>
          <w:szCs w:val="21"/>
        </w:rPr>
      </w:pPr>
      <w:r w:rsidRPr="004B1206">
        <w:rPr>
          <w:rFonts w:cs="ＭＳ 明朝" w:hint="eastAsia"/>
          <w:color w:val="000000"/>
          <w:kern w:val="0"/>
          <w:szCs w:val="21"/>
        </w:rPr>
        <w:t>（様式第</w:t>
      </w:r>
      <w:r w:rsidR="00F03C16">
        <w:rPr>
          <w:rFonts w:cs="ＭＳ 明朝" w:hint="eastAsia"/>
          <w:color w:val="000000"/>
          <w:kern w:val="0"/>
          <w:szCs w:val="21"/>
        </w:rPr>
        <w:t>１</w:t>
      </w:r>
      <w:r w:rsidRPr="004B1206">
        <w:rPr>
          <w:rFonts w:cs="ＭＳ 明朝" w:hint="eastAsia"/>
          <w:color w:val="000000"/>
          <w:kern w:val="0"/>
          <w:szCs w:val="21"/>
        </w:rPr>
        <w:t>号）</w:t>
      </w:r>
    </w:p>
    <w:p w:rsidR="00F03C16" w:rsidRPr="004B1206" w:rsidRDefault="00F03C16" w:rsidP="004B1206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tbl>
      <w:tblPr>
        <w:tblW w:w="901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57"/>
        <w:gridCol w:w="142"/>
        <w:gridCol w:w="851"/>
        <w:gridCol w:w="77"/>
        <w:gridCol w:w="773"/>
        <w:gridCol w:w="240"/>
        <w:gridCol w:w="752"/>
        <w:gridCol w:w="262"/>
        <w:gridCol w:w="1298"/>
        <w:gridCol w:w="2126"/>
        <w:gridCol w:w="1276"/>
        <w:gridCol w:w="141"/>
      </w:tblGrid>
      <w:tr w:rsidR="004B1206" w:rsidRPr="004B1206" w:rsidTr="00F03C16">
        <w:tc>
          <w:tcPr>
            <w:tcW w:w="901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 w:val="30"/>
                <w:szCs w:val="30"/>
              </w:rPr>
              <w:t xml:space="preserve">非　農　地　証　明　</w:t>
            </w:r>
            <w:r w:rsidR="002B7D50">
              <w:rPr>
                <w:rFonts w:cs="ＭＳ 明朝" w:hint="eastAsia"/>
                <w:color w:val="000000"/>
                <w:kern w:val="0"/>
                <w:sz w:val="30"/>
                <w:szCs w:val="30"/>
              </w:rPr>
              <w:t xml:space="preserve">（判　断）　</w:t>
            </w:r>
            <w:r w:rsidR="002B7D50" w:rsidRPr="004B1206">
              <w:rPr>
                <w:rFonts w:cs="ＭＳ 明朝" w:hint="eastAsia"/>
                <w:color w:val="000000"/>
                <w:kern w:val="0"/>
                <w:sz w:val="30"/>
                <w:szCs w:val="30"/>
              </w:rPr>
              <w:t>願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   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</w:t>
            </w:r>
            <w:r w:rsidR="002B7D50">
              <w:rPr>
                <w:rFonts w:cs="ＭＳ 明朝" w:hint="eastAsia"/>
                <w:color w:val="000000"/>
                <w:kern w:val="0"/>
                <w:szCs w:val="21"/>
              </w:rPr>
              <w:t>令和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</w:t>
            </w:r>
            <w:r w:rsidR="002B7D50">
              <w:rPr>
                <w:rFonts w:cs="ＭＳ 明朝" w:hint="eastAsia"/>
                <w:color w:val="000000"/>
                <w:kern w:val="0"/>
                <w:szCs w:val="21"/>
              </w:rPr>
              <w:t>那須烏山市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農業委員会会長　様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　　　願出人　住　所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     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氏　名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印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土地所有者との関係：　　　　　　　</w:t>
            </w:r>
          </w:p>
          <w:p w:rsidR="004B1206" w:rsidRPr="00C16CB3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i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    </w:t>
            </w:r>
            <w:r w:rsidR="00C16CB3">
              <w:rPr>
                <w:rFonts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C16CB3" w:rsidRPr="00C16CB3">
              <w:rPr>
                <w:rFonts w:cs="ＭＳ 明朝" w:hint="eastAsia"/>
                <w:i/>
                <w:color w:val="000000"/>
                <w:kern w:val="0"/>
                <w:szCs w:val="21"/>
              </w:rPr>
              <w:t>例：本人・売買契約相手方・競落参加人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次の土地について、</w:t>
            </w:r>
            <w:r w:rsidR="007E08A9">
              <w:rPr>
                <w:rFonts w:cs="ＭＳ 明朝" w:hint="eastAsia"/>
                <w:color w:val="000000"/>
                <w:kern w:val="0"/>
                <w:szCs w:val="21"/>
              </w:rPr>
              <w:t>農地法の適用を受けないこと（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農地法第２条第１項に規定する農地及び採草放牧地でないこと</w:t>
            </w:r>
            <w:r w:rsidR="007E08A9">
              <w:rPr>
                <w:rFonts w:cs="ＭＳ 明朝" w:hint="eastAsia"/>
                <w:color w:val="000000"/>
                <w:kern w:val="0"/>
                <w:szCs w:val="21"/>
              </w:rPr>
              <w:t>）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を証明願います。</w:t>
            </w:r>
          </w:p>
          <w:p w:rsidR="004B1206" w:rsidRPr="00370D20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１　土地の表示</w:t>
            </w:r>
          </w:p>
        </w:tc>
      </w:tr>
      <w:tr w:rsidR="004B1206" w:rsidRPr="004B1206" w:rsidTr="002B7D50"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123622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市町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大</w:t>
            </w:r>
            <w:r w:rsidR="00F03C16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字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地　番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面積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>(</w:t>
            </w:r>
            <w:r w:rsidRPr="004B1206">
              <w:rPr>
                <w:rFonts w:eastAsia="ＭＳ Ｐゴシック" w:hAnsi="Times New Roman" w:cs="ＭＳ Ｐゴシック" w:hint="eastAsia"/>
                <w:color w:val="000000"/>
                <w:kern w:val="0"/>
                <w:szCs w:val="21"/>
              </w:rPr>
              <w:t>㎡</w:t>
            </w:r>
            <w:r w:rsidRPr="004B1206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所有者名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利　用　現　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左記の期間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:rsidTr="002B7D50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2B7D50" w:rsidRDefault="002B7D50" w:rsidP="002B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2B7D50">
              <w:rPr>
                <w:rFonts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那須烏山市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:rsidTr="002B7D50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:rsidTr="002B7D50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:rsidTr="002B7D50"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:rsidTr="00F03C16">
        <w:tc>
          <w:tcPr>
            <w:tcW w:w="901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２　当該地が非農地となった時期及び事由等の詳細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３　添付書類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</w:t>
            </w:r>
            <w:r w:rsidR="00123622">
              <w:rPr>
                <w:rFonts w:cs="ＭＳ 明朝" w:hint="eastAsia"/>
                <w:color w:val="000000"/>
                <w:kern w:val="0"/>
                <w:szCs w:val="21"/>
              </w:rPr>
              <w:t>□</w:t>
            </w:r>
            <w:r w:rsidR="00C05890">
              <w:rPr>
                <w:rFonts w:cs="ＭＳ 明朝" w:hint="eastAsia"/>
                <w:color w:val="000000"/>
                <w:kern w:val="0"/>
                <w:szCs w:val="21"/>
              </w:rPr>
              <w:t>◆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土地</w:t>
            </w:r>
            <w:r w:rsidR="00F14CB4">
              <w:rPr>
                <w:rFonts w:cs="ＭＳ 明朝" w:hint="eastAsia"/>
                <w:color w:val="000000"/>
                <w:kern w:val="0"/>
                <w:szCs w:val="21"/>
              </w:rPr>
              <w:t>の登記事項証明書</w:t>
            </w:r>
            <w:r w:rsidR="00C16CB3">
              <w:rPr>
                <w:rFonts w:cs="ＭＳ 明朝" w:hint="eastAsia"/>
                <w:color w:val="000000"/>
                <w:kern w:val="0"/>
                <w:szCs w:val="21"/>
              </w:rPr>
              <w:t>、願</w:t>
            </w:r>
            <w:r w:rsidR="00F14CB4">
              <w:rPr>
                <w:rFonts w:cs="ＭＳ 明朝" w:hint="eastAsia"/>
                <w:color w:val="000000"/>
                <w:kern w:val="0"/>
                <w:szCs w:val="21"/>
              </w:rPr>
              <w:t>出人が所有者以外の時はその関係を証</w:t>
            </w:r>
            <w:r w:rsidR="00C16CB3">
              <w:rPr>
                <w:rFonts w:cs="ＭＳ 明朝" w:hint="eastAsia"/>
                <w:color w:val="000000"/>
                <w:kern w:val="0"/>
                <w:szCs w:val="21"/>
              </w:rPr>
              <w:t>する書類</w:t>
            </w:r>
          </w:p>
          <w:p w:rsidR="004B1206" w:rsidRPr="00123622" w:rsidRDefault="00123622" w:rsidP="001236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200" w:firstLine="42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□</w:t>
            </w:r>
            <w:r w:rsidR="00C05890">
              <w:rPr>
                <w:rFonts w:cs="ＭＳ 明朝" w:hint="eastAsia"/>
                <w:color w:val="000000"/>
                <w:kern w:val="0"/>
                <w:szCs w:val="21"/>
              </w:rPr>
              <w:t>◆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 xml:space="preserve"> </w:t>
            </w:r>
            <w:r w:rsidR="004B1206" w:rsidRPr="00123622">
              <w:rPr>
                <w:rFonts w:cs="ＭＳ 明朝" w:hint="eastAsia"/>
                <w:color w:val="000000"/>
                <w:kern w:val="0"/>
                <w:szCs w:val="21"/>
              </w:rPr>
              <w:t>公図写し</w:t>
            </w:r>
          </w:p>
          <w:p w:rsidR="004B1206" w:rsidRPr="00123622" w:rsidRDefault="00123622" w:rsidP="001236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200" w:firstLine="42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□</w:t>
            </w:r>
            <w:r w:rsidR="00C05890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="004B1206" w:rsidRPr="00123622">
              <w:rPr>
                <w:rFonts w:cs="ＭＳ 明朝" w:hint="eastAsia"/>
                <w:color w:val="000000"/>
                <w:kern w:val="0"/>
                <w:szCs w:val="21"/>
              </w:rPr>
              <w:t>願出地を含め付近の現況土地利用図</w:t>
            </w:r>
          </w:p>
          <w:p w:rsidR="004B1206" w:rsidRPr="00123622" w:rsidRDefault="00123622" w:rsidP="001236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42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□</w:t>
            </w:r>
            <w:r w:rsidR="00C05890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 xml:space="preserve"> </w:t>
            </w:r>
            <w:r w:rsidR="004B1206" w:rsidRPr="00123622">
              <w:rPr>
                <w:rFonts w:cs="ＭＳ 明朝" w:hint="eastAsia"/>
                <w:color w:val="000000"/>
                <w:kern w:val="0"/>
                <w:szCs w:val="21"/>
              </w:rPr>
              <w:t>非農地であることを証する資料</w:t>
            </w:r>
          </w:p>
          <w:p w:rsidR="004B1206" w:rsidRPr="004B1206" w:rsidRDefault="00C05890" w:rsidP="00C05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200" w:firstLine="428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□◆ 案内図、現地写真等</w:t>
            </w:r>
          </w:p>
        </w:tc>
      </w:tr>
      <w:tr w:rsidR="004B1206" w:rsidRPr="004B1206" w:rsidTr="007A5331">
        <w:trPr>
          <w:trHeight w:val="2341"/>
        </w:trPr>
        <w:tc>
          <w:tcPr>
            <w:tcW w:w="9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</w:t>
            </w:r>
            <w:r w:rsidR="00C05890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 </w:t>
            </w:r>
            <w:r w:rsidR="00C05890">
              <w:rPr>
                <w:rFonts w:cs="ＭＳ 明朝" w:hint="eastAsia"/>
                <w:color w:val="000000"/>
                <w:kern w:val="0"/>
                <w:szCs w:val="21"/>
              </w:rPr>
              <w:t>那烏農委非農地証明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第　　　　　　　号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願のとおり</w:t>
            </w:r>
            <w:r w:rsidR="007E08A9">
              <w:rPr>
                <w:rFonts w:cs="ＭＳ 明朝" w:hint="eastAsia"/>
                <w:color w:val="000000"/>
                <w:kern w:val="0"/>
                <w:szCs w:val="21"/>
              </w:rPr>
              <w:t>農地法の適用を受けないこと（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農地法第２条に規定する農地及び採草牧草地でないこと</w:t>
            </w:r>
            <w:r w:rsidR="007E08A9">
              <w:rPr>
                <w:rFonts w:cs="ＭＳ 明朝" w:hint="eastAsia"/>
                <w:color w:val="000000"/>
                <w:kern w:val="0"/>
                <w:szCs w:val="21"/>
              </w:rPr>
              <w:t>）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を証明します。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</w:t>
            </w:r>
            <w:r w:rsidR="00C05890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</w:t>
            </w:r>
            <w:r w:rsidR="00C05890">
              <w:rPr>
                <w:rFonts w:cs="ＭＳ 明朝" w:hint="eastAsia"/>
                <w:color w:val="000000"/>
                <w:kern w:val="0"/>
                <w:szCs w:val="21"/>
              </w:rPr>
              <w:t xml:space="preserve">令和　　　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B1206" w:rsidRPr="004B1206" w:rsidRDefault="004B1206" w:rsidP="00C05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     </w:t>
            </w:r>
            <w:r w:rsidR="00C05890">
              <w:rPr>
                <w:rFonts w:cs="ＭＳ 明朝" w:hint="eastAsia"/>
                <w:color w:val="000000"/>
                <w:kern w:val="0"/>
                <w:szCs w:val="21"/>
              </w:rPr>
              <w:t>那須烏山市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農業委員会会長</w:t>
            </w:r>
            <w:r w:rsidR="00E503C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　</w:t>
            </w:r>
            <w:bookmarkStart w:id="0" w:name="_GoBack"/>
            <w:bookmarkEnd w:id="0"/>
            <w:r w:rsidR="00E503C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="00C05890">
              <w:rPr>
                <w:rFonts w:cs="ＭＳ 明朝"/>
                <w:color w:val="000000"/>
                <w:kern w:val="0"/>
                <w:szCs w:val="21"/>
              </w:rPr>
              <w:fldChar w:fldCharType="begin"/>
            </w:r>
            <w:r w:rsidR="00C05890">
              <w:rPr>
                <w:rFonts w:cs="ＭＳ 明朝"/>
                <w:color w:val="000000"/>
                <w:kern w:val="0"/>
                <w:szCs w:val="21"/>
              </w:rPr>
              <w:instrText xml:space="preserve"> </w:instrText>
            </w:r>
            <w:r w:rsidR="00C05890">
              <w:rPr>
                <w:rFonts w:cs="ＭＳ 明朝" w:hint="eastAsia"/>
                <w:color w:val="000000"/>
                <w:kern w:val="0"/>
                <w:szCs w:val="21"/>
              </w:rPr>
              <w:instrText>eq \o\ac(○,</w:instrText>
            </w:r>
            <w:r w:rsidR="00C05890" w:rsidRPr="00C05890">
              <w:rPr>
                <w:rFonts w:cs="ＭＳ 明朝" w:hint="eastAsia"/>
                <w:color w:val="000000"/>
                <w:kern w:val="0"/>
                <w:sz w:val="14"/>
                <w:szCs w:val="21"/>
              </w:rPr>
              <w:instrText>印</w:instrText>
            </w:r>
            <w:r w:rsidR="00C05890">
              <w:rPr>
                <w:rFonts w:cs="ＭＳ 明朝" w:hint="eastAsia"/>
                <w:color w:val="000000"/>
                <w:kern w:val="0"/>
                <w:szCs w:val="21"/>
              </w:rPr>
              <w:instrText>)</w:instrText>
            </w:r>
            <w:r w:rsidR="00C05890">
              <w:rPr>
                <w:rFonts w:cs="ＭＳ 明朝"/>
                <w:color w:val="000000"/>
                <w:kern w:val="0"/>
                <w:szCs w:val="21"/>
              </w:rPr>
              <w:fldChar w:fldCharType="end"/>
            </w:r>
          </w:p>
        </w:tc>
      </w:tr>
    </w:tbl>
    <w:p w:rsidR="00AB5D03" w:rsidRDefault="00AB5D03" w:rsidP="007A5331">
      <w:pPr>
        <w:overflowPunct w:val="0"/>
        <w:textAlignment w:val="baseline"/>
      </w:pPr>
    </w:p>
    <w:sectPr w:rsidR="00AB5D03" w:rsidSect="00F03C16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02" w:rsidRDefault="00266E02" w:rsidP="007E08A9">
      <w:r>
        <w:separator/>
      </w:r>
    </w:p>
  </w:endnote>
  <w:endnote w:type="continuationSeparator" w:id="0">
    <w:p w:rsidR="00266E02" w:rsidRDefault="00266E02" w:rsidP="007E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02" w:rsidRDefault="00266E02" w:rsidP="007E08A9">
      <w:r>
        <w:separator/>
      </w:r>
    </w:p>
  </w:footnote>
  <w:footnote w:type="continuationSeparator" w:id="0">
    <w:p w:rsidR="00266E02" w:rsidRDefault="00266E02" w:rsidP="007E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89E"/>
    <w:multiLevelType w:val="hybridMultilevel"/>
    <w:tmpl w:val="09B017C2"/>
    <w:lvl w:ilvl="0" w:tplc="65E0B0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F2518B3"/>
    <w:multiLevelType w:val="hybridMultilevel"/>
    <w:tmpl w:val="83DC0524"/>
    <w:lvl w:ilvl="0" w:tplc="13C01F4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JustUnitMark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66F1FD0"/>
    <w:multiLevelType w:val="hybridMultilevel"/>
    <w:tmpl w:val="2E70EAAA"/>
    <w:lvl w:ilvl="0" w:tplc="BCD23D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240446F"/>
    <w:multiLevelType w:val="hybridMultilevel"/>
    <w:tmpl w:val="2984216A"/>
    <w:lvl w:ilvl="0" w:tplc="A300B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E914A9"/>
    <w:multiLevelType w:val="hybridMultilevel"/>
    <w:tmpl w:val="5B1488CC"/>
    <w:lvl w:ilvl="0" w:tplc="CDFA779E">
      <w:start w:val="1"/>
      <w:numFmt w:val="decimalEnclosedCircle"/>
      <w:lvlText w:val="%1"/>
      <w:lvlJc w:val="left"/>
      <w:pPr>
        <w:ind w:left="675" w:hanging="360"/>
      </w:pPr>
      <w:rPr>
        <w:rFonts w:hAnsi="ＭＳ 明朝" w:cstheme="minorBidi" w:hint="default"/>
        <w:i/>
        <w:color w:val="FF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06"/>
    <w:rsid w:val="00123622"/>
    <w:rsid w:val="00266E02"/>
    <w:rsid w:val="002A5BDD"/>
    <w:rsid w:val="002B7D50"/>
    <w:rsid w:val="00370D20"/>
    <w:rsid w:val="003B79EA"/>
    <w:rsid w:val="00411389"/>
    <w:rsid w:val="004636AF"/>
    <w:rsid w:val="004B1206"/>
    <w:rsid w:val="004E393F"/>
    <w:rsid w:val="006531C8"/>
    <w:rsid w:val="006A410C"/>
    <w:rsid w:val="006B5FBF"/>
    <w:rsid w:val="00706C99"/>
    <w:rsid w:val="00713336"/>
    <w:rsid w:val="00725046"/>
    <w:rsid w:val="007A5331"/>
    <w:rsid w:val="007E08A9"/>
    <w:rsid w:val="009B4A67"/>
    <w:rsid w:val="00A97E1C"/>
    <w:rsid w:val="00AB5D03"/>
    <w:rsid w:val="00AF5138"/>
    <w:rsid w:val="00BA414D"/>
    <w:rsid w:val="00C05890"/>
    <w:rsid w:val="00C16CB3"/>
    <w:rsid w:val="00D45F58"/>
    <w:rsid w:val="00D4739E"/>
    <w:rsid w:val="00E503CE"/>
    <w:rsid w:val="00E860B0"/>
    <w:rsid w:val="00EC33A2"/>
    <w:rsid w:val="00F03C16"/>
    <w:rsid w:val="00F14CB4"/>
    <w:rsid w:val="00F72529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49ED0-10E1-42D7-9F4F-95A776D7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0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8A9"/>
  </w:style>
  <w:style w:type="paragraph" w:styleId="a6">
    <w:name w:val="footer"/>
    <w:basedOn w:val="a"/>
    <w:link w:val="a7"/>
    <w:uiPriority w:val="99"/>
    <w:unhideWhenUsed/>
    <w:rsid w:val="007E0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8A9"/>
  </w:style>
  <w:style w:type="paragraph" w:styleId="a8">
    <w:name w:val="Balloon Text"/>
    <w:basedOn w:val="a"/>
    <w:link w:val="a9"/>
    <w:uiPriority w:val="99"/>
    <w:semiHidden/>
    <w:unhideWhenUsed/>
    <w:rsid w:val="003B7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9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13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13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13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1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1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那須烏山市</cp:lastModifiedBy>
  <cp:revision>4</cp:revision>
  <cp:lastPrinted>2020-05-13T06:05:00Z</cp:lastPrinted>
  <dcterms:created xsi:type="dcterms:W3CDTF">2020-09-23T00:48:00Z</dcterms:created>
  <dcterms:modified xsi:type="dcterms:W3CDTF">2020-09-23T00:49:00Z</dcterms:modified>
</cp:coreProperties>
</file>