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B7" w:rsidRPr="004E1297" w:rsidRDefault="004571B7" w:rsidP="004E129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E1297">
        <w:rPr>
          <w:rFonts w:ascii="ＭＳ Ｐゴシック" w:eastAsia="ＭＳ Ｐゴシック" w:hAnsi="ＭＳ Ｐゴシック" w:cs="ＭＳ Ｐゴシック"/>
          <w:bCs/>
          <w:color w:val="0000CC"/>
          <w:kern w:val="0"/>
          <w:sz w:val="36"/>
          <w:szCs w:val="36"/>
          <w:shd w:val="clear" w:color="auto" w:fill="EFEFEF"/>
        </w:rPr>
        <w:t>１月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4571B7" w:rsidRPr="004571B7" w:rsidTr="004571B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4571B7" w:rsidRPr="004571B7" w:rsidRDefault="004571B7" w:rsidP="004571B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4571B7" w:rsidRPr="004571B7" w:rsidRDefault="004571B7" w:rsidP="004571B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八雲神社元旦祭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仕事始式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賀詞交歓会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成人式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いきいきクラブ連合会烏山支部新年会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落石釣り堀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E65A9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</w:t>
            </w:r>
            <w:r w:rsidR="004571B7"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神社春季例大祭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571B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E65A9" w:rsidP="004E65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午後0</w:t>
            </w:r>
            <w:r w:rsidR="004571B7"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4571B7" w:rsidRPr="004571B7" w:rsidTr="004571B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議会改革調査特別委員会終了後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コンセーレ新春賀詞交歓会2017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コンセーレ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消防団新年の意見交換会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  <w:p w:rsidR="004571B7" w:rsidRPr="004571B7" w:rsidRDefault="004571B7" w:rsidP="004571B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総務企画常任委員会委員長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駅伝競走大会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571B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E65A9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571B7"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4571B7" w:rsidRPr="004571B7" w:rsidTr="004571B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いきいきクラブ連合会南那須支部新年会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571B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E65A9" w:rsidP="004E65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571B7"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婦人会新年会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南那須地区小中学校長会・県立学校長会新年会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なかだや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4571B7" w:rsidRPr="004571B7" w:rsidTr="004E65A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シルバー人材センター合併10周年記念式典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571B7" w:rsidRPr="004571B7" w:rsidRDefault="004571B7" w:rsidP="004571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71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4E65A9" w:rsidRDefault="004E65A9">
      <w:pPr>
        <w:widowControl/>
        <w:jc w:val="left"/>
      </w:pPr>
      <w:r>
        <w:br w:type="page"/>
      </w:r>
    </w:p>
    <w:p w:rsidR="004E65A9" w:rsidRPr="004E1297" w:rsidRDefault="004E65A9" w:rsidP="004E65A9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4E1297">
        <w:rPr>
          <w:rFonts w:ascii="ＭＳ Ｐゴシック" w:eastAsia="ＭＳ Ｐゴシック" w:hAnsi="ＭＳ Ｐゴシック" w:cs="ＭＳ Ｐゴシック" w:hint="eastAsia"/>
          <w:bCs/>
          <w:color w:val="0000CC"/>
          <w:kern w:val="0"/>
          <w:sz w:val="36"/>
          <w:szCs w:val="36"/>
          <w:shd w:val="clear" w:color="auto" w:fill="EFEFEF"/>
        </w:rPr>
        <w:lastRenderedPageBreak/>
        <w:t>２月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3370"/>
        <w:gridCol w:w="1418"/>
        <w:gridCol w:w="1984"/>
        <w:gridCol w:w="1788"/>
      </w:tblGrid>
      <w:tr w:rsidR="004E65A9" w:rsidTr="004E65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4E65A9" w:rsidRDefault="004E65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4E65A9" w:rsidRDefault="004E65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総務企画常任委員会視察研修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那珂川町役場、道の駅もてぎ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総務企画常任委員会委員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節分祭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ユネスコ無形文化遺産登録記念講演会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鹿沼市民文化センター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旧烏山地区自治会三役会新年会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釜めし笠井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いきいきクラブ連合会南那須支部弟30回芸能大会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ホテル花月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境地区自治会市政懇談会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旧境保育園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春季例大祭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 w:rsidP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4AD" w:rsidRDefault="007334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議会運営委員会委員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午前9時30分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社会福祉振興大会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まちづくり研究会活動報告会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那須烏山商工会館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4E65A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第1回市議会3月定例会（第1日）本会議　※3月1日は休会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 w:rsidP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</w:tbl>
    <w:p w:rsidR="004E65A9" w:rsidRDefault="004E65A9">
      <w:pPr>
        <w:widowControl/>
        <w:jc w:val="left"/>
      </w:pPr>
      <w:r>
        <w:br w:type="page"/>
      </w:r>
    </w:p>
    <w:p w:rsidR="004E65A9" w:rsidRPr="004E1297" w:rsidRDefault="004E65A9" w:rsidP="004E1297">
      <w:pPr>
        <w:widowControl/>
        <w:spacing w:before="100" w:beforeAutospacing="1" w:after="100" w:afterAutospacing="1"/>
        <w:ind w:left="840"/>
        <w:outlineLvl w:val="3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4E1297">
        <w:rPr>
          <w:rFonts w:ascii="ＭＳ Ｐゴシック" w:eastAsia="ＭＳ Ｐゴシック" w:hAnsi="ＭＳ Ｐゴシック" w:cs="ＭＳ Ｐゴシック" w:hint="eastAsia"/>
          <w:bCs/>
          <w:color w:val="0000CC"/>
          <w:kern w:val="0"/>
          <w:sz w:val="36"/>
          <w:szCs w:val="36"/>
          <w:shd w:val="clear" w:color="auto" w:fill="EFEFEF"/>
        </w:rPr>
        <w:lastRenderedPageBreak/>
        <w:t>３月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4E65A9" w:rsidTr="004E65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4E65A9" w:rsidRDefault="004E65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4E65A9" w:rsidRDefault="004E65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第1回市議会3月定例会（第3日）</w:t>
            </w:r>
          </w:p>
          <w:p w:rsidR="004E65A9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 w:rsidP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5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ＪＲ烏山線利用促進対策特別委員会</w:t>
            </w:r>
          </w:p>
          <w:p w:rsidR="004E65A9" w:rsidRDefault="00F26BE5" w:rsidP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まちづくり課との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懇談会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ＪＲ烏山線利用促進対策特別委員会委員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第1回市議会3月定例会（第4日）</w:t>
            </w:r>
          </w:p>
          <w:p w:rsidR="004E65A9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　※4日、5日は休会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 w:rsidP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JR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烏山線気動車キハ40形の出迎え・見送り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午後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3時50分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ＪＲ烏山駅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全国消防団員意見発表会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議長・沼田議員・髙徳議員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第1回市議会3月定例会（第7日）</w:t>
            </w:r>
          </w:p>
          <w:p w:rsidR="004E65A9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 w:rsidP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議会広報委員会委員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行財政改革調査特別委員会委員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</w:t>
            </w:r>
            <w:r w:rsidR="00F562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市議会3月定例会（第8日）</w:t>
            </w:r>
          </w:p>
          <w:p w:rsidR="004E65A9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 w:rsidP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</w:t>
            </w:r>
            <w:r w:rsidR="00F562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市議会3月定例会（第9日）</w:t>
            </w:r>
          </w:p>
          <w:p w:rsidR="004E65A9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委員会　※9日は休会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市立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議長ほか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4E65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</w:t>
            </w:r>
            <w:r w:rsidR="00F562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市議会3月定例会（第11日）</w:t>
            </w:r>
          </w:p>
          <w:p w:rsidR="004E65A9" w:rsidRDefault="004E65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委員会　※12日から16日は休会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いちご・パンまつり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ふじた体験むら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議長・平塚議員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那須烏山警察署長等送別会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ファミリーレストラン笠井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議会運営委員会委員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9時45分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4E65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第1回市議会3月定例会（第17日）</w:t>
            </w:r>
          </w:p>
          <w:p w:rsidR="004E65A9" w:rsidRDefault="004E65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 w:rsidP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議会改革調査特別委員会委員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市立</w:t>
            </w:r>
            <w:r w:rsidR="004E65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議長ほか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介護・保育研究発表会「チャンスｏｈチャレンジ～今、私たちは立ち上がる～」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梅まつり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中山構造改善セン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議長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市立保育園卒園式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議長ほか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 w:rsidP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烏山保育園</w:t>
            </w:r>
            <w:r w:rsidR="00F562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卒園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那須烏山消防署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栃木県市議会議長会監事会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栃木市役所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芳賀台地土地改良区通常総代会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市貝町中央公民館町民ホール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65A9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退職者辞令交付式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5A9" w:rsidRDefault="004E65A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F562F8" w:rsidRDefault="00F562F8" w:rsidP="00F562F8"/>
    <w:p w:rsidR="00F562F8" w:rsidRDefault="00F562F8">
      <w:pPr>
        <w:widowControl/>
        <w:jc w:val="left"/>
      </w:pPr>
      <w:r>
        <w:br w:type="page"/>
      </w:r>
    </w:p>
    <w:p w:rsidR="00F562F8" w:rsidRDefault="00F562F8" w:rsidP="00F562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lastRenderedPageBreak/>
        <w:t>４月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F562F8" w:rsidTr="00F562F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F562F8" w:rsidRDefault="00F562F8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F562F8" w:rsidRDefault="00F562F8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辞令交付式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第293回栃木県市議会議長会議</w:t>
            </w:r>
          </w:p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（11日まで）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矢板市</w:t>
            </w:r>
          </w:p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矢板イースタンホテル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市立中学校入学式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議長ほか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市立小学校入学式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議長ほか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つくし幼稚園入園式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南那須地区戦没者追悼式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午後1時30分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議会改革調査特別委員会委員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議会広報委員会委員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烏山地区戦没者追悼式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消防団退団役員送別会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総務企画常任委員会委員長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いきいきクラブ連合会総会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婦人会定期総会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消防防災会総会・研修会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那須烏山消防署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那須烏山市歌謡協会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大金温泉グランドホテル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関東市議会議長会定期総会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栃木市栃木文化会館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那須烏山警察署長等歓迎会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 w:rsidP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クローバー　ステーキハウス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南那須保護区保護司会那須烏山分区総会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烏山山あげ保存会総会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栃木県戦没者合同慰霊祭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栃木県護国神社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弓道大会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烏山弓道場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F562F8" w:rsidRDefault="00F562F8">
      <w:pPr>
        <w:widowControl/>
        <w:jc w:val="left"/>
      </w:pPr>
      <w:r>
        <w:br w:type="page"/>
      </w:r>
    </w:p>
    <w:p w:rsidR="00F562F8" w:rsidRDefault="00F562F8" w:rsidP="00F562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lastRenderedPageBreak/>
        <w:t>５月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F562F8" w:rsidTr="00F562F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F562F8" w:rsidRDefault="00F562F8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F562F8" w:rsidRDefault="00F562F8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小中学校長会歓送迎会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文化協会総会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26BE5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</w:t>
            </w:r>
          </w:p>
          <w:p w:rsidR="00F26BE5" w:rsidRDefault="00F26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地域おこし協力隊との意見交換会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午後3時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総務企画常任委員会委員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武道館竣工式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 w:rsidP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F562F8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国際交流協会定期総会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2F8" w:rsidRDefault="00F562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F8" w:rsidRDefault="00F562F8" w:rsidP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0C4D34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道路愛護会及び河川愛護会総会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P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0C4D34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那須烏山商工会永年勤続優良従業員表彰式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那須烏山商工会館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F26BE5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経済建設常任委員会委員長</w:t>
            </w:r>
          </w:p>
        </w:tc>
      </w:tr>
      <w:tr w:rsidR="00F26BE5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 w:rsidP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 w:rsidP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 w:rsidP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那須烏山商工会通常総会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 w:rsidP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 w:rsidP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那須烏山商工会館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E5" w:rsidRDefault="00F26BE5" w:rsidP="00F26B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F26BE5" w:rsidRDefault="00F26BE5" w:rsidP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経済建設常任委員会委員長</w:t>
            </w:r>
          </w:p>
        </w:tc>
      </w:tr>
      <w:tr w:rsidR="000C4D34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八溝そば街道そばまつり開会式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0C4D34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月次加茂神社例大祭梵天奉納行事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矢崎部品株式会社</w:t>
            </w:r>
            <w:r w:rsidR="00BA05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運動場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0C4D34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観光協会通常総会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0C4D34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F2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烏山中学校体育祭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0C4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烏山中学校　校庭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D34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BA05F0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南那須中学校体育祭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南那須中学校　校庭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BA05F0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烏山地区民俗文化奉仕協会</w:t>
            </w:r>
          </w:p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あやめまつりチャリティーショー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P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BA05F0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南那須地方農業振興協議会監査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BA05F0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矢板市</w:t>
            </w:r>
          </w:p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矢板市役所本庁舎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BA05F0" w:rsidTr="00BA05F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4AD" w:rsidRDefault="007334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議会運営委員会委員</w:t>
            </w:r>
          </w:p>
        </w:tc>
      </w:tr>
      <w:tr w:rsidR="00BA05F0" w:rsidTr="00BA05F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BA05F0" w:rsidTr="00F562F8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南那須地方農業振興協議会通常総会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 w:rsidP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5F0" w:rsidRDefault="00BA05F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7334AD" w:rsidRDefault="007334AD">
      <w:pPr>
        <w:widowControl/>
        <w:jc w:val="left"/>
      </w:pPr>
      <w:r>
        <w:br w:type="page"/>
      </w:r>
    </w:p>
    <w:p w:rsidR="00997431" w:rsidRPr="00997431" w:rsidRDefault="004E1297" w:rsidP="00997431">
      <w:pPr>
        <w:widowControl/>
        <w:shd w:val="clear" w:color="auto" w:fill="FFFFFF"/>
        <w:spacing w:before="150" w:after="150" w:line="312" w:lineRule="atLeas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lastRenderedPageBreak/>
        <w:t>６</w:t>
      </w:r>
      <w:r w:rsidR="00997431" w:rsidRPr="0099743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月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62"/>
        <w:gridCol w:w="993"/>
        <w:gridCol w:w="2126"/>
        <w:gridCol w:w="992"/>
      </w:tblGrid>
      <w:tr w:rsidR="00997431" w:rsidRPr="00997431" w:rsidTr="00997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 w:rsidP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那須烏山交通安全協会定期総会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七合小学校春季大運動会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七合小学校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4E1297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江川小学校大運動会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江川小学校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4E1297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第2回市議会6月定例会（第1日）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第2回市議会6月定例会（第2日）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行財政改革調査特別委員会委員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第2回市議会6月定例会（第3日）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議会改革調査特別委員会委員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第2回市議会6月定例会（第4日）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本会議※10日、11日は休会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議会広報委員会委員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おおぎす「ほたるの夕べコンサート」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大木須オオムラサキ公園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行財政改革調査特別委員会研修会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行財政改革調査特別委員会委員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各議員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第2回市議会6月定例会（第7日）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常任委員会※13日は休会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午前10時30分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各常任委員会委員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総務企画常任委員会委員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午前9時30分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議会運営委員会委員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午前9時45分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第2回市議会6月定例会（第9日）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議会基本条例検討定例作業部会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作業部会員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議会報告会検討定例作業部会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作業部会員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シルバー人材センター定時総会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市長杯剣道大会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市武道館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防犯協会・</w:t>
            </w: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暴力追放協議会総会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総務企画常任委員会委員長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山あげ祭代表者会議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南那須地区工業者懇話会通常総会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那須烏山商工会南那須支所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烏山商店会連合会通常総会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経済建設常任委員会委員長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南那須地区柔道大会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武道館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RPr="00997431" w:rsidTr="00997431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労働安全祈願祭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Pr="00997431" w:rsidRDefault="0099743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974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997431" w:rsidRDefault="0099743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7431" w:rsidRDefault="004E1297" w:rsidP="009974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lastRenderedPageBreak/>
        <w:t>７</w:t>
      </w:r>
      <w:r w:rsidR="0099743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997431" w:rsidTr="00997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997431" w:rsidRDefault="0099743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997431" w:rsidRDefault="0099743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消防団夏季点検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南那須地区総合水防訓練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ふるさと烏山会総会・交流会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KKRホテル東京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栃木県議会県土整備委員会現地調査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経済建設常任委員会委員長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芳賀台地土地改良事業推進協議会監査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那珂川上流改修期成同盟会総会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八溝地域治水砂防事業促進期成同盟会総会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「社会を明るくする運動」南那須地区推進大会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那珂川町小川総合福祉センター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国道294号建設期成同盟会総会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グランドアーク半蔵門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議会広報委員会委員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国道293号整備促進期成同盟会通常総会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那珂川町小川総合福祉センター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栃木県市議会議長会議長会議・研修会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凬月カントリー倶楽部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各議員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南那須地区雇用協会定期総会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那須烏山商工会館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芳賀台地土地改良事業推進協議会総会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市貝町役場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八雲神社夏季例大祭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八雲神社　拝殿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山あげ奉納行事当番町笠揃い式・会所開き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仲町会所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「山あげ祭」開催期間のJR烏山線利用観光客のお出迎え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午前11時30分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JR烏山駅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JR烏山線利用促進対策特別委員会委員</w:t>
            </w:r>
          </w:p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各議員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「烏山の山あげ行事」のユネスコ無形文化遺産登録記念パレード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JR烏山駅前発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議長ほか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山あげ奉納行事当番町「お日待ち」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天機奉伺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那須御用邸県事務所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長野県東御市議会総務産業常任委員会行政視察研修受入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議会基本条例検討定例作業部会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作業部会員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  <w:p w:rsidR="00997431" w:rsidRDefault="0099743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議会報告会検討定例作業部会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作業部会員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議会改革調査特別委員会委員</w:t>
            </w:r>
          </w:p>
        </w:tc>
      </w:tr>
      <w:tr w:rsidR="00997431" w:rsidTr="0099743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31" w:rsidRDefault="0099743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</w:tbl>
    <w:p w:rsidR="00666C5C" w:rsidRDefault="00666C5C">
      <w:pPr>
        <w:widowControl/>
        <w:jc w:val="left"/>
      </w:pPr>
      <w:r>
        <w:br w:type="page"/>
      </w:r>
    </w:p>
    <w:p w:rsidR="00666C5C" w:rsidRDefault="004E1297" w:rsidP="00666C5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lastRenderedPageBreak/>
        <w:t>８</w:t>
      </w:r>
      <w:r w:rsidR="00666C5C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月</w:t>
      </w:r>
      <w:r w:rsidR="0066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666C5C" w:rsidTr="00666C5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経済建設常任委員会視察研修（2日まで）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新潟県柏崎市、同県聖篭町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経済建設常任委員会委員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子ども議会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議長ほか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南那須地区少年剣道大会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総務企画常任委員会視察研修（10日まで）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岩手県遠野市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総務企画常任委員会委員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SGET栃木メガソーラー発電所竣工式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SGET栃木メガソーラー発電所建設地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広島平和記念式典派遣事業事後報告会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行財政改革調査特別委員会視察研修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群馬県下仁田町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行財政改革調査特別委員会委員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議会基本条例検討作業部会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議会基本条例検討作業部会員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表彰審査委員会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県北五市議長会議、懇親会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 w:rsidP="00666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那須塩原市</w:t>
            </w:r>
          </w:p>
          <w:p w:rsidR="00666C5C" w:rsidRDefault="00666C5C" w:rsidP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　石山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いかんべ祭オープニング式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栃木県・大田原市総合防災訓練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 w:rsidP="00666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大田原市</w:t>
            </w:r>
          </w:p>
          <w:p w:rsidR="00666C5C" w:rsidRDefault="00666C5C" w:rsidP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中田原工業団地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山あげ祭反省検討会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議会運営委員会委員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議会改革調査特別委員会委員</w:t>
            </w:r>
          </w:p>
        </w:tc>
      </w:tr>
    </w:tbl>
    <w:p w:rsidR="00666C5C" w:rsidRDefault="00666C5C">
      <w:pPr>
        <w:widowControl/>
        <w:jc w:val="left"/>
      </w:pPr>
      <w:r>
        <w:br w:type="page"/>
      </w:r>
    </w:p>
    <w:p w:rsidR="00666C5C" w:rsidRDefault="004E1297" w:rsidP="00666C5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lastRenderedPageBreak/>
        <w:t>９</w:t>
      </w:r>
      <w:r w:rsidR="00666C5C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月</w:t>
      </w:r>
      <w:r w:rsidR="0066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554"/>
        <w:gridCol w:w="4275"/>
        <w:gridCol w:w="989"/>
        <w:gridCol w:w="2114"/>
        <w:gridCol w:w="1092"/>
      </w:tblGrid>
      <w:tr w:rsidR="00666C5C" w:rsidTr="00666C5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市水泳大会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南那須B&amp;G海洋センター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塙の天祭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松原寺境内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第3回市議会9月定例会（第1日）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第3回市議会9月定例会（第2日）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行財政改革調査特別委員会委員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第3回市議会9月定例会（第3日）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議会報告会資料等打合せ会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 w:rsidP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議会改革調査特別委員会正副委員長、同委員会議会報告会検討作業部会正副部会長、正副議長、各常任委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員会正副委員長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第3回市議会9月定例会（第4日）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　※9日、10日は休会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議会広報委員会委員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第3回市議会9月定例会（第7日）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各常任委員会委員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第3回市議会9月定例会（第8日）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常任委員会　※13日、14日は休会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各常任委員会委員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第3回市議会9月定例会（第11日）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荒川小学校秋季大運動会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荒川小学校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那珂川町新庁舎竣工記念式典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那珂川町新庁舎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議会改革調査特別委員会委員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中学生海外派遣団結団式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すくすく保育園運動会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すくすく保育園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にこにこ保育園運動会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南那須運動場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議長代理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小堀議員</w:t>
            </w:r>
          </w:p>
        </w:tc>
      </w:tr>
      <w:tr w:rsidR="00666C5C" w:rsidTr="00666C5C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議長代理</w:t>
            </w:r>
          </w:p>
          <w:p w:rsidR="00666C5C" w:rsidRDefault="00666C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沼田議員</w:t>
            </w:r>
          </w:p>
        </w:tc>
      </w:tr>
      <w:tr w:rsidR="00436282" w:rsidTr="0098481F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82" w:rsidRDefault="0043628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82" w:rsidRDefault="0043628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282" w:rsidRDefault="00436282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各敬老会　※8日から30日まで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82" w:rsidRDefault="0043628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82" w:rsidRDefault="0043628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一覧のとおり</w:t>
            </w:r>
          </w:p>
        </w:tc>
      </w:tr>
    </w:tbl>
    <w:p w:rsidR="00666C5C" w:rsidRDefault="00666C5C" w:rsidP="00666C5C">
      <w:pPr>
        <w:widowControl/>
        <w:spacing w:before="100" w:beforeAutospacing="1" w:after="100" w:afterAutospacing="1"/>
        <w:jc w:val="left"/>
        <w:rPr>
          <w:rFonts w:hint="eastAsia"/>
        </w:rPr>
      </w:pPr>
    </w:p>
    <w:p w:rsidR="00666C5C" w:rsidRPr="00666C5C" w:rsidRDefault="00666C5C" w:rsidP="00997431">
      <w:pPr>
        <w:rPr>
          <w:rFonts w:hint="eastAsia"/>
        </w:rPr>
      </w:pPr>
      <w:r w:rsidRPr="00666C5C">
        <w:rPr>
          <w:rFonts w:hint="eastAsia"/>
        </w:rPr>
        <w:lastRenderedPageBreak/>
        <w:drawing>
          <wp:inline distT="0" distB="0" distL="0" distR="0">
            <wp:extent cx="5400040" cy="838927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31" w:rsidRDefault="00666C5C" w:rsidP="00997431">
      <w:pPr>
        <w:rPr>
          <w:sz w:val="24"/>
          <w:szCs w:val="24"/>
        </w:rPr>
      </w:pPr>
      <w:r w:rsidRPr="00666C5C">
        <w:rPr>
          <w:rFonts w:hint="eastAsia"/>
        </w:rPr>
        <w:lastRenderedPageBreak/>
        <w:drawing>
          <wp:inline distT="0" distB="0" distL="0" distR="0">
            <wp:extent cx="5400040" cy="792890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5C" w:rsidRDefault="00666C5C" w:rsidP="00997431">
      <w:pPr>
        <w:rPr>
          <w:sz w:val="24"/>
          <w:szCs w:val="24"/>
        </w:rPr>
      </w:pPr>
    </w:p>
    <w:p w:rsidR="00436282" w:rsidRDefault="00666C5C" w:rsidP="00997431">
      <w:pPr>
        <w:rPr>
          <w:sz w:val="24"/>
          <w:szCs w:val="24"/>
        </w:rPr>
      </w:pPr>
      <w:r w:rsidRPr="00666C5C">
        <w:rPr>
          <w:rFonts w:hint="eastAsia"/>
        </w:rPr>
        <w:lastRenderedPageBreak/>
        <w:drawing>
          <wp:inline distT="0" distB="0" distL="0" distR="0">
            <wp:extent cx="5400040" cy="276638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2" w:rsidRDefault="0043628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1297" w:rsidRDefault="004E1297" w:rsidP="004E129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lastRenderedPageBreak/>
        <w:t>10月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4E1297" w:rsidTr="004E129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表彰式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七合保育園運動会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七合保育園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議長代理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田島議員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烏山中学校文化祭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南那須中学校学校祭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午後7時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那須烏山消防署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市民運動会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緑地運動公園及び大桶運動公園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栃木県市議会議長会議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日光市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ブライダルパレスあさの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議長、副議長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議会報告会事後検証会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午後3時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正副議長、各常任委員会委員長、議会広報委員会委員長、議会改革調査特別委員会正副委員長、ほか担当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議員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議会広報委員会委員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平成30年度教育予算に関する要望書提出への対応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議会広報委員会委員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市長選挙当選証書付与式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議会基本条例検討作業部会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議会基本条例検討作業部会員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関東市議会議長会第１回理事会（27日まで）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神奈川県相模原市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小田急ホテル相模大野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4E1297" w:rsidRDefault="004E1297" w:rsidP="004E1297"/>
    <w:p w:rsidR="004E1297" w:rsidRDefault="004E1297">
      <w:pPr>
        <w:widowControl/>
        <w:jc w:val="left"/>
      </w:pPr>
      <w:r>
        <w:br w:type="page"/>
      </w:r>
    </w:p>
    <w:p w:rsidR="004E1297" w:rsidRDefault="004E1297" w:rsidP="004E129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lastRenderedPageBreak/>
        <w:t>11月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4E1297" w:rsidTr="004E129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市長退任式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市神社秋季例大祭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山あげ会館前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商工会まつり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山あげ会館隣緑地及び駐車場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JAまつり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那珂川町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JAなす南本店構内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健康福祉まつり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市長就任式等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文教福祉常任委員会視察研修（7日まで）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静岡県駿東郡清水町　ほか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全国市議会議長会評議員会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東京都千代田区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都市センターホテル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消防団通常点検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烏山民俗文化奉仕協会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歳末たすけあいチャリティーショー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全国市議会議長会研究フォーラムin姫路（16日まで）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兵庫県姫路市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姫路市文化センター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議会基本条例検討作業部会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議会基本条例検討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作業部会員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那須烏山市グラウンド・ゴルフ協会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グラウンド・ゴルフ大会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市民剣道祭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大木須新そばまつり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オオムラサキ公園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地方自治法施行70周年記念式典・記念シンポジウム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東京都千代田区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東京国際フォーラム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県北五市議会議長会議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さくら市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さくら市役所本庁舎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議会運営委員会委員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議会改革調査特別委員会委員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那須烏山市歌謡協会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チャリティー歌謡発表会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大金温泉グランドホテル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あいわinだんらんフェスティバル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愛和苑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明和会グループ感謝祭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MEIWAオータムミュージクフェスティバル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明和ふれあいガーデン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八雲神社秋季例大祭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ユネスコ無形文化遺産登録記念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山あげ俳句全国大会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第4回市議会12月定例会（第1日）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</w:tbl>
    <w:p w:rsidR="004E1297" w:rsidRDefault="004E1297">
      <w:pPr>
        <w:widowControl/>
        <w:jc w:val="left"/>
      </w:pPr>
      <w:r>
        <w:br w:type="page"/>
      </w:r>
    </w:p>
    <w:p w:rsidR="004E1297" w:rsidRDefault="004E1297" w:rsidP="004E1297">
      <w:pPr>
        <w:pStyle w:val="Web"/>
      </w:pPr>
      <w:r>
        <w:rPr>
          <w:color w:val="0000CC"/>
          <w:sz w:val="36"/>
          <w:szCs w:val="36"/>
          <w:shd w:val="clear" w:color="auto" w:fill="EFEFEF"/>
        </w:rPr>
        <w:lastRenderedPageBreak/>
        <w:t>1</w:t>
      </w:r>
      <w:r>
        <w:rPr>
          <w:rFonts w:hint="eastAsia"/>
          <w:color w:val="0000CC"/>
          <w:sz w:val="36"/>
          <w:szCs w:val="36"/>
          <w:shd w:val="clear" w:color="auto" w:fill="EFEFEF"/>
        </w:rPr>
        <w:t>2月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4E1297" w:rsidTr="004E129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第4回市議会12月定例会（第2日）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　※2日、3日は休会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議会広報委員会委員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敬愛会地域シンポジウム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那須烏山マラソン大会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第4回市議会12月定例会（第5日）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本会議、常任委員会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第4回市議会12月定例会（第6日）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　※6日は休会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行財政改革調査特別委員会委員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第4回市議会12月定例会（第8日）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中学生海外派遣団報告会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国際交流協会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国際交流クリスマス会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凬月カントリー倶楽部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交通安全功労者等地区表彰式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県交通安全功労者等表彰伝達式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南那須地区工業者懇話会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クリスマス交流会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凬月カントリー倶楽部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小中学校教育懇談会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 w:rsidP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人権教育指導者一般研修　なすから人権フォーラム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前市長肖像写真掲額式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 w:rsidP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「大学コンソーシアムとちぎ学生＆企業研究発表会」受賞報告会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  <w:p w:rsidR="004E1297" w:rsidRDefault="004E129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議会基本条例検討作業部会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議会基本条例検討作業部会員</w:t>
            </w:r>
          </w:p>
        </w:tc>
      </w:tr>
      <w:tr w:rsidR="004E1297" w:rsidTr="004E1297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仕事納式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297" w:rsidRDefault="004E12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4E1297" w:rsidRDefault="004E1297" w:rsidP="004E1297">
      <w:pPr>
        <w:rPr>
          <w:rFonts w:hint="eastAsia"/>
        </w:rPr>
      </w:pPr>
      <w:bookmarkStart w:id="0" w:name="_GoBack"/>
      <w:bookmarkEnd w:id="0"/>
    </w:p>
    <w:sectPr w:rsidR="004E12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B7"/>
    <w:rsid w:val="00081B3E"/>
    <w:rsid w:val="000C4D34"/>
    <w:rsid w:val="003933D5"/>
    <w:rsid w:val="00436282"/>
    <w:rsid w:val="004571B7"/>
    <w:rsid w:val="004E1297"/>
    <w:rsid w:val="004E65A9"/>
    <w:rsid w:val="00666C5C"/>
    <w:rsid w:val="007334AD"/>
    <w:rsid w:val="00997431"/>
    <w:rsid w:val="00BA05F0"/>
    <w:rsid w:val="00F26BE5"/>
    <w:rsid w:val="00F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6FB750-1684-4B1E-808B-A68FC6E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1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30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那須烏山市</cp:lastModifiedBy>
  <cp:revision>4</cp:revision>
  <dcterms:created xsi:type="dcterms:W3CDTF">2017-02-07T23:44:00Z</dcterms:created>
  <dcterms:modified xsi:type="dcterms:W3CDTF">2018-01-19T05:32:00Z</dcterms:modified>
</cp:coreProperties>
</file>