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1F" w:rsidRPr="0003721F" w:rsidRDefault="0003721F" w:rsidP="0003721F">
      <w:pPr>
        <w:widowControl/>
        <w:spacing w:before="100" w:beforeAutospacing="1" w:after="100" w:afterAutospacing="1"/>
        <w:ind w:left="84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03721F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36"/>
          <w:szCs w:val="36"/>
          <w:shd w:val="clear" w:color="auto" w:fill="EFEFEF"/>
        </w:rPr>
        <w:t>１月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079"/>
        <w:gridCol w:w="1296"/>
        <w:gridCol w:w="2114"/>
        <w:gridCol w:w="1071"/>
      </w:tblGrid>
      <w:tr w:rsidR="0003721F" w:rsidRPr="0003721F" w:rsidTr="0003721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03721F" w:rsidRPr="0003721F" w:rsidRDefault="0003721F" w:rsidP="0003721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03721F" w:rsidRPr="0003721F" w:rsidRDefault="0003721F" w:rsidP="0003721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仕事始式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市小中学校教育懇談会・新年会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平成28年市賀詞交歓会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凮月カントリー倶楽部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コンセーレ新春賀詞交換会2016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コンセーレ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市消防団新年会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平成28年市成人式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凮月カントリー倶楽部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市神社春季例大祭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市いきいきクラブ連合会南那須支部新年会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9時00分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金曜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いきいきクラブ連合会烏山支部新年会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落石釣り堀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南那須地区県立学校長会新年会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合併10周年記念第10回市駅伝競走大会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9時00分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南那須地区工業者懇話会新年会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玉喜屋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平成28年度市婦人会新年会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元南那須消防団長小鍋恒男氏叙勲祝賀会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凮月カントリークラブ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9時00分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9時30分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</w:t>
            </w:r>
          </w:p>
        </w:tc>
      </w:tr>
      <w:tr w:rsidR="0003721F" w:rsidRPr="0003721F" w:rsidTr="0003721F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9時45分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03721F" w:rsidRPr="0003721F" w:rsidRDefault="0003721F" w:rsidP="000372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3721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</w:tbl>
    <w:p w:rsidR="00C417AD" w:rsidRDefault="00C417AD"/>
    <w:p w:rsidR="00C417AD" w:rsidRDefault="00C417AD">
      <w:pPr>
        <w:widowControl/>
        <w:jc w:val="left"/>
      </w:pPr>
      <w:r>
        <w:br w:type="page"/>
      </w:r>
      <w:bookmarkStart w:id="0" w:name="_GoBack"/>
      <w:bookmarkEnd w:id="0"/>
    </w:p>
    <w:p w:rsidR="00C417AD" w:rsidRPr="00B301DB" w:rsidRDefault="00C417AD" w:rsidP="00C417AD">
      <w:pPr>
        <w:widowControl/>
        <w:spacing w:before="100" w:beforeAutospacing="1" w:after="100" w:afterAutospacing="1"/>
        <w:ind w:left="84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B301DB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36"/>
          <w:szCs w:val="36"/>
          <w:shd w:val="clear" w:color="auto" w:fill="EFEFEF"/>
        </w:rPr>
        <w:lastRenderedPageBreak/>
        <w:t>２月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3512"/>
        <w:gridCol w:w="850"/>
        <w:gridCol w:w="3127"/>
        <w:gridCol w:w="1071"/>
      </w:tblGrid>
      <w:tr w:rsidR="00C417AD" w:rsidRPr="00B301DB" w:rsidTr="00C417A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C417AD" w:rsidRPr="00B301DB" w:rsidRDefault="00C417AD" w:rsidP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C417AD" w:rsidRPr="00B301DB" w:rsidRDefault="00C417AD" w:rsidP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417AD" w:rsidRPr="00B301DB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ＳＧＥＴ栃木メガソーラー発電所地鎮祭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ＳＧＥＴ栃木メガソーラー発電所建設予定地（志鳥）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B301DB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節分祭（追儺祭）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B301DB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経済建設常任委員会視察研修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那珂川町県北木材協同組合、茂木町有機物リサイクルセンター「美土里館」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経済建設常任委員会委員</w:t>
            </w:r>
          </w:p>
        </w:tc>
      </w:tr>
      <w:tr w:rsidR="00C417AD" w:rsidRPr="00B301DB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旧烏山地区自治会三役会新年会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割烹松月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B301DB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市議会議員共済会第111回代議員会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都市センターホテル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B301DB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境地区自治会長市政懇談会、懇親会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旧境保育園</w:t>
            </w:r>
          </w:p>
          <w:p w:rsidR="00C417AD" w:rsidRPr="00B301DB" w:rsidRDefault="00C417AD" w:rsidP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生魚商店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B301DB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春季例大祭（祈年祭）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B301DB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</w:t>
            </w:r>
          </w:p>
        </w:tc>
      </w:tr>
      <w:tr w:rsidR="00C417AD" w:rsidRPr="00B301DB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417AD" w:rsidRPr="00B301DB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県北五市議長会議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矢板市役所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B301DB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合併10周年記念第11回市社会福祉振興大会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市保健福祉センター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B301DB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平成27年度市まちづくり研究会成果報告会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那須烏山商工会館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B301DB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301D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C417AD" w:rsidRDefault="00C417AD" w:rsidP="00C417AD"/>
    <w:p w:rsidR="00C417AD" w:rsidRDefault="00C417AD">
      <w:pPr>
        <w:widowControl/>
        <w:jc w:val="left"/>
      </w:pPr>
      <w:r>
        <w:br w:type="page"/>
      </w:r>
    </w:p>
    <w:p w:rsidR="00C417AD" w:rsidRDefault="00C417AD" w:rsidP="00C417AD">
      <w:pPr>
        <w:widowControl/>
        <w:spacing w:before="100" w:beforeAutospacing="1" w:after="100" w:afterAutospacing="1"/>
        <w:ind w:left="84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36"/>
          <w:szCs w:val="36"/>
          <w:shd w:val="clear" w:color="auto" w:fill="EFEFEF"/>
        </w:rPr>
        <w:lastRenderedPageBreak/>
        <w:t>３月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1394"/>
        <w:gridCol w:w="1709"/>
        <w:gridCol w:w="1071"/>
      </w:tblGrid>
      <w:tr w:rsidR="00C417AD" w:rsidTr="00C417A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9時00分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9時30分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第２回那須烏山市議会３月定例会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（第１日）本会議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第２回那須烏山市議会３月定例会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（第２日）本会議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第２回那須烏山市議会３月定例会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（第３日）本会議※5日、6日は休会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日本アイスランド協会「2015年度会員総会と懇親会」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六本木ヒルズクラブ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第２回那須烏山市議会３月定例会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（第６日）本会議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第２回那須烏山市議会３月定例会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（第７日）本会議※9日、10日は休会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市立中学校卒業式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各市立中学校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第２回那須烏山市議会３月定例会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（第１０日委員会）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9時00分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いちご・パンまつり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ふじた体験むら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第２回那須烏山市議会３月定例会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（第１３日委員会）※15日、16日は休会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9時00分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第２回那須烏山市議会３月定例会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（第１６日）本会議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13時00分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市立小学校卒業式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各市立小学校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第17回市梅まつり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中山構造改善センター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日光市市制施行10周年記念式典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日光市今市文化会館大ホール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つくし幼稚園卒園式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つくし幼稚園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平成27年度すくすく保育園卒園式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すくすく保育園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平成27年度七合保育園卒園式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七合保育園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平成27年度にこにこ保育園卒園式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にこにこ保育園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烏山保育園卒業式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下野市市制施行10周年記念式典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新庁舎内覧会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下野市新庁舎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実乃富会芸能発表会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市いきいきクラブ連合会南那須支部第29回芸能大会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芳賀台地土地改良区第18回通常総代会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市貝町中央公民館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平成27年度退職職員辞令交付式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</w:tbl>
    <w:p w:rsidR="00C417AD" w:rsidRDefault="00C417AD" w:rsidP="00C417AD">
      <w:pPr>
        <w:rPr>
          <w:rFonts w:hint="eastAsia"/>
        </w:rPr>
      </w:pPr>
    </w:p>
    <w:p w:rsidR="00C417AD" w:rsidRDefault="00C417AD">
      <w:pPr>
        <w:widowControl/>
        <w:jc w:val="left"/>
      </w:pPr>
      <w:r>
        <w:br w:type="page"/>
      </w:r>
    </w:p>
    <w:p w:rsidR="00C417AD" w:rsidRDefault="00C417AD" w:rsidP="00C417AD">
      <w:pPr>
        <w:widowControl/>
        <w:spacing w:before="100" w:beforeAutospacing="1" w:after="100" w:afterAutospacing="1"/>
        <w:ind w:left="84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36"/>
          <w:szCs w:val="36"/>
          <w:shd w:val="clear" w:color="auto" w:fill="EFEFEF"/>
        </w:rPr>
        <w:lastRenderedPageBreak/>
        <w:t>４月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079"/>
        <w:gridCol w:w="1296"/>
        <w:gridCol w:w="2114"/>
        <w:gridCol w:w="1071"/>
      </w:tblGrid>
      <w:tr w:rsidR="00C417AD" w:rsidTr="00C417A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異動職員辞令交付式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市立中学校入学式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各市立中学校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市立小学校入学式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各市立小学校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栃木県市議会議長会事務局長会議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足利市役所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つくし幼稚園入園式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つくし幼稚園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13時30分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南那須地区戦没者追悼式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9時00分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宇都宮市議会議長来庁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烏山地区戦没者追悼式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11時00分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ＫＥＮ那須烏山太陽光発電所竣工式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旧東宇都宮カントリー倶楽部跡地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第290回栃木県市議会議長会議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フォーシーズン静風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平成28年度市婦人会定期総会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平成28年度市消防防災会総会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那須烏山消防署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さくら祭りチャリティ歌謡発表会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大金温泉グランドホテル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第82回関東市議会議長会定期総会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浦和ロイヤルパインズホテル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平成28年度南那須保護区保護司会那須烏山分区総会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烏山保育園保育参観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烏山保育園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市いきいきクラブ連合会総会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栃木県戦没者合同慰霊祭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栃木県護国神社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那須烏山警察署長等歓迎会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ファミリーレストラン笠井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「烏山の山あげ行事」たれ幕の掲幕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山あげ会館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第11回市弓道大会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烏山弓道場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</w:tbl>
    <w:p w:rsidR="00C417AD" w:rsidRDefault="00C417AD" w:rsidP="00C417AD">
      <w:pPr>
        <w:rPr>
          <w:rFonts w:hint="eastAsia"/>
        </w:rPr>
      </w:pPr>
    </w:p>
    <w:p w:rsidR="00C417AD" w:rsidRDefault="00C417AD">
      <w:pPr>
        <w:widowControl/>
        <w:jc w:val="left"/>
      </w:pPr>
      <w:r>
        <w:br w:type="page"/>
      </w:r>
    </w:p>
    <w:p w:rsidR="00C417AD" w:rsidRDefault="00C417AD" w:rsidP="00C417AD">
      <w:pPr>
        <w:widowControl/>
        <w:spacing w:before="100" w:beforeAutospacing="1" w:after="100" w:afterAutospacing="1"/>
        <w:ind w:left="84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36"/>
          <w:szCs w:val="36"/>
          <w:shd w:val="clear" w:color="auto" w:fill="EFEFEF"/>
        </w:rPr>
        <w:lastRenderedPageBreak/>
        <w:t>５月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C417AD" w:rsidTr="00C417A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CC0000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ちびっこ夢フェスタ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山あげ会館西側公園・駐車場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平成28年度市小中学校長会歓送迎会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66FF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市国際交流協会定期総会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平成28年度市文化協会総会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66FF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七合小学校春季大運動会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七合小学校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CC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平成28年度月次加茂神社例大祭梵天奉納行事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矢崎部品㈱運動場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南那須地方農業振興協議会監査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栃木県議会生活保健福祉委員会調査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山あげ会館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平成28年度市道路愛護会及び河川愛護会総会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平成28年度烏山山あげ保存会総会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割烹松月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66FF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八溝そば街道そばまつり開会式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大桶運動公園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CC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第39回あやめまつりチャリティーショー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第8回永年勤続優良従業員表彰式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那須烏山商工会館本所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那須烏山商工会第9回通常総会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那須烏山商工会本所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平成28年度南那須地方農業振興協議会通常総会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県北五市議長会議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松楓楼　松屋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中学校体育祭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南那須中学校校庭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烏山中学校校庭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CC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平成28年度市消防操法大会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大桶運動公園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那須烏山交通安全協会定期総会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9時00分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9時30分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平成28年度市観光協会通常総会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</w:tbl>
    <w:p w:rsidR="00C417AD" w:rsidRDefault="00C417AD" w:rsidP="00C417AD">
      <w:pPr>
        <w:rPr>
          <w:rFonts w:hint="eastAsia"/>
        </w:rPr>
      </w:pPr>
    </w:p>
    <w:p w:rsidR="00C417AD" w:rsidRDefault="00C417AD">
      <w:pPr>
        <w:widowControl/>
        <w:jc w:val="left"/>
      </w:pPr>
      <w:r>
        <w:br w:type="page"/>
      </w:r>
    </w:p>
    <w:p w:rsidR="00C417AD" w:rsidRDefault="00C417AD" w:rsidP="00C417AD">
      <w:pPr>
        <w:widowControl/>
        <w:spacing w:before="100" w:beforeAutospacing="1" w:after="100" w:afterAutospacing="1"/>
        <w:ind w:left="84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36"/>
          <w:szCs w:val="36"/>
          <w:shd w:val="clear" w:color="auto" w:fill="EFEFEF"/>
        </w:rPr>
        <w:lastRenderedPageBreak/>
        <w:t>６月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1252"/>
        <w:gridCol w:w="1851"/>
        <w:gridCol w:w="1071"/>
      </w:tblGrid>
      <w:tr w:rsidR="00C417AD" w:rsidTr="00C417A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平成28年度大運動会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江川小学校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第3回那須烏山市議会6月定例会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第1日（本会議）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第3回那須烏山市議会6月定例会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第2日（本会議）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第3回那須烏山市議会6月定例会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第3日（本会議）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第3回那須烏山市議会6月定例会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第4日（本会議）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常任委員会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66FF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第12回おおぎすほたるの夕べコンサート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大木須オオムラサキ公園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第11回市長杯剣道大会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荒川小学校体育館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議会改革調査特別委員会終了後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9時00分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9時30分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第3回那須烏山市議会6月定例会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第10日（本会議）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公益社団法人市シルバー人材センター定時総会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烏山商店会連合会第39回通常総会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(有)割烹松月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山あげ祭代表者会議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南那須地区工業者懇話会第45回通常総会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ベルセルバ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平成28年度市防犯協会・市暴力追放協議会総会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CC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第11回南那須地区柔道大会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烏山武道館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第18回栃木県消防協会南那須支部消防操法大会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那須烏山消防署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</w:tbl>
    <w:p w:rsidR="00C417AD" w:rsidRDefault="00C417AD" w:rsidP="00C417AD">
      <w:pPr>
        <w:rPr>
          <w:rFonts w:hint="eastAsia"/>
        </w:rPr>
      </w:pPr>
    </w:p>
    <w:p w:rsidR="00C417AD" w:rsidRDefault="00C417AD">
      <w:pPr>
        <w:widowControl/>
        <w:jc w:val="left"/>
      </w:pPr>
      <w:r>
        <w:br w:type="page"/>
      </w:r>
    </w:p>
    <w:p w:rsidR="00C417AD" w:rsidRPr="00E13956" w:rsidRDefault="00C417AD" w:rsidP="00C417AD">
      <w:pPr>
        <w:widowControl/>
        <w:spacing w:before="100" w:beforeAutospacing="1" w:after="100" w:afterAutospacing="1"/>
        <w:ind w:left="840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E13956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36"/>
          <w:szCs w:val="36"/>
          <w:shd w:val="clear" w:color="auto" w:fill="EFEFEF"/>
        </w:rPr>
        <w:lastRenderedPageBreak/>
        <w:t>７月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C417AD" w:rsidRPr="00E13956" w:rsidTr="00C417A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C417AD" w:rsidRPr="00E13956" w:rsidRDefault="00C417AD" w:rsidP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C417AD" w:rsidRPr="00E13956" w:rsidRDefault="00C417AD" w:rsidP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労働安全祈願祭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市新武道館建設工事　起工式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大金240建設地特設会場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市消防団夏季点検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大桶運動公園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第66回「社会を明るくする運動」南那須地区推進大会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烏山小学校体育館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神奈川南那須会総会・懇親会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ホテル横浜ガーデン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平成28年度国道293号整備促進期成同盟会通常総会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那珂川町小川総合福祉センター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平成28年度栃木県市議会議長会議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ホテルニューイタヤ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平成28年度栃木県市議会議長会議員研修会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宇都宮市立南図書館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議長ほか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平成28年度（第51回）南那須地区雇用協会定期総会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那須烏山商工会館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平成28年度ふるさと烏山会総会・交流会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ＫＫＲ　ＨＯＴＥＬ　ＴＯＫＹＯ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平成28年度那珂川上流改修期成同盟会総会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平成28年度八溝地域治水砂防事業促進期成同盟会総会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八雲神社夏季例大祭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防災サミットｉｎ那須烏山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烏山城カントリークラブ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議長ほか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笠揃い式・会所開き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金井町会所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第42回栃木県消防操法大会出場に伴う激励会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那珂川消防署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「山あげ祭」時の烏山線利用観光客のお出迎え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11時41分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烏山駅前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秩父市議会等来訪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レストラン笠井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「山あげ祭」時の烏山線利用観光客のお出迎え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11時41分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烏山駅前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天機奉伺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那須御用邸県事務所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議長ほか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第41回芳賀台地土地改良事業推進協議会総会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市貝町役場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第42回栃木県消防操法大会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栃木県消防学校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E13956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藤田消防団・栃木県操法大会出場における慰労会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凮月カントリー倶楽部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E13956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1395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C417AD" w:rsidRPr="00E13956" w:rsidRDefault="00C417AD" w:rsidP="00C417A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1395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 </w:t>
      </w:r>
    </w:p>
    <w:p w:rsidR="00C417AD" w:rsidRDefault="00C417AD">
      <w:pPr>
        <w:widowControl/>
        <w:jc w:val="left"/>
      </w:pPr>
      <w:r>
        <w:br w:type="page"/>
      </w:r>
    </w:p>
    <w:p w:rsidR="00C417AD" w:rsidRDefault="00C417AD" w:rsidP="00C417AD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36"/>
          <w:szCs w:val="36"/>
          <w:shd w:val="clear" w:color="auto" w:fill="EFEFEF"/>
        </w:rPr>
        <w:lastRenderedPageBreak/>
        <w:t>８月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C417AD" w:rsidTr="00C417A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平成28年度栃木県議会県土整備委員会現地調査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那珂川町小川総合福祉センターすこやか共生館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栃木県市町村トップセミナー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ホテル東日本宇都宮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子ども議会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市民生委員推薦会委員の委嘱及び推薦会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保健福祉センター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第37回南那須地区少年剣道大会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烏山中学校体育館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第39回いかんべ祭いかんべパレード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祭会場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広島平和記念式典派遣事業に係る事後報告会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議長ほか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国道294号建設期成同盟会総会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グランドアーク半蔵門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県北五市議長会議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さくら市役所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平成28年度栃木県・さくら市総合防災訓練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さくら市総合公園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塙の天祭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三箇松原寺境内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山あげ祭反省検討会・懇親会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割烹松月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9時00分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9時30分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13時00分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</w:tbl>
    <w:p w:rsidR="00C417AD" w:rsidRDefault="00C417AD" w:rsidP="00C417AD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lastRenderedPageBreak/>
        <w:t> 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36"/>
          <w:szCs w:val="36"/>
          <w:shd w:val="clear" w:color="auto" w:fill="EFEFEF"/>
        </w:rPr>
        <w:t>９月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3654"/>
        <w:gridCol w:w="1134"/>
        <w:gridCol w:w="1984"/>
        <w:gridCol w:w="1788"/>
      </w:tblGrid>
      <w:tr w:rsidR="00C417AD" w:rsidTr="00C417A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第11回市水泳大会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南那須Ｂ＆Ｇ海洋センター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敬老会（月次）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月次コミュニティーセンター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議長（髙徳議員）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9時30分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第4回那須烏山市議会9月定例会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（第1日　本会議）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第4回那須烏山市議会9月定例会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（第2日　本会議）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第4回那須烏山市議会9月定例会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（第3日　本会議）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議会広報委員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第4回那須烏山市議会9月定例会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（第4日　本会議）※10日、11日は休会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敬老会（中央南）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大金温泉グランドホテル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議長（久保居副議長・中山議員・小堀議員）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敬老会（曲畑）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栗山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議長（佐藤議員）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敬老会（福岡）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お食事処しまざき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議長（望月議員）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敬老会（志鳥）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南平台温泉ホテル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議長（滝口議員）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第4回那須烏山市議会9月定例会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（第7日　本会議）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第4回那須烏山市議会9月定例会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（第8日　委員会）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9時00分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敬老会（小木須）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木須の郷交流館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議長（平塚議員）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第4回那須烏山市議会9月定例会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（第9日　委員会）※15日から19日は休会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9時00分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敬老会（芦生沢）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南平台温泉ホテル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議長（久保居副議長）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敬老会（下川井下）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議長（矢板議員）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敬老会（あたご）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やすらぎ荘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議長（相馬議員）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敬老会（谷浅見上）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谷浅見上ふれあい交流センター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議長（田島議員）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敬老会（宮原）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議長（沼田議員・川俣議員）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敬老会（愛和宛）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愛和宛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議長（中山議員）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敬老会（下川井上）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和楽館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議長（久保居副議長・矢板議員）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敬老会（上川井）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上川井公民館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議長（矢板議員）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敬老会（三箇）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三箇自治会公民館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南平台ホテル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議長（滝口議員）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敬老会（野上）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野上体育館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敬老会（下境）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松本プレス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議長（平塚議員）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敬老会（日野町）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落石釣堀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議長（川俣議員・沼田議員）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敬老会（神長）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神長公民館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議長（髙徳議員）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敬老会（金井）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やすらぎ荘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議長（相馬議員）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敬老会（大金台）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大金台公民館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議長（小堀議員）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敬老会（高峰）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高峰パークタウンインフォメーションセンター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議長（渋井議員）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敬老会（熊田西）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熊田西公民館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船生かぶき村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敬老会（南大和久）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南大和久公民館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議長（髙田議員）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敬老会（落合）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落合公民館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議長（樋山議員）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敬老会（大木須）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大木須集会所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議長（川俣議員）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敬老会（興野）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興野集会所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議長（小森議員）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敬老会（鍛冶町）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臥龍閣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議長（川俣議員）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第4回那須烏山市議会9月定例会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（第15日　本会議）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議員全員協議会終了後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議会改革調査特別委員会終了後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平成28年度中学生海外派遣団結団式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荒川小学校秋季大運動会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荒川小学校校庭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敬老会（田野倉）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田野倉公民館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南平台ホテル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議長（髙田議員）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敬老会（藤田）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藤田公民館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議長（髙田議員）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第39回いかんべ祭決算報告・反省会・慰労会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なかだや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</w:tbl>
    <w:p w:rsidR="00C417AD" w:rsidRDefault="00C417AD" w:rsidP="00C417A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C417AD" w:rsidRDefault="00C417AD">
      <w:pPr>
        <w:widowControl/>
        <w:jc w:val="left"/>
      </w:pPr>
      <w:r>
        <w:br w:type="page"/>
      </w:r>
    </w:p>
    <w:p w:rsidR="00C417AD" w:rsidRDefault="00C417AD" w:rsidP="00C417AD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36"/>
          <w:szCs w:val="36"/>
          <w:shd w:val="clear" w:color="auto" w:fill="EFEFEF"/>
        </w:rPr>
        <w:lastRenderedPageBreak/>
        <w:t>１０月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989"/>
        <w:gridCol w:w="2114"/>
        <w:gridCol w:w="1071"/>
      </w:tblGrid>
      <w:tr w:rsidR="00C417AD" w:rsidTr="00C417A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七合保育園運動会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七合保育園園庭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議長（田島議員）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すくすく保育園運動会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すくすく保育園園庭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にこにこ保育園運動会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南那須運動場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議長（髙田議員）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烏山保育園運動会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議長（川俣議員）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つくし幼稚園運動会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つくし幼稚園園庭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議長（久保居副議長）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第2回宏倫少年少女剣道錬成大会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南那須中学校体育館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市いきいきクラブ連合会南那須支部レクリエーション大会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緑地運動公園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とちぎ創生推進特別委員会調査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市保健福祉センター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第39回いきいきクラブ連合会烏山支部運動会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第22回全国報徳サミット南相馬市大会（8日まで）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ロイヤルホテル丸屋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南相馬市民文化会館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南那須中学校学校祭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南那須中学校体育館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烏山中学校平成28年度文化祭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烏山中学校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第12回南那須地区市民運動会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緑地運動公園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第12回烏山地区市民運動会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大桶運動公園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龍勢観光祭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秩父市椋神社境内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経済建設常任委員会視察研修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鹿沼秋まつり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経済建設常任委員会委員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第292回栃木県市議会議長会議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ホテルマリアージュ仙水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平成29年度教育予算に関する要望書提出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第４回日本語発表会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平成28年度市表彰審査委員会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烏山庁舎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議会改革調査特別委員会終了後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行財政改革調査特別委員会委員</w:t>
            </w:r>
          </w:p>
        </w:tc>
      </w:tr>
    </w:tbl>
    <w:p w:rsidR="00C417AD" w:rsidRDefault="00C417AD" w:rsidP="00C417A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C417AD" w:rsidRDefault="00C417A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 w:type="page"/>
      </w:r>
    </w:p>
    <w:p w:rsidR="00C417AD" w:rsidRDefault="00C417AD" w:rsidP="00C417AD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36"/>
          <w:szCs w:val="36"/>
          <w:shd w:val="clear" w:color="auto" w:fill="EFEFEF"/>
        </w:rPr>
        <w:lastRenderedPageBreak/>
        <w:t>１１月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1252"/>
        <w:gridCol w:w="1851"/>
        <w:gridCol w:w="1071"/>
      </w:tblGrid>
      <w:tr w:rsidR="00C417AD" w:rsidTr="00C417A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開始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出席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総務企画常任委員会視察研修（２日まで）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北本市役所　　　　　　　　道の駅川場田園プラザ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総務企画常任委員会委員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ＥＶ用急速充電設備オープンセレモニー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すくすく保育園・烏山南公民館駐車場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市歌謡協会チャリティ発表会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大金温泉グランドホテル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市神社秋季例大祭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山あげ会館前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第9回那須烏山商工会まつり・スー爺サンタの軽トラ市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山あげ会館隣の緑地・駐車場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第18回ＪＡまつり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br/>
              <w:t>（6日まで）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ＪＡなす南本店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第11回市民剣道祭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七合小学校体育館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第11回市健康福祉まつり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市保健福祉センター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文教福祉常任委員会視察研修（９日まで）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こころみ学園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嵐山史跡の博物館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文教福祉常任委員会委員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第25回とちぎ教育振興大会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小山市立文化センター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栃木県神社庁南那須支部長杯剣道練成大会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馬頭中学校体育館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栃木県立馬頭高等学校創立70周年記念式典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馬頭高等学校体育館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栃木県特別支援学校教育振興会第48回大会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とちぎ福祉プラザ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第23回大木須新そばまつり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オオムラサキ公園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県北五市議長会議・懇親会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レストラン笠井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9時00分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議会運営委員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9時30分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議会改革調査特別委員会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議員全員協議会終了後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第24回あいわｉｎだんらんフェスティバル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愛和苑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南那須地区広域行政事務組合議会臨時会・懇談会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南那須地区広域行政センター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平成28年度八雲神社秋季例大祭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八雲神社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第5回那須烏山市議会12月定例会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（第1日　本会議）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第5回那須烏山市議会12月定例会</w:t>
            </w:r>
          </w:p>
          <w:p w:rsidR="00C417AD" w:rsidRDefault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（第2日　本会議）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全議員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行財政改革調査特別委員会委員</w:t>
            </w:r>
          </w:p>
        </w:tc>
      </w:tr>
      <w:tr w:rsidR="00C417AD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ユネスコ無形文化遺産の登録に係る当日記念行事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山あげ会館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17AD" w:rsidRDefault="00C417A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議長</w:t>
            </w:r>
          </w:p>
        </w:tc>
      </w:tr>
    </w:tbl>
    <w:p w:rsidR="00C417AD" w:rsidRDefault="00C417AD" w:rsidP="00C417A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C417AD" w:rsidRDefault="00C417AD" w:rsidP="00C417A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C417AD" w:rsidRDefault="00C417AD" w:rsidP="00C417AD">
      <w:pPr>
        <w:rPr>
          <w:rFonts w:hint="eastAsia"/>
        </w:rPr>
      </w:pPr>
    </w:p>
    <w:p w:rsidR="00C417AD" w:rsidRPr="00C417AD" w:rsidRDefault="00C417AD" w:rsidP="00C417AD">
      <w:pPr>
        <w:rPr>
          <w:rFonts w:hint="eastAsia"/>
        </w:rPr>
      </w:pPr>
    </w:p>
    <w:p w:rsidR="00C417AD" w:rsidRDefault="00C417AD" w:rsidP="00C417A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417AD" w:rsidRDefault="00C417A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 w:type="page"/>
      </w:r>
    </w:p>
    <w:p w:rsidR="00C417AD" w:rsidRPr="00C866B9" w:rsidRDefault="00C417AD" w:rsidP="00C417AD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66B9">
        <w:rPr>
          <w:rFonts w:ascii="ＭＳ Ｐゴシック" w:eastAsia="ＭＳ Ｐゴシック" w:hAnsi="ＭＳ Ｐゴシック" w:cs="ＭＳ Ｐゴシック"/>
          <w:b/>
          <w:bCs/>
          <w:color w:val="0000CC"/>
          <w:kern w:val="0"/>
          <w:sz w:val="36"/>
          <w:szCs w:val="36"/>
          <w:shd w:val="clear" w:color="auto" w:fill="EFEFEF"/>
        </w:rPr>
        <w:lastRenderedPageBreak/>
        <w:t>１２月</w:t>
      </w:r>
    </w:p>
    <w:tbl>
      <w:tblPr>
        <w:tblW w:w="93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464"/>
        <w:gridCol w:w="4386"/>
        <w:gridCol w:w="1252"/>
        <w:gridCol w:w="1851"/>
        <w:gridCol w:w="1071"/>
      </w:tblGrid>
      <w:tr w:rsidR="00C417AD" w:rsidRPr="00C866B9" w:rsidTr="00C417A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開始</w:t>
            </w:r>
          </w:p>
          <w:p w:rsidR="00C417AD" w:rsidRPr="00C866B9" w:rsidRDefault="00C417AD" w:rsidP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時間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場 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出席</w:t>
            </w:r>
          </w:p>
          <w:p w:rsidR="00C417AD" w:rsidRPr="00C866B9" w:rsidRDefault="00C417AD" w:rsidP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予定者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第5回那須烏山市議会12月定例会</w:t>
            </w:r>
          </w:p>
          <w:p w:rsidR="00C417AD" w:rsidRPr="00C866B9" w:rsidRDefault="00C417AD" w:rsidP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（第3日　本会議）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第5回那須烏山市議会12月定例会</w:t>
            </w:r>
          </w:p>
          <w:p w:rsidR="00C417AD" w:rsidRPr="00C866B9" w:rsidRDefault="00C417AD" w:rsidP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（第4日　本会議）※3日から5日は休会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経済建設常任委員会委員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金曜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交通安全功労者等地区表彰式</w:t>
            </w:r>
          </w:p>
          <w:p w:rsidR="00C417AD" w:rsidRPr="00C866B9" w:rsidRDefault="00C417AD" w:rsidP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県交通安全功労者等表彰伝達式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秩父夜祭観光祭懇談会・秩父祭ユネスコ登録記念祝賀会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秩父市歴史文化伝承館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第10回炊き出し体験の集い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天性寺参道脇史跡お救い小屋跡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平成28年度市表彰式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那須烏山マラソン大会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市保健福祉センター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第39回歳末たすけあいチャリティーショー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烏山公民館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9時15分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議会運営委員会委員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9時30分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第5回那須烏山市議会12月定例会</w:t>
            </w:r>
          </w:p>
          <w:p w:rsidR="00C417AD" w:rsidRPr="00C866B9" w:rsidRDefault="00C417AD" w:rsidP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（第8日　本会議）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10時00分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議員全員協議会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本会議終了後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議会改革調査特別委員会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議員全委員協議会終了後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全議員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議会改革調査特別委員会終了後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議会広報委員会委員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行財政改革調査特別委員会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議会広報委員会終了後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行財政改革調査特別委員会委員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平成28年度中学生海外派遣団報告会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ユネスコ無形文化遺産登録祝賀イベント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ＪＲ烏山駅前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火曜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市小中学校教育懇談会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松月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市国際交流協会第11回国際交流クリスマス会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凮月カントリー倶楽部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第11回市育樹祭「植樹会」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境小学校校庭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文教福祉常任委員会視察研修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唐沢山城跡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文教福祉常任委員会委員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経済建設常任委員会視察研修（22日まで）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水の郷さわら・佐原町並み交流館</w:t>
            </w:r>
          </w:p>
          <w:p w:rsidR="00C417AD" w:rsidRPr="00C866B9" w:rsidRDefault="00C417AD" w:rsidP="00C417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道の駅常陸大宮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経済建設常任委員会委員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木曜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南那須地区工業者懇話会第40回クリスマス交流会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凮月カントリー倶楽部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  <w:tr w:rsidR="00C417AD" w:rsidRPr="00C866B9" w:rsidTr="00C417AD">
        <w:trPr>
          <w:tblCellSpacing w:w="7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水曜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仕事納式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烏山庁舎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417AD" w:rsidRPr="00C866B9" w:rsidRDefault="00C417AD" w:rsidP="00C417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866B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議長</w:t>
            </w:r>
          </w:p>
        </w:tc>
      </w:tr>
    </w:tbl>
    <w:p w:rsidR="00C417AD" w:rsidRDefault="00C417AD" w:rsidP="00C417AD"/>
    <w:p w:rsidR="00C417AD" w:rsidRDefault="00C417AD" w:rsidP="00C417AD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C417AD" w:rsidRDefault="00C417AD" w:rsidP="00C417AD">
      <w:pPr>
        <w:rPr>
          <w:rFonts w:hint="eastAsia"/>
        </w:rPr>
      </w:pPr>
    </w:p>
    <w:p w:rsidR="001A4305" w:rsidRDefault="001A4305"/>
    <w:sectPr w:rsidR="001A4305" w:rsidSect="00D3640D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1F"/>
    <w:rsid w:val="0003721F"/>
    <w:rsid w:val="001A4305"/>
    <w:rsid w:val="00C417AD"/>
    <w:rsid w:val="00D3640D"/>
    <w:rsid w:val="00E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96DF10-904B-4479-947D-1C465DFC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那須烏山市</cp:lastModifiedBy>
  <cp:revision>3</cp:revision>
  <dcterms:created xsi:type="dcterms:W3CDTF">2016-02-01T05:45:00Z</dcterms:created>
  <dcterms:modified xsi:type="dcterms:W3CDTF">2017-04-07T02:51:00Z</dcterms:modified>
</cp:coreProperties>
</file>