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82" w:rsidRPr="00A522EE" w:rsidRDefault="007D5525" w:rsidP="00C629D2">
      <w:pPr>
        <w:jc w:val="left"/>
        <w:rPr>
          <w:rFonts w:ascii="ＭＳ 明朝"/>
        </w:rPr>
      </w:pPr>
      <w:bookmarkStart w:id="0" w:name="_GoBack"/>
      <w:bookmarkEnd w:id="0"/>
      <w:r w:rsidRPr="00A522EE">
        <w:rPr>
          <w:rFonts w:ascii="ＭＳ ゴシック" w:eastAsia="ＭＳ ゴシック" w:hAnsi="ＭＳ ゴシック" w:hint="eastAsia"/>
        </w:rPr>
        <w:t>（その２</w:t>
      </w:r>
      <w:r w:rsidR="00C629D2" w:rsidRPr="00A522EE">
        <w:rPr>
          <w:rFonts w:ascii="ＭＳ ゴシック" w:eastAsia="ＭＳ ゴシック" w:hAnsi="ＭＳ ゴシック" w:hint="eastAsia"/>
        </w:rPr>
        <w:t>）</w:t>
      </w:r>
    </w:p>
    <w:p w:rsidR="00302A39" w:rsidRPr="00A522EE" w:rsidRDefault="00302A39" w:rsidP="003C0AEA">
      <w:pPr>
        <w:wordWrap w:val="0"/>
        <w:overflowPunct w:val="0"/>
        <w:autoSpaceDE w:val="0"/>
        <w:autoSpaceDN w:val="0"/>
        <w:spacing w:beforeLines="100" w:before="291" w:afterLines="50" w:after="145"/>
        <w:jc w:val="center"/>
      </w:pPr>
      <w:r w:rsidRPr="00A522EE">
        <w:rPr>
          <w:rFonts w:hint="eastAsia"/>
        </w:rPr>
        <w:t>おむつ給付サービス受給資格認定申請書</w:t>
      </w:r>
      <w:r w:rsidR="008575FA" w:rsidRPr="00A522EE">
        <w:rPr>
          <w:rFonts w:hint="eastAsia"/>
        </w:rPr>
        <w:t>（認知</w:t>
      </w:r>
      <w:r w:rsidR="003C0AEA" w:rsidRPr="00A522EE">
        <w:rPr>
          <w:rFonts w:hint="eastAsia"/>
        </w:rPr>
        <w:t>）</w:t>
      </w:r>
    </w:p>
    <w:p w:rsidR="00302A39" w:rsidRPr="00A522EE" w:rsidRDefault="00302A39" w:rsidP="0005581A">
      <w:pPr>
        <w:wordWrap w:val="0"/>
        <w:overflowPunct w:val="0"/>
        <w:autoSpaceDE w:val="0"/>
        <w:autoSpaceDN w:val="0"/>
        <w:jc w:val="right"/>
      </w:pPr>
      <w:r w:rsidRPr="00A522EE">
        <w:rPr>
          <w:rFonts w:hint="eastAsia"/>
        </w:rPr>
        <w:t xml:space="preserve">年　　月　　日　</w:t>
      </w:r>
    </w:p>
    <w:p w:rsidR="00302A39" w:rsidRPr="00A522EE" w:rsidRDefault="00302A39" w:rsidP="00041711">
      <w:pPr>
        <w:wordWrap w:val="0"/>
        <w:overflowPunct w:val="0"/>
        <w:autoSpaceDE w:val="0"/>
        <w:autoSpaceDN w:val="0"/>
        <w:spacing w:afterLines="50" w:after="145"/>
      </w:pPr>
      <w:r w:rsidRPr="00A522EE">
        <w:rPr>
          <w:rFonts w:hint="eastAsia"/>
        </w:rPr>
        <w:t xml:space="preserve">　那須烏山市長　</w:t>
      </w:r>
      <w:r w:rsidR="00A64B3F" w:rsidRPr="00A522EE">
        <w:rPr>
          <w:rFonts w:hint="eastAsia"/>
        </w:rPr>
        <w:t>宛</w:t>
      </w:r>
      <w:r w:rsidRPr="00A522EE">
        <w:rPr>
          <w:rFonts w:hint="eastAsia"/>
        </w:rPr>
        <w:t>て</w:t>
      </w:r>
    </w:p>
    <w:p w:rsidR="00302A39" w:rsidRPr="00A522EE" w:rsidRDefault="00302A39" w:rsidP="003C0AEA">
      <w:pPr>
        <w:wordWrap w:val="0"/>
        <w:overflowPunct w:val="0"/>
        <w:autoSpaceDE w:val="0"/>
        <w:autoSpaceDN w:val="0"/>
        <w:spacing w:afterLines="50" w:after="145"/>
        <w:jc w:val="right"/>
      </w:pPr>
      <w:r w:rsidRPr="00A522EE">
        <w:rPr>
          <w:rFonts w:hint="eastAsia"/>
        </w:rPr>
        <w:t xml:space="preserve">申請者　</w:t>
      </w:r>
      <w:r w:rsidRPr="00A522EE">
        <w:rPr>
          <w:rFonts w:hint="eastAsia"/>
          <w:spacing w:val="108"/>
          <w:u w:val="single"/>
        </w:rPr>
        <w:t>住</w:t>
      </w:r>
      <w:r w:rsidRPr="00A522EE">
        <w:rPr>
          <w:rFonts w:hint="eastAsia"/>
          <w:u w:val="single"/>
        </w:rPr>
        <w:t>所</w:t>
      </w:r>
      <w:r w:rsidR="0005581A" w:rsidRPr="00A522EE">
        <w:rPr>
          <w:rFonts w:hint="eastAsia"/>
          <w:u w:val="single"/>
        </w:rPr>
        <w:t xml:space="preserve">　　</w:t>
      </w:r>
      <w:r w:rsidRPr="00A522EE">
        <w:rPr>
          <w:rFonts w:hint="eastAsia"/>
          <w:u w:val="single"/>
        </w:rPr>
        <w:t xml:space="preserve">　　　　　　　　　　　</w:t>
      </w:r>
      <w:r w:rsidRPr="00A522EE">
        <w:rPr>
          <w:rFonts w:hint="eastAsia"/>
        </w:rPr>
        <w:t xml:space="preserve">　</w:t>
      </w:r>
    </w:p>
    <w:p w:rsidR="00302A39" w:rsidRPr="00A522EE" w:rsidRDefault="00302A39" w:rsidP="0005581A">
      <w:pPr>
        <w:wordWrap w:val="0"/>
        <w:overflowPunct w:val="0"/>
        <w:autoSpaceDE w:val="0"/>
        <w:autoSpaceDN w:val="0"/>
        <w:spacing w:after="167"/>
        <w:jc w:val="right"/>
      </w:pPr>
      <w:r w:rsidRPr="00A522EE">
        <w:rPr>
          <w:rFonts w:hint="eastAsia"/>
          <w:spacing w:val="105"/>
          <w:u w:val="single"/>
        </w:rPr>
        <w:t>氏</w:t>
      </w:r>
      <w:r w:rsidRPr="00A522EE">
        <w:rPr>
          <w:rFonts w:hint="eastAsia"/>
          <w:u w:val="single"/>
        </w:rPr>
        <w:t xml:space="preserve">名　　</w:t>
      </w:r>
      <w:r w:rsidR="0005581A" w:rsidRPr="00A522EE">
        <w:rPr>
          <w:rFonts w:hint="eastAsia"/>
          <w:u w:val="single"/>
        </w:rPr>
        <w:t xml:space="preserve">　　</w:t>
      </w:r>
      <w:r w:rsidRPr="00A522EE">
        <w:rPr>
          <w:rFonts w:hint="eastAsia"/>
          <w:u w:val="single"/>
        </w:rPr>
        <w:t xml:space="preserve">　　　　　　　　</w:t>
      </w:r>
      <w:r w:rsidR="007C64A4">
        <w:rPr>
          <w:rFonts w:hint="eastAsia"/>
          <w:u w:val="single"/>
        </w:rPr>
        <w:t xml:space="preserve">　</w:t>
      </w:r>
      <w:r w:rsidRPr="00A522EE">
        <w:rPr>
          <w:rFonts w:hint="eastAsia"/>
        </w:rPr>
        <w:t xml:space="preserve">　</w:t>
      </w:r>
    </w:p>
    <w:p w:rsidR="00302A39" w:rsidRPr="00A522EE" w:rsidRDefault="00302A39" w:rsidP="0005581A">
      <w:pPr>
        <w:wordWrap w:val="0"/>
        <w:overflowPunct w:val="0"/>
        <w:autoSpaceDE w:val="0"/>
        <w:autoSpaceDN w:val="0"/>
      </w:pPr>
    </w:p>
    <w:p w:rsidR="003C0AEA" w:rsidRPr="00A522EE" w:rsidRDefault="00302A39" w:rsidP="001B05F3">
      <w:pPr>
        <w:wordWrap w:val="0"/>
        <w:overflowPunct w:val="0"/>
        <w:autoSpaceDE w:val="0"/>
        <w:autoSpaceDN w:val="0"/>
      </w:pPr>
      <w:r w:rsidRPr="00A522EE">
        <w:rPr>
          <w:rFonts w:hint="eastAsia"/>
        </w:rPr>
        <w:t xml:space="preserve">　おむつ給付サービスの受給資格の認定を受けたいので、那須烏山市在宅</w:t>
      </w:r>
      <w:r w:rsidR="004100D6" w:rsidRPr="00A522EE">
        <w:rPr>
          <w:rFonts w:hint="eastAsia"/>
        </w:rPr>
        <w:t>寝たきり</w:t>
      </w:r>
      <w:r w:rsidRPr="00A522EE">
        <w:rPr>
          <w:rFonts w:hint="eastAsia"/>
        </w:rPr>
        <w:t>高齢者等おむつ給付サービス事業実施規程第４条第１項の規定により、次のとおり申請します。</w:t>
      </w:r>
    </w:p>
    <w:p w:rsidR="00A64B3F" w:rsidRPr="00A522EE" w:rsidRDefault="00A64B3F" w:rsidP="001B05F3">
      <w:pPr>
        <w:wordWrap w:val="0"/>
        <w:overflowPunct w:val="0"/>
        <w:autoSpaceDE w:val="0"/>
        <w:autoSpaceDN w:val="0"/>
        <w:rPr>
          <w:szCs w:val="21"/>
        </w:rPr>
      </w:pPr>
      <w:r w:rsidRPr="00A522EE">
        <w:rPr>
          <w:rFonts w:hint="eastAsia"/>
          <w:spacing w:val="-20"/>
          <w:szCs w:val="21"/>
        </w:rPr>
        <w:t>＊</w:t>
      </w:r>
      <w:r w:rsidRPr="00A522EE">
        <w:rPr>
          <w:rFonts w:hint="eastAsia"/>
          <w:spacing w:val="-1"/>
          <w:szCs w:val="21"/>
        </w:rPr>
        <w:t>は市で記入します。</w:t>
      </w:r>
    </w:p>
    <w:tbl>
      <w:tblPr>
        <w:tblW w:w="929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842"/>
        <w:gridCol w:w="1560"/>
        <w:gridCol w:w="1134"/>
        <w:gridCol w:w="567"/>
        <w:gridCol w:w="562"/>
        <w:gridCol w:w="2640"/>
      </w:tblGrid>
      <w:tr w:rsidR="0005581A" w:rsidRPr="00A522EE" w:rsidTr="0004171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81A" w:rsidRPr="00A522EE" w:rsidRDefault="0005581A" w:rsidP="0005581A">
            <w:pPr>
              <w:wordWrap w:val="0"/>
              <w:overflowPunct w:val="0"/>
              <w:autoSpaceDE w:val="0"/>
              <w:autoSpaceDN w:val="0"/>
              <w:jc w:val="left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581A" w:rsidRPr="00A522EE" w:rsidRDefault="0005581A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581A" w:rsidRPr="00A522EE" w:rsidRDefault="0005581A" w:rsidP="000558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男・女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581A" w:rsidRPr="00A522EE" w:rsidRDefault="0005581A" w:rsidP="000558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581A" w:rsidRPr="00A522EE" w:rsidRDefault="0005581A" w:rsidP="0005581A">
            <w:pPr>
              <w:wordWrap w:val="0"/>
              <w:overflowPunct w:val="0"/>
              <w:autoSpaceDE w:val="0"/>
              <w:autoSpaceDN w:val="0"/>
              <w:jc w:val="right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年　　月　　日</w:t>
            </w:r>
          </w:p>
        </w:tc>
      </w:tr>
      <w:tr w:rsidR="0005581A" w:rsidRPr="00A522EE" w:rsidTr="0004171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581A" w:rsidRPr="00A522EE" w:rsidRDefault="0005581A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住所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581A" w:rsidRPr="00A522EE" w:rsidRDefault="0005581A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那須烏山市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581A" w:rsidRPr="00A522EE" w:rsidRDefault="0005581A" w:rsidP="000558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581A" w:rsidRPr="00A522EE" w:rsidRDefault="0005581A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 xml:space="preserve">　</w:t>
            </w:r>
          </w:p>
        </w:tc>
      </w:tr>
      <w:tr w:rsidR="005644C1" w:rsidRPr="00A522EE" w:rsidTr="0004171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644C1" w:rsidRPr="00A522EE" w:rsidRDefault="005644C1" w:rsidP="005644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健康状態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4C1" w:rsidRPr="00A522EE" w:rsidRDefault="007D5525" w:rsidP="00F77B82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認知症</w:t>
            </w:r>
            <w:r w:rsidR="005644C1" w:rsidRPr="00A522EE">
              <w:rPr>
                <w:rFonts w:hint="eastAsia"/>
                <w:spacing w:val="-1"/>
              </w:rPr>
              <w:t>となった日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44C1" w:rsidRPr="00A522EE" w:rsidRDefault="005644C1" w:rsidP="005644C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 xml:space="preserve">　　　　年　　月　　日頃</w:t>
            </w:r>
          </w:p>
        </w:tc>
      </w:tr>
      <w:tr w:rsidR="005644C1" w:rsidRPr="00A522EE" w:rsidTr="0004171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5644C1" w:rsidRPr="00A522EE" w:rsidRDefault="005644C1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1" w:rsidRPr="00A522EE" w:rsidRDefault="00A64B3F" w:rsidP="00F77B82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  <w:szCs w:val="21"/>
              </w:rPr>
            </w:pPr>
            <w:r w:rsidRPr="00A522EE">
              <w:rPr>
                <w:rFonts w:hint="eastAsia"/>
                <w:spacing w:val="-20"/>
              </w:rPr>
              <w:t>＊認知症の自立度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4C1" w:rsidRPr="00A522EE" w:rsidRDefault="007D5525" w:rsidP="007D5525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自立　Ⅰ　Ⅱ</w:t>
            </w:r>
            <w:r w:rsidRPr="00A522EE">
              <w:rPr>
                <w:spacing w:val="-1"/>
              </w:rPr>
              <w:t>a</w:t>
            </w:r>
            <w:r w:rsidRPr="00A522EE">
              <w:rPr>
                <w:rFonts w:hint="eastAsia"/>
                <w:spacing w:val="-1"/>
              </w:rPr>
              <w:t xml:space="preserve">　Ⅱ</w:t>
            </w:r>
            <w:r w:rsidRPr="00A522EE">
              <w:rPr>
                <w:spacing w:val="-1"/>
              </w:rPr>
              <w:t>b</w:t>
            </w:r>
            <w:r w:rsidRPr="00A522EE">
              <w:rPr>
                <w:rFonts w:hint="eastAsia"/>
                <w:spacing w:val="-1"/>
              </w:rPr>
              <w:t xml:space="preserve">　</w:t>
            </w:r>
            <w:r w:rsidRPr="00A522EE">
              <w:rPr>
                <w:rFonts w:hint="eastAsia"/>
                <w:spacing w:val="-1"/>
                <w:shd w:val="pct15" w:color="auto" w:fill="FFFFFF"/>
              </w:rPr>
              <w:t>Ⅲ</w:t>
            </w:r>
            <w:r w:rsidRPr="00A522EE">
              <w:rPr>
                <w:spacing w:val="-1"/>
                <w:shd w:val="pct15" w:color="auto" w:fill="FFFFFF"/>
              </w:rPr>
              <w:t>a</w:t>
            </w:r>
            <w:r w:rsidRPr="00A522EE">
              <w:rPr>
                <w:rFonts w:hint="eastAsia"/>
                <w:spacing w:val="-1"/>
                <w:shd w:val="pct15" w:color="auto" w:fill="FFFFFF"/>
              </w:rPr>
              <w:t xml:space="preserve">　Ⅲ</w:t>
            </w:r>
            <w:r w:rsidRPr="00A522EE">
              <w:rPr>
                <w:spacing w:val="-1"/>
                <w:shd w:val="pct15" w:color="auto" w:fill="FFFFFF"/>
              </w:rPr>
              <w:t>b</w:t>
            </w:r>
            <w:r w:rsidRPr="00A522EE">
              <w:rPr>
                <w:rFonts w:hint="eastAsia"/>
                <w:spacing w:val="-1"/>
                <w:shd w:val="pct15" w:color="auto" w:fill="FFFFFF"/>
              </w:rPr>
              <w:t xml:space="preserve">　Ⅳ</w:t>
            </w:r>
            <w:r w:rsidRPr="00A522EE">
              <w:rPr>
                <w:spacing w:val="-1"/>
                <w:shd w:val="pct15" w:color="auto" w:fill="FFFFFF"/>
              </w:rPr>
              <w:t>a</w:t>
            </w:r>
            <w:r w:rsidRPr="00A522EE">
              <w:rPr>
                <w:rFonts w:hint="eastAsia"/>
                <w:spacing w:val="-1"/>
                <w:shd w:val="pct15" w:color="auto" w:fill="FFFFFF"/>
              </w:rPr>
              <w:t xml:space="preserve">　Ⅳ</w:t>
            </w:r>
            <w:r w:rsidRPr="00A522EE">
              <w:rPr>
                <w:spacing w:val="-1"/>
                <w:shd w:val="pct15" w:color="auto" w:fill="FFFFFF"/>
              </w:rPr>
              <w:t>b</w:t>
            </w:r>
            <w:r w:rsidRPr="00A522EE">
              <w:rPr>
                <w:rFonts w:hint="eastAsia"/>
                <w:spacing w:val="-1"/>
                <w:shd w:val="pct15" w:color="auto" w:fill="FFFFFF"/>
              </w:rPr>
              <w:t xml:space="preserve">　Ｍ</w:t>
            </w:r>
          </w:p>
        </w:tc>
      </w:tr>
      <w:tr w:rsidR="005644C1" w:rsidRPr="00A522EE" w:rsidTr="0004171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5644C1" w:rsidRPr="00A522EE" w:rsidRDefault="005644C1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1" w:rsidRPr="00A522EE" w:rsidRDefault="005644C1" w:rsidP="00F77B82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要介護度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4C1" w:rsidRPr="00A522EE" w:rsidRDefault="00F77B82" w:rsidP="00F77B82">
            <w:pPr>
              <w:wordWrap w:val="0"/>
              <w:overflowPunct w:val="0"/>
              <w:autoSpaceDE w:val="0"/>
              <w:autoSpaceDN w:val="0"/>
              <w:spacing w:beforeLines="25" w:before="72" w:afterLines="25" w:after="72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要介護度　１　・　２　・　３　・　４　・　５</w:t>
            </w:r>
          </w:p>
          <w:p w:rsidR="00F77B82" w:rsidRPr="00A522EE" w:rsidRDefault="00F77B82" w:rsidP="00F77B8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  <w:sz w:val="18"/>
                <w:szCs w:val="18"/>
              </w:rPr>
            </w:pPr>
            <w:r w:rsidRPr="00A522EE">
              <w:rPr>
                <w:rFonts w:hint="eastAsia"/>
                <w:spacing w:val="-1"/>
                <w:sz w:val="18"/>
                <w:szCs w:val="18"/>
              </w:rPr>
              <w:t>※　要支援又は介護の認定がない方は対象になりません。</w:t>
            </w:r>
          </w:p>
        </w:tc>
      </w:tr>
      <w:tr w:rsidR="00901427" w:rsidRPr="00A522EE" w:rsidTr="0004171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901427" w:rsidRPr="00A522EE" w:rsidRDefault="00901427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27" w:rsidRPr="00A522EE" w:rsidRDefault="00A64B3F" w:rsidP="001B05F3">
            <w:pPr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A522EE">
              <w:rPr>
                <w:rFonts w:hint="eastAsia"/>
                <w:spacing w:val="-20"/>
              </w:rPr>
              <w:t>＊</w:t>
            </w:r>
            <w:r w:rsidR="001B05F3" w:rsidRPr="00A522EE">
              <w:rPr>
                <w:rFonts w:hint="eastAsia"/>
                <w:kern w:val="0"/>
              </w:rPr>
              <w:t>尿失禁の有無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427" w:rsidRPr="00A522EE" w:rsidRDefault="00901427" w:rsidP="009E6367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有　・　無</w:t>
            </w:r>
          </w:p>
        </w:tc>
      </w:tr>
      <w:tr w:rsidR="00901427" w:rsidRPr="00A522EE" w:rsidTr="0004171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901427" w:rsidRPr="00A522EE" w:rsidRDefault="00901427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427" w:rsidRPr="00A522EE" w:rsidRDefault="00901427" w:rsidP="002A0998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病院等への</w:t>
            </w:r>
          </w:p>
          <w:p w:rsidR="00901427" w:rsidRPr="00A522EE" w:rsidRDefault="00901427" w:rsidP="002A0998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入院の有無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427" w:rsidRPr="00A522EE" w:rsidRDefault="00901427" w:rsidP="00F77B82">
            <w:pPr>
              <w:wordWrap w:val="0"/>
              <w:overflowPunct w:val="0"/>
              <w:autoSpaceDE w:val="0"/>
              <w:autoSpaceDN w:val="0"/>
              <w:spacing w:beforeLines="25" w:before="72" w:afterLines="25" w:after="72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無</w:t>
            </w:r>
          </w:p>
          <w:p w:rsidR="00901427" w:rsidRPr="00A522EE" w:rsidRDefault="00901427" w:rsidP="00F77B82">
            <w:pPr>
              <w:wordWrap w:val="0"/>
              <w:overflowPunct w:val="0"/>
              <w:autoSpaceDE w:val="0"/>
              <w:autoSpaceDN w:val="0"/>
              <w:spacing w:afterLines="25" w:after="72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有：入院期間（　　　年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 xml:space="preserve">　月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 xml:space="preserve">　日～　　　年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 xml:space="preserve">　月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 xml:space="preserve">　日）</w:t>
            </w:r>
          </w:p>
        </w:tc>
      </w:tr>
      <w:tr w:rsidR="00901427" w:rsidRPr="00A522EE" w:rsidTr="0004171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901427" w:rsidRPr="00A522EE" w:rsidRDefault="00901427" w:rsidP="003C0A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紙おむつ使用の確認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427" w:rsidRPr="00A522EE" w:rsidRDefault="00901427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排泄感覚の有無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427" w:rsidRPr="00A522EE" w:rsidRDefault="00901427" w:rsidP="005644C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尿　意（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有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・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無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）</w:t>
            </w:r>
          </w:p>
          <w:p w:rsidR="00901427" w:rsidRPr="00A522EE" w:rsidRDefault="00901427" w:rsidP="005644C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便　意（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有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・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無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）</w:t>
            </w:r>
          </w:p>
        </w:tc>
      </w:tr>
      <w:tr w:rsidR="00901427" w:rsidRPr="00A522EE" w:rsidTr="0004171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901427" w:rsidRPr="00A522EE" w:rsidRDefault="00901427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427" w:rsidRPr="00A522EE" w:rsidRDefault="00901427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トイレ（ポータブルトイレを含む。）使用状況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427" w:rsidRPr="00A522EE" w:rsidRDefault="00901427" w:rsidP="005644C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使　用（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有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・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無</w:t>
            </w:r>
            <w:r w:rsidRPr="00A522EE">
              <w:rPr>
                <w:spacing w:val="-1"/>
              </w:rPr>
              <w:t xml:space="preserve"> </w:t>
            </w:r>
            <w:r w:rsidRPr="00A522EE">
              <w:rPr>
                <w:rFonts w:hint="eastAsia"/>
                <w:spacing w:val="-1"/>
              </w:rPr>
              <w:t>）</w:t>
            </w:r>
          </w:p>
        </w:tc>
      </w:tr>
      <w:tr w:rsidR="00901427" w:rsidRPr="00A522EE" w:rsidTr="0004171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94" w:type="dxa"/>
            <w:vMerge/>
            <w:tcBorders>
              <w:left w:val="single" w:sz="12" w:space="0" w:color="auto"/>
            </w:tcBorders>
            <w:vAlign w:val="center"/>
          </w:tcPr>
          <w:p w:rsidR="00901427" w:rsidRPr="00A522EE" w:rsidRDefault="00901427" w:rsidP="0005581A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427" w:rsidRPr="00A522EE" w:rsidRDefault="00901427" w:rsidP="005644C1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紙おむつ（尿取りパッドを含む。）使用状況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427" w:rsidRPr="00A522EE" w:rsidRDefault="00901427" w:rsidP="005644C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常時・夜間又は外出時のみ</w:t>
            </w:r>
          </w:p>
        </w:tc>
      </w:tr>
      <w:tr w:rsidR="00901427" w:rsidRPr="00A522EE" w:rsidTr="00C67DFA">
        <w:tblPrEx>
          <w:tblCellMar>
            <w:top w:w="0" w:type="dxa"/>
            <w:bottom w:w="0" w:type="dxa"/>
          </w:tblCellMar>
        </w:tblPrEx>
        <w:trPr>
          <w:cantSplit/>
          <w:trHeight w:val="808"/>
          <w:jc w:val="center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DFA" w:rsidRPr="00A522EE" w:rsidRDefault="00901427" w:rsidP="003C0AE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特記</w:t>
            </w:r>
          </w:p>
          <w:p w:rsidR="00901427" w:rsidRPr="00A522EE" w:rsidRDefault="00901427" w:rsidP="003C0AE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事項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427" w:rsidRPr="00A522EE" w:rsidRDefault="00901427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 xml:space="preserve">　</w:t>
            </w:r>
          </w:p>
        </w:tc>
      </w:tr>
      <w:tr w:rsidR="00901427" w:rsidRPr="00A522EE" w:rsidTr="00041711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427" w:rsidRPr="00A522EE" w:rsidRDefault="00C67DFA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・</w:t>
            </w:r>
            <w:r w:rsidR="00901427" w:rsidRPr="00A522EE">
              <w:rPr>
                <w:rFonts w:hint="eastAsia"/>
                <w:spacing w:val="-1"/>
              </w:rPr>
              <w:t>介護認定審査に係る主治医意見書・調査書等により確認することに同意します。</w:t>
            </w:r>
          </w:p>
          <w:p w:rsidR="00C67DFA" w:rsidRPr="00A522EE" w:rsidRDefault="00D92830" w:rsidP="0005581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・</w:t>
            </w:r>
            <w:r w:rsidR="00C67DFA" w:rsidRPr="00A522EE">
              <w:rPr>
                <w:rFonts w:hint="eastAsia"/>
                <w:spacing w:val="-1"/>
              </w:rPr>
              <w:t>市</w:t>
            </w:r>
            <w:r w:rsidRPr="00A522EE">
              <w:rPr>
                <w:rFonts w:hint="eastAsia"/>
                <w:spacing w:val="-1"/>
              </w:rPr>
              <w:t>県民税課税状況を確認</w:t>
            </w:r>
            <w:r w:rsidR="00C67DFA" w:rsidRPr="00A522EE">
              <w:rPr>
                <w:rFonts w:hint="eastAsia"/>
                <w:spacing w:val="-1"/>
              </w:rPr>
              <w:t>することに同意します。</w:t>
            </w:r>
          </w:p>
          <w:p w:rsidR="00901427" w:rsidRPr="00A522EE" w:rsidRDefault="00901427" w:rsidP="00041711">
            <w:pPr>
              <w:wordWrap w:val="0"/>
              <w:overflowPunct w:val="0"/>
              <w:autoSpaceDE w:val="0"/>
              <w:autoSpaceDN w:val="0"/>
              <w:spacing w:beforeLines="50" w:before="145"/>
              <w:jc w:val="right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 xml:space="preserve">氏名　　　　　　　　　　　　　　　</w:t>
            </w:r>
          </w:p>
        </w:tc>
      </w:tr>
    </w:tbl>
    <w:p w:rsidR="003C0AEA" w:rsidRPr="00A522EE" w:rsidRDefault="003C0AEA" w:rsidP="003C0AEA">
      <w:pPr>
        <w:wordWrap w:val="0"/>
        <w:overflowPunct w:val="0"/>
        <w:autoSpaceDE w:val="0"/>
        <w:autoSpaceDN w:val="0"/>
        <w:snapToGrid w:val="0"/>
      </w:pPr>
    </w:p>
    <w:tbl>
      <w:tblPr>
        <w:tblW w:w="929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2126"/>
        <w:gridCol w:w="6179"/>
      </w:tblGrid>
      <w:tr w:rsidR="003C0AEA" w:rsidRPr="00A522EE" w:rsidTr="003C0AE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C0AEA" w:rsidRPr="00A522EE" w:rsidRDefault="003C0AEA" w:rsidP="003C0A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事務処理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AEA" w:rsidRPr="00A522EE" w:rsidRDefault="003C0AEA" w:rsidP="003C0AEA">
            <w:pPr>
              <w:wordWrap w:val="0"/>
              <w:overflowPunct w:val="0"/>
              <w:autoSpaceDE w:val="0"/>
              <w:autoSpaceDN w:val="0"/>
              <w:ind w:leftChars="100" w:left="232" w:rightChars="100" w:right="232"/>
              <w:jc w:val="distribute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担当ケアマネ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A" w:rsidRPr="00A522EE" w:rsidRDefault="003C0AEA" w:rsidP="003C0AE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事業所</w:t>
            </w:r>
          </w:p>
        </w:tc>
      </w:tr>
      <w:tr w:rsidR="003C0AEA" w:rsidRPr="00A522EE" w:rsidTr="003C0AE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C0AEA" w:rsidRPr="00A522EE" w:rsidRDefault="003C0AEA" w:rsidP="003C0A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A" w:rsidRPr="00A522EE" w:rsidRDefault="003C0AEA" w:rsidP="003C0AE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A" w:rsidRPr="00A522EE" w:rsidRDefault="003C0AEA" w:rsidP="003C0AEA">
            <w:pPr>
              <w:wordWrap w:val="0"/>
              <w:overflowPunct w:val="0"/>
              <w:autoSpaceDE w:val="0"/>
              <w:autoSpaceDN w:val="0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ケアマネ</w:t>
            </w:r>
          </w:p>
        </w:tc>
      </w:tr>
      <w:tr w:rsidR="00C67DFA" w:rsidRPr="00A522EE" w:rsidTr="003C0AE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67DFA" w:rsidRPr="00A522EE" w:rsidRDefault="00C67DFA" w:rsidP="003C0A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A" w:rsidRPr="00A522EE" w:rsidRDefault="00BB49AF" w:rsidP="003C0AEA">
            <w:pPr>
              <w:wordWrap w:val="0"/>
              <w:overflowPunct w:val="0"/>
              <w:autoSpaceDE w:val="0"/>
              <w:autoSpaceDN w:val="0"/>
              <w:ind w:leftChars="100" w:left="232" w:rightChars="100" w:right="232"/>
              <w:jc w:val="distribute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本人</w:t>
            </w:r>
            <w:r w:rsidR="00C67DFA" w:rsidRPr="00A522EE">
              <w:rPr>
                <w:rFonts w:hint="eastAsia"/>
                <w:spacing w:val="-1"/>
              </w:rPr>
              <w:t>課税状況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A" w:rsidRPr="00A522EE" w:rsidRDefault="00C67DFA" w:rsidP="003C0AE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□　課税　　　　　　　□　非課税</w:t>
            </w:r>
          </w:p>
        </w:tc>
      </w:tr>
      <w:tr w:rsidR="003C0AEA" w:rsidRPr="00A522EE" w:rsidTr="003C0AEA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C0AEA" w:rsidRPr="00A522EE" w:rsidRDefault="003C0AEA" w:rsidP="003C0A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-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A" w:rsidRPr="00A522EE" w:rsidRDefault="003C0AEA" w:rsidP="003C0AEA">
            <w:pPr>
              <w:wordWrap w:val="0"/>
              <w:overflowPunct w:val="0"/>
              <w:autoSpaceDE w:val="0"/>
              <w:autoSpaceDN w:val="0"/>
              <w:ind w:leftChars="100" w:left="232" w:rightChars="100" w:right="232"/>
              <w:jc w:val="distribute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判定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EA" w:rsidRPr="00A522EE" w:rsidRDefault="003C0AEA" w:rsidP="003C0AE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1"/>
              </w:rPr>
            </w:pPr>
            <w:r w:rsidRPr="00A522EE">
              <w:rPr>
                <w:rFonts w:hint="eastAsia"/>
                <w:spacing w:val="-1"/>
              </w:rPr>
              <w:t>□　該当　　　　　　　□　非該当</w:t>
            </w:r>
          </w:p>
        </w:tc>
      </w:tr>
    </w:tbl>
    <w:p w:rsidR="0005581A" w:rsidRPr="00A522EE" w:rsidRDefault="00041711" w:rsidP="00041711">
      <w:pPr>
        <w:wordWrap w:val="0"/>
        <w:overflowPunct w:val="0"/>
        <w:autoSpaceDE w:val="0"/>
        <w:autoSpaceDN w:val="0"/>
      </w:pPr>
      <w:r w:rsidRPr="00A522EE">
        <w:rPr>
          <w:rFonts w:hint="eastAsia"/>
        </w:rPr>
        <w:t>【認定基準】</w:t>
      </w:r>
    </w:p>
    <w:p w:rsidR="00041711" w:rsidRPr="00A522EE" w:rsidRDefault="00041711" w:rsidP="00041711">
      <w:pPr>
        <w:wordWrap w:val="0"/>
        <w:overflowPunct w:val="0"/>
        <w:autoSpaceDE w:val="0"/>
        <w:autoSpaceDN w:val="0"/>
        <w:rPr>
          <w:rFonts w:ascii="ＭＳ 明朝"/>
        </w:rPr>
      </w:pPr>
      <w:r w:rsidRPr="00A522EE">
        <w:rPr>
          <w:rFonts w:hint="eastAsia"/>
        </w:rPr>
        <w:t>・健康状態が寝たきりはＢ１以上、認知はⅢ</w:t>
      </w:r>
      <w:r w:rsidRPr="00A522EE">
        <w:rPr>
          <w:rFonts w:ascii="ＭＳ 明朝" w:hAnsi="ＭＳ 明朝"/>
        </w:rPr>
        <w:t>a</w:t>
      </w:r>
      <w:r w:rsidRPr="00A522EE">
        <w:rPr>
          <w:rFonts w:ascii="ＭＳ 明朝" w:hAnsi="ＭＳ 明朝" w:hint="eastAsia"/>
        </w:rPr>
        <w:t>以上（網掛け部分）が該当になります。</w:t>
      </w:r>
    </w:p>
    <w:p w:rsidR="008A60A6" w:rsidRDefault="00041711" w:rsidP="00517C72">
      <w:pPr>
        <w:wordWrap w:val="0"/>
        <w:overflowPunct w:val="0"/>
        <w:autoSpaceDE w:val="0"/>
        <w:autoSpaceDN w:val="0"/>
      </w:pPr>
      <w:r w:rsidRPr="00A522EE">
        <w:rPr>
          <w:rFonts w:hint="eastAsia"/>
        </w:rPr>
        <w:t>・在宅の方のみが該当しますので、現在入院中</w:t>
      </w:r>
      <w:r w:rsidRPr="00261940">
        <w:rPr>
          <w:rFonts w:hint="eastAsia"/>
        </w:rPr>
        <w:t>の方は、退院後申請してください。</w:t>
      </w:r>
    </w:p>
    <w:p w:rsidR="00624E09" w:rsidRDefault="00624E09" w:rsidP="00624E09">
      <w:pPr>
        <w:jc w:val="center"/>
        <w:rPr>
          <w:rFonts w:ascii="ＭＳ 明朝"/>
          <w:b/>
          <w:sz w:val="28"/>
          <w:szCs w:val="21"/>
        </w:rPr>
      </w:pPr>
    </w:p>
    <w:p w:rsidR="00624E09" w:rsidRDefault="00624E09" w:rsidP="00624E09">
      <w:pPr>
        <w:jc w:val="center"/>
        <w:rPr>
          <w:rFonts w:ascii="ＭＳ 明朝"/>
          <w:b/>
          <w:sz w:val="28"/>
          <w:szCs w:val="21"/>
        </w:rPr>
      </w:pPr>
    </w:p>
    <w:p w:rsidR="00624E09" w:rsidRDefault="00624E09" w:rsidP="00624E09">
      <w:pPr>
        <w:jc w:val="center"/>
        <w:rPr>
          <w:rFonts w:ascii="ＭＳ 明朝"/>
          <w:b/>
          <w:sz w:val="28"/>
          <w:szCs w:val="21"/>
        </w:rPr>
      </w:pPr>
      <w:r w:rsidRPr="0048719A">
        <w:rPr>
          <w:rFonts w:ascii="ＭＳ 明朝" w:hAnsi="ＭＳ 明朝" w:hint="eastAsia"/>
          <w:b/>
          <w:sz w:val="28"/>
          <w:szCs w:val="21"/>
        </w:rPr>
        <w:t>【</w:t>
      </w:r>
      <w:r>
        <w:rPr>
          <w:rFonts w:ascii="ＭＳ 明朝" w:hAnsi="ＭＳ 明朝" w:hint="eastAsia"/>
          <w:b/>
          <w:sz w:val="28"/>
          <w:szCs w:val="21"/>
        </w:rPr>
        <w:t>おむつ給付サービス</w:t>
      </w:r>
      <w:r w:rsidRPr="0048719A">
        <w:rPr>
          <w:rFonts w:ascii="ＭＳ 明朝" w:hAnsi="ＭＳ 明朝" w:hint="eastAsia"/>
          <w:b/>
          <w:sz w:val="28"/>
          <w:szCs w:val="21"/>
        </w:rPr>
        <w:t>に係る市</w:t>
      </w:r>
      <w:r>
        <w:rPr>
          <w:rFonts w:ascii="ＭＳ 明朝" w:hAnsi="ＭＳ 明朝" w:hint="eastAsia"/>
          <w:b/>
          <w:sz w:val="28"/>
          <w:szCs w:val="21"/>
        </w:rPr>
        <w:t>県民税課税</w:t>
      </w:r>
      <w:r w:rsidRPr="0048719A">
        <w:rPr>
          <w:rFonts w:ascii="ＭＳ 明朝" w:hAnsi="ＭＳ 明朝" w:hint="eastAsia"/>
          <w:b/>
          <w:sz w:val="28"/>
          <w:szCs w:val="21"/>
        </w:rPr>
        <w:t>状況調書】</w:t>
      </w:r>
    </w:p>
    <w:p w:rsidR="00624E09" w:rsidRDefault="00624E09" w:rsidP="00624E09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624E09" w:rsidRPr="00F121F6" w:rsidRDefault="00624E09" w:rsidP="00624E09">
      <w:pPr>
        <w:jc w:val="right"/>
        <w:rPr>
          <w:rFonts w:ascii="ＭＳ 明朝"/>
          <w:szCs w:val="21"/>
        </w:rPr>
      </w:pPr>
    </w:p>
    <w:p w:rsidR="00624E09" w:rsidRDefault="00624E09" w:rsidP="00624E09">
      <w:pPr>
        <w:ind w:firstLineChars="100" w:firstLine="232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私は、おむつ券の交付申請を行うにあたり、当該申請に必要な税情報を市が調査することに同意します。</w:t>
      </w:r>
    </w:p>
    <w:p w:rsidR="00624E09" w:rsidRPr="00624E09" w:rsidRDefault="00624E09" w:rsidP="00624E09">
      <w:pPr>
        <w:ind w:right="880"/>
        <w:rPr>
          <w:rFonts w:ascii="ＭＳ 明朝"/>
          <w:sz w:val="22"/>
          <w:szCs w:val="21"/>
        </w:rPr>
      </w:pPr>
    </w:p>
    <w:p w:rsidR="00624E09" w:rsidRPr="00624E09" w:rsidRDefault="00624E09" w:rsidP="00624E09">
      <w:pPr>
        <w:ind w:right="880"/>
        <w:rPr>
          <w:rFonts w:ascii="ＭＳ 明朝"/>
          <w:sz w:val="22"/>
          <w:szCs w:val="21"/>
          <w:u w:val="single"/>
        </w:rPr>
      </w:pPr>
      <w:r w:rsidRPr="00624E09">
        <w:rPr>
          <w:rFonts w:ascii="ＭＳ 明朝" w:hAnsi="ＭＳ 明朝" w:hint="eastAsia"/>
          <w:sz w:val="22"/>
          <w:szCs w:val="21"/>
          <w:u w:val="single"/>
        </w:rPr>
        <w:t xml:space="preserve">住　所　那須烏山市　　　　　　　　　　　　</w:t>
      </w:r>
    </w:p>
    <w:p w:rsidR="00D42483" w:rsidRDefault="00D42483" w:rsidP="00D42483">
      <w:pPr>
        <w:jc w:val="left"/>
        <w:rPr>
          <w:rFonts w:ascii="ＭＳ 明朝"/>
          <w:sz w:val="18"/>
          <w:szCs w:val="21"/>
        </w:rPr>
      </w:pPr>
    </w:p>
    <w:p w:rsidR="00D42483" w:rsidRPr="00386E4B" w:rsidRDefault="00D42483" w:rsidP="00D42483">
      <w:pPr>
        <w:jc w:val="left"/>
        <w:rPr>
          <w:rFonts w:ascii="ＭＳ 明朝"/>
          <w:sz w:val="18"/>
          <w:szCs w:val="21"/>
        </w:rPr>
      </w:pPr>
      <w:r w:rsidRPr="00386E4B">
        <w:rPr>
          <w:rFonts w:ascii="ＭＳ 明朝" w:hint="eastAsia"/>
          <w:sz w:val="18"/>
          <w:szCs w:val="21"/>
        </w:rPr>
        <w:t>ふりがな</w:t>
      </w:r>
    </w:p>
    <w:p w:rsidR="00624E09" w:rsidRPr="00D42483" w:rsidRDefault="00D42483" w:rsidP="00624E09">
      <w:pPr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利用者</w:t>
      </w:r>
      <w:r w:rsidRPr="00B7545B">
        <w:rPr>
          <w:rFonts w:ascii="ＭＳ 明朝" w:hAnsi="ＭＳ 明朝" w:hint="eastAsia"/>
          <w:szCs w:val="21"/>
          <w:u w:val="single"/>
        </w:rPr>
        <w:t xml:space="preserve">名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B7545B">
        <w:rPr>
          <w:rFonts w:ascii="ＭＳ 明朝" w:hAnsi="ＭＳ 明朝" w:hint="eastAsia"/>
          <w:szCs w:val="21"/>
          <w:u w:val="single"/>
        </w:rPr>
        <w:t xml:space="preserve">　　　　　</w:t>
      </w:r>
      <w:r w:rsidR="007C64A4">
        <w:rPr>
          <w:rFonts w:ascii="ＭＳ 明朝" w:hAnsi="ＭＳ 明朝" w:hint="eastAsia"/>
          <w:szCs w:val="21"/>
          <w:u w:val="single"/>
        </w:rPr>
        <w:t xml:space="preserve">　</w:t>
      </w:r>
    </w:p>
    <w:p w:rsidR="00624E09" w:rsidRPr="00624E09" w:rsidRDefault="00624E09" w:rsidP="00624E09">
      <w:pPr>
        <w:ind w:right="880"/>
        <w:rPr>
          <w:rFonts w:ascii="ＭＳ 明朝"/>
          <w:sz w:val="22"/>
          <w:szCs w:val="21"/>
        </w:rPr>
      </w:pPr>
    </w:p>
    <w:p w:rsidR="00624E09" w:rsidRPr="00450AC3" w:rsidRDefault="00624E09" w:rsidP="00624E09">
      <w:pPr>
        <w:ind w:right="880"/>
        <w:rPr>
          <w:rFonts w:ascii="HG丸ｺﾞｼｯｸM-PRO" w:eastAsia="HG丸ｺﾞｼｯｸM-PRO" w:hAnsi="HG丸ｺﾞｼｯｸM-PRO"/>
          <w:sz w:val="22"/>
          <w:szCs w:val="21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3652"/>
      </w:tblGrid>
      <w:tr w:rsidR="00624E09" w:rsidTr="00873E56">
        <w:trPr>
          <w:trHeight w:val="731"/>
          <w:jc w:val="center"/>
        </w:trPr>
        <w:tc>
          <w:tcPr>
            <w:tcW w:w="4570" w:type="dxa"/>
            <w:tcBorders>
              <w:bottom w:val="single" w:sz="18" w:space="0" w:color="auto"/>
            </w:tcBorders>
            <w:vAlign w:val="center"/>
          </w:tcPr>
          <w:p w:rsidR="00624E09" w:rsidRDefault="00624E09" w:rsidP="00873E56">
            <w:pPr>
              <w:ind w:right="840"/>
            </w:pPr>
          </w:p>
        </w:tc>
        <w:tc>
          <w:tcPr>
            <w:tcW w:w="3652" w:type="dxa"/>
            <w:tcBorders>
              <w:bottom w:val="double" w:sz="4" w:space="0" w:color="auto"/>
            </w:tcBorders>
            <w:vAlign w:val="center"/>
          </w:tcPr>
          <w:p w:rsidR="00624E09" w:rsidRDefault="00624E09" w:rsidP="00873E56">
            <w:pPr>
              <w:jc w:val="center"/>
            </w:pPr>
            <w:r>
              <w:rPr>
                <w:rFonts w:hint="eastAsia"/>
              </w:rPr>
              <w:t>市県民税</w:t>
            </w:r>
          </w:p>
          <w:p w:rsidR="00624E09" w:rsidRDefault="00624E09" w:rsidP="00873E56">
            <w:pPr>
              <w:jc w:val="center"/>
            </w:pPr>
            <w:r>
              <w:rPr>
                <w:rFonts w:hint="eastAsia"/>
              </w:rPr>
              <w:t>課税の有無</w:t>
            </w:r>
          </w:p>
        </w:tc>
      </w:tr>
      <w:tr w:rsidR="00624E09" w:rsidTr="00873E56">
        <w:trPr>
          <w:trHeight w:val="1675"/>
          <w:jc w:val="center"/>
        </w:trPr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4E09" w:rsidRDefault="00624E09" w:rsidP="00873E56">
            <w:r>
              <w:rPr>
                <w:rFonts w:hint="eastAsia"/>
              </w:rPr>
              <w:t>利用者名</w:t>
            </w:r>
          </w:p>
        </w:tc>
        <w:tc>
          <w:tcPr>
            <w:tcW w:w="365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24E09" w:rsidRDefault="00624E09" w:rsidP="00873E56">
            <w:pPr>
              <w:jc w:val="center"/>
            </w:pPr>
            <w:r>
              <w:rPr>
                <w:rFonts w:hint="eastAsia"/>
              </w:rPr>
              <w:t>無　　　有</w:t>
            </w:r>
          </w:p>
        </w:tc>
      </w:tr>
    </w:tbl>
    <w:p w:rsidR="00624E09" w:rsidRDefault="00624E09" w:rsidP="00624E09">
      <w:r>
        <w:rPr>
          <w:rFonts w:hint="eastAsia"/>
        </w:rPr>
        <w:t>※太枠内のみ記入してださい。</w:t>
      </w:r>
    </w:p>
    <w:p w:rsidR="00624E09" w:rsidRDefault="00624E09" w:rsidP="00624E09"/>
    <w:p w:rsidR="00624E09" w:rsidRPr="009F3F5E" w:rsidRDefault="00624E09" w:rsidP="00624E09"/>
    <w:p w:rsidR="00624E09" w:rsidRDefault="00624E09" w:rsidP="00624E09"/>
    <w:p w:rsidR="00624E09" w:rsidRDefault="00624E09" w:rsidP="00624E09"/>
    <w:p w:rsidR="00624E09" w:rsidRDefault="00624E09" w:rsidP="00624E09"/>
    <w:p w:rsidR="00624E09" w:rsidRDefault="00624E09" w:rsidP="00624E09"/>
    <w:p w:rsidR="00624E09" w:rsidRDefault="00624E09" w:rsidP="00624E09"/>
    <w:p w:rsidR="00624E09" w:rsidRDefault="00624E09" w:rsidP="00624E09">
      <w:pPr>
        <w:ind w:firstLineChars="2100" w:firstLine="4881"/>
      </w:pPr>
      <w:r>
        <w:rPr>
          <w:rFonts w:hint="eastAsia"/>
        </w:rPr>
        <w:t>課税状況は上記のとおり相違ありません。</w:t>
      </w:r>
    </w:p>
    <w:p w:rsidR="00624E09" w:rsidRDefault="00624E09" w:rsidP="00624E09">
      <w:pPr>
        <w:ind w:firstLineChars="2800" w:firstLine="6508"/>
      </w:pPr>
      <w:r>
        <w:rPr>
          <w:rFonts w:hint="eastAsia"/>
        </w:rPr>
        <w:t>令和　　年　　月　　日</w:t>
      </w:r>
    </w:p>
    <w:p w:rsidR="00624E09" w:rsidRDefault="00624E09" w:rsidP="00624E09"/>
    <w:p w:rsidR="00624E09" w:rsidRDefault="00624E09" w:rsidP="00624E09">
      <w:pPr>
        <w:ind w:firstLineChars="2900" w:firstLine="6741"/>
      </w:pPr>
      <w:r>
        <w:rPr>
          <w:rFonts w:hint="eastAsia"/>
        </w:rPr>
        <w:t>確認担当課：税務課</w:t>
      </w:r>
    </w:p>
    <w:tbl>
      <w:tblPr>
        <w:tblpPr w:leftFromText="142" w:rightFromText="142" w:vertAnchor="text" w:horzAnchor="page" w:tblpX="7469" w:tblpY="130"/>
        <w:tblW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1397"/>
      </w:tblGrid>
      <w:tr w:rsidR="00624E09" w:rsidTr="00873E56">
        <w:trPr>
          <w:trHeight w:val="360"/>
        </w:trPr>
        <w:tc>
          <w:tcPr>
            <w:tcW w:w="1396" w:type="dxa"/>
          </w:tcPr>
          <w:p w:rsidR="00624E09" w:rsidRDefault="00624E09" w:rsidP="00873E56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確認者印</w:t>
            </w:r>
          </w:p>
        </w:tc>
        <w:tc>
          <w:tcPr>
            <w:tcW w:w="1397" w:type="dxa"/>
          </w:tcPr>
          <w:p w:rsidR="00624E09" w:rsidRDefault="00624E09" w:rsidP="00873E56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税務課長</w:t>
            </w:r>
          </w:p>
        </w:tc>
      </w:tr>
      <w:tr w:rsidR="00624E09" w:rsidTr="00873E56">
        <w:trPr>
          <w:trHeight w:val="983"/>
        </w:trPr>
        <w:tc>
          <w:tcPr>
            <w:tcW w:w="1396" w:type="dxa"/>
          </w:tcPr>
          <w:p w:rsidR="00624E09" w:rsidRDefault="00624E09" w:rsidP="00873E5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97" w:type="dxa"/>
          </w:tcPr>
          <w:p w:rsidR="00624E09" w:rsidRDefault="00624E09" w:rsidP="00873E56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624E09" w:rsidRDefault="00624E09" w:rsidP="00624E09"/>
    <w:p w:rsidR="00624E09" w:rsidRPr="00624E09" w:rsidRDefault="00624E09" w:rsidP="00517C72">
      <w:pPr>
        <w:wordWrap w:val="0"/>
        <w:overflowPunct w:val="0"/>
        <w:autoSpaceDE w:val="0"/>
        <w:autoSpaceDN w:val="0"/>
        <w:rPr>
          <w:spacing w:val="10"/>
        </w:rPr>
      </w:pPr>
    </w:p>
    <w:sectPr w:rsidR="00624E09" w:rsidRPr="00624E09" w:rsidSect="00381E07">
      <w:pgSz w:w="11906" w:h="16838" w:code="9"/>
      <w:pgMar w:top="1134" w:right="1304" w:bottom="567" w:left="1304" w:header="567" w:footer="397" w:gutter="0"/>
      <w:cols w:space="720"/>
      <w:noEndnote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DF" w:rsidRDefault="00EC44DF">
      <w:r>
        <w:separator/>
      </w:r>
    </w:p>
  </w:endnote>
  <w:endnote w:type="continuationSeparator" w:id="0">
    <w:p w:rsidR="00EC44DF" w:rsidRDefault="00EC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DF" w:rsidRDefault="00EC44DF">
      <w:r>
        <w:separator/>
      </w:r>
    </w:p>
  </w:footnote>
  <w:footnote w:type="continuationSeparator" w:id="0">
    <w:p w:rsidR="00EC44DF" w:rsidRDefault="00EC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07"/>
  <w:drawingGridVerticalSpacing w:val="297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4"/>
    <w:rsid w:val="00031CBE"/>
    <w:rsid w:val="00041711"/>
    <w:rsid w:val="0005525D"/>
    <w:rsid w:val="0005581A"/>
    <w:rsid w:val="000C5B82"/>
    <w:rsid w:val="00131347"/>
    <w:rsid w:val="001947E6"/>
    <w:rsid w:val="001B05F3"/>
    <w:rsid w:val="001C48A1"/>
    <w:rsid w:val="001C6F19"/>
    <w:rsid w:val="001D22FD"/>
    <w:rsid w:val="0023280D"/>
    <w:rsid w:val="00235901"/>
    <w:rsid w:val="00260A15"/>
    <w:rsid w:val="00261940"/>
    <w:rsid w:val="00270573"/>
    <w:rsid w:val="0028278A"/>
    <w:rsid w:val="002A0998"/>
    <w:rsid w:val="002A4CDD"/>
    <w:rsid w:val="002C2123"/>
    <w:rsid w:val="002E7F4D"/>
    <w:rsid w:val="00302A39"/>
    <w:rsid w:val="00324B17"/>
    <w:rsid w:val="00355BF7"/>
    <w:rsid w:val="003716C2"/>
    <w:rsid w:val="00381E07"/>
    <w:rsid w:val="00385ED1"/>
    <w:rsid w:val="00386E4B"/>
    <w:rsid w:val="003B2540"/>
    <w:rsid w:val="003C0AEA"/>
    <w:rsid w:val="003F35B1"/>
    <w:rsid w:val="004100D6"/>
    <w:rsid w:val="00416896"/>
    <w:rsid w:val="00424E24"/>
    <w:rsid w:val="00435820"/>
    <w:rsid w:val="00450AC3"/>
    <w:rsid w:val="00462C2E"/>
    <w:rsid w:val="00470E21"/>
    <w:rsid w:val="004813F0"/>
    <w:rsid w:val="0048719A"/>
    <w:rsid w:val="004E7BEA"/>
    <w:rsid w:val="00517C72"/>
    <w:rsid w:val="0052064C"/>
    <w:rsid w:val="00525BCA"/>
    <w:rsid w:val="005644C1"/>
    <w:rsid w:val="005B7D58"/>
    <w:rsid w:val="005C5DFC"/>
    <w:rsid w:val="00624E09"/>
    <w:rsid w:val="00647A8A"/>
    <w:rsid w:val="006F12B5"/>
    <w:rsid w:val="00712214"/>
    <w:rsid w:val="007277A2"/>
    <w:rsid w:val="00736902"/>
    <w:rsid w:val="00744EC0"/>
    <w:rsid w:val="007B5094"/>
    <w:rsid w:val="007C64A4"/>
    <w:rsid w:val="007D5525"/>
    <w:rsid w:val="007E3509"/>
    <w:rsid w:val="00816362"/>
    <w:rsid w:val="00833DD9"/>
    <w:rsid w:val="00834210"/>
    <w:rsid w:val="00837E78"/>
    <w:rsid w:val="0085317D"/>
    <w:rsid w:val="008575FA"/>
    <w:rsid w:val="00860949"/>
    <w:rsid w:val="00873E56"/>
    <w:rsid w:val="008A60A6"/>
    <w:rsid w:val="008D21BB"/>
    <w:rsid w:val="008E75D4"/>
    <w:rsid w:val="00901427"/>
    <w:rsid w:val="00901EE6"/>
    <w:rsid w:val="00911086"/>
    <w:rsid w:val="009163F0"/>
    <w:rsid w:val="009753B2"/>
    <w:rsid w:val="009D4F89"/>
    <w:rsid w:val="009E6367"/>
    <w:rsid w:val="009F3F5E"/>
    <w:rsid w:val="009F766A"/>
    <w:rsid w:val="00A16FD6"/>
    <w:rsid w:val="00A42FC2"/>
    <w:rsid w:val="00A522EE"/>
    <w:rsid w:val="00A642BE"/>
    <w:rsid w:val="00A64B3F"/>
    <w:rsid w:val="00A869AB"/>
    <w:rsid w:val="00A90D4E"/>
    <w:rsid w:val="00AD36FE"/>
    <w:rsid w:val="00AE19B6"/>
    <w:rsid w:val="00AE4EC8"/>
    <w:rsid w:val="00B47286"/>
    <w:rsid w:val="00B67E93"/>
    <w:rsid w:val="00B7545B"/>
    <w:rsid w:val="00BA297D"/>
    <w:rsid w:val="00BB49AF"/>
    <w:rsid w:val="00BF21A5"/>
    <w:rsid w:val="00C629D2"/>
    <w:rsid w:val="00C67DFA"/>
    <w:rsid w:val="00C85518"/>
    <w:rsid w:val="00C97AA9"/>
    <w:rsid w:val="00CA22D5"/>
    <w:rsid w:val="00CA2408"/>
    <w:rsid w:val="00D22F06"/>
    <w:rsid w:val="00D42483"/>
    <w:rsid w:val="00D67445"/>
    <w:rsid w:val="00D92830"/>
    <w:rsid w:val="00DF412B"/>
    <w:rsid w:val="00E1189E"/>
    <w:rsid w:val="00EC44DF"/>
    <w:rsid w:val="00EC7FA3"/>
    <w:rsid w:val="00EE35D1"/>
    <w:rsid w:val="00F121F6"/>
    <w:rsid w:val="00F440A5"/>
    <w:rsid w:val="00F503BB"/>
    <w:rsid w:val="00F6551A"/>
    <w:rsid w:val="00F77B82"/>
    <w:rsid w:val="00F81DD1"/>
    <w:rsid w:val="00FC4D31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9A2279-BAD6-47B3-9E58-6D9936FF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254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3B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2540"/>
    <w:rPr>
      <w:rFonts w:cs="Times New Roman"/>
      <w:sz w:val="22"/>
      <w:szCs w:val="22"/>
    </w:rPr>
  </w:style>
  <w:style w:type="character" w:customStyle="1" w:styleId="p20">
    <w:name w:val="p20"/>
    <w:uiPriority w:val="99"/>
    <w:rsid w:val="00D22F06"/>
  </w:style>
  <w:style w:type="character" w:customStyle="1" w:styleId="cff0000">
    <w:name w:val="c_ff0000"/>
    <w:uiPriority w:val="99"/>
    <w:rsid w:val="008A60A6"/>
    <w:rPr>
      <w:shd w:val="clear" w:color="auto" w:fill="FFFF99"/>
    </w:rPr>
  </w:style>
  <w:style w:type="paragraph" w:customStyle="1" w:styleId="a7">
    <w:name w:val="例規スタイル"/>
    <w:basedOn w:val="a"/>
    <w:uiPriority w:val="99"/>
    <w:rsid w:val="00261940"/>
    <w:pPr>
      <w:autoSpaceDE w:val="0"/>
      <w:autoSpaceDN w:val="0"/>
    </w:pPr>
    <w:rPr>
      <w:rFonts w:ascii="ＭＳ 明朝"/>
      <w:szCs w:val="21"/>
    </w:rPr>
  </w:style>
  <w:style w:type="paragraph" w:styleId="a8">
    <w:name w:val="Balloon Text"/>
    <w:basedOn w:val="a"/>
    <w:link w:val="a9"/>
    <w:uiPriority w:val="99"/>
    <w:rsid w:val="00EE35D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E35D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83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303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0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0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0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0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0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0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0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0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30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30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30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301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30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301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301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301842">
                                                                                                              <w:marLeft w:val="2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8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30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1829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おむつ給付サービス受給資格認定申請書（寝たきり）</vt:lpstr>
    </vt:vector>
  </TitlesOfParts>
  <Company>那須烏山市役所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おむつ給付サービス受給資格認定申請書（寝たきり）</dc:title>
  <dc:subject/>
  <dc:creator>那須烏山市役所</dc:creator>
  <cp:keywords/>
  <dc:description/>
  <cp:lastModifiedBy>那須烏山市</cp:lastModifiedBy>
  <cp:revision>2</cp:revision>
  <cp:lastPrinted>2021-02-08T11:39:00Z</cp:lastPrinted>
  <dcterms:created xsi:type="dcterms:W3CDTF">2021-04-30T05:26:00Z</dcterms:created>
  <dcterms:modified xsi:type="dcterms:W3CDTF">2021-04-30T05:26:00Z</dcterms:modified>
</cp:coreProperties>
</file>