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28A" w:rsidRPr="00DE5F41" w:rsidRDefault="00DE5F41" w:rsidP="00DE5F41">
      <w:pPr>
        <w:jc w:val="left"/>
        <w:rPr>
          <w:rFonts w:hAnsi="ＭＳ 明朝"/>
        </w:rPr>
      </w:pPr>
      <w:bookmarkStart w:id="0" w:name="_GoBack"/>
      <w:bookmarkEnd w:id="0"/>
      <w:r w:rsidRPr="00275D8E">
        <w:rPr>
          <w:rFonts w:ascii="BIZ UDゴシック" w:eastAsia="BIZ UDゴシック" w:hAnsi="BIZ UDゴシック" w:hint="eastAsia"/>
        </w:rPr>
        <w:t>別記様式第１号</w:t>
      </w:r>
      <w:r>
        <w:rPr>
          <w:rFonts w:hAnsi="ＭＳ 明朝" w:hint="eastAsia"/>
        </w:rPr>
        <w:t>（第６条関係）</w:t>
      </w:r>
    </w:p>
    <w:p w:rsidR="0099428A" w:rsidRPr="00B478A2" w:rsidRDefault="0099428A" w:rsidP="0099428A">
      <w:pPr>
        <w:spacing w:beforeLines="100" w:before="357" w:afterLines="50" w:after="178"/>
        <w:jc w:val="center"/>
        <w:rPr>
          <w:color w:val="000000"/>
        </w:rPr>
      </w:pPr>
      <w:r w:rsidRPr="00B478A2">
        <w:rPr>
          <w:rFonts w:hint="eastAsia"/>
          <w:color w:val="000000"/>
        </w:rPr>
        <w:t>事後審査型条件付き一般競争入札参加申請書</w:t>
      </w:r>
    </w:p>
    <w:p w:rsidR="0099428A" w:rsidRPr="00B478A2" w:rsidRDefault="0099428A" w:rsidP="0099428A">
      <w:pPr>
        <w:jc w:val="right"/>
        <w:rPr>
          <w:color w:val="000000"/>
        </w:rPr>
      </w:pPr>
      <w:r w:rsidRPr="00B478A2">
        <w:rPr>
          <w:rFonts w:hint="eastAsia"/>
          <w:color w:val="000000"/>
        </w:rPr>
        <w:t xml:space="preserve">　　年　　月　　日　</w:t>
      </w:r>
    </w:p>
    <w:p w:rsidR="0099428A" w:rsidRPr="00B478A2" w:rsidRDefault="0099428A" w:rsidP="0099428A">
      <w:pPr>
        <w:rPr>
          <w:color w:val="000000"/>
        </w:rPr>
      </w:pPr>
    </w:p>
    <w:p w:rsidR="0099428A" w:rsidRPr="00B478A2" w:rsidRDefault="0099428A" w:rsidP="0099428A">
      <w:pPr>
        <w:rPr>
          <w:color w:val="000000"/>
        </w:rPr>
      </w:pPr>
      <w:r w:rsidRPr="00B478A2">
        <w:rPr>
          <w:rFonts w:hint="eastAsia"/>
          <w:color w:val="000000"/>
        </w:rPr>
        <w:t xml:space="preserve">　那須烏山市長</w:t>
      </w:r>
      <w:r w:rsidR="00275D8E">
        <w:rPr>
          <w:rFonts w:hint="eastAsia"/>
          <w:color w:val="000000"/>
        </w:rPr>
        <w:t xml:space="preserve">　宛て</w:t>
      </w:r>
    </w:p>
    <w:p w:rsidR="0099428A" w:rsidRPr="00B478A2" w:rsidRDefault="0099428A" w:rsidP="0099428A">
      <w:pPr>
        <w:rPr>
          <w:color w:val="000000"/>
        </w:rPr>
      </w:pPr>
    </w:p>
    <w:p w:rsidR="0099428A" w:rsidRPr="00B478A2" w:rsidRDefault="0099428A" w:rsidP="0099428A">
      <w:pPr>
        <w:jc w:val="right"/>
        <w:rPr>
          <w:color w:val="000000"/>
        </w:rPr>
      </w:pPr>
      <w:r w:rsidRPr="00B478A2">
        <w:rPr>
          <w:rFonts w:hint="eastAsia"/>
          <w:color w:val="000000"/>
        </w:rPr>
        <w:t xml:space="preserve">申請者　所在地　　　　　　　　　　　　　　　　　　　</w:t>
      </w:r>
    </w:p>
    <w:p w:rsidR="0099428A" w:rsidRPr="00B478A2" w:rsidRDefault="0099428A" w:rsidP="0099428A">
      <w:pPr>
        <w:jc w:val="right"/>
        <w:rPr>
          <w:color w:val="000000"/>
        </w:rPr>
      </w:pPr>
      <w:r w:rsidRPr="00B478A2">
        <w:rPr>
          <w:rFonts w:hint="eastAsia"/>
          <w:color w:val="000000"/>
        </w:rPr>
        <w:t xml:space="preserve">商号又は名称　　　　　　　　　　　　　　　　</w:t>
      </w:r>
    </w:p>
    <w:p w:rsidR="0099428A" w:rsidRPr="00B478A2" w:rsidRDefault="0099428A" w:rsidP="0099428A">
      <w:pPr>
        <w:jc w:val="right"/>
        <w:rPr>
          <w:color w:val="000000"/>
        </w:rPr>
      </w:pPr>
      <w:r w:rsidRPr="00B478A2">
        <w:rPr>
          <w:rFonts w:hint="eastAsia"/>
          <w:color w:val="000000"/>
        </w:rPr>
        <w:t xml:space="preserve">代表者氏名　　　　　　　　　　　　　　　</w:t>
      </w:r>
      <w:r w:rsidR="00275D8E">
        <w:rPr>
          <w:rFonts w:hint="eastAsia"/>
          <w:color w:val="000000"/>
        </w:rPr>
        <w:t xml:space="preserve">　</w:t>
      </w:r>
      <w:r w:rsidRPr="00B478A2">
        <w:rPr>
          <w:rFonts w:hint="eastAsia"/>
          <w:color w:val="000000"/>
        </w:rPr>
        <w:t xml:space="preserve">　</w:t>
      </w:r>
    </w:p>
    <w:p w:rsidR="0099428A" w:rsidRPr="00275D8E" w:rsidRDefault="0099428A" w:rsidP="0099428A">
      <w:pPr>
        <w:rPr>
          <w:color w:val="000000"/>
        </w:rPr>
      </w:pPr>
    </w:p>
    <w:p w:rsidR="0099428A" w:rsidRPr="00B478A2" w:rsidRDefault="0099428A" w:rsidP="0099428A">
      <w:pPr>
        <w:rPr>
          <w:color w:val="000000"/>
        </w:rPr>
      </w:pPr>
    </w:p>
    <w:p w:rsidR="0099428A" w:rsidRPr="00B478A2" w:rsidRDefault="0099428A" w:rsidP="0099428A">
      <w:pPr>
        <w:rPr>
          <w:color w:val="000000"/>
        </w:rPr>
      </w:pPr>
      <w:r w:rsidRPr="00B478A2">
        <w:rPr>
          <w:rFonts w:hint="eastAsia"/>
          <w:color w:val="000000"/>
        </w:rPr>
        <w:t xml:space="preserve">　</w:t>
      </w:r>
      <w:r w:rsidR="004A4740" w:rsidRPr="00B478A2">
        <w:rPr>
          <w:rFonts w:hint="eastAsia"/>
          <w:color w:val="000000"/>
        </w:rPr>
        <w:t xml:space="preserve">　　</w:t>
      </w:r>
      <w:r w:rsidRPr="00B478A2">
        <w:rPr>
          <w:rFonts w:hint="eastAsia"/>
          <w:color w:val="000000"/>
        </w:rPr>
        <w:t xml:space="preserve">　　年　　月　　日付け那須烏山市公告第　　号で公告のあった　　　　　　　　　　　　　　　　　に係る事後審査型条件付き一般競争入札に参加したいので、次のとおり申請します。</w:t>
      </w:r>
    </w:p>
    <w:p w:rsidR="0099428A" w:rsidRPr="00B478A2" w:rsidRDefault="0099428A" w:rsidP="0099428A">
      <w:pPr>
        <w:rPr>
          <w:color w:val="000000"/>
        </w:rPr>
      </w:pPr>
      <w:r w:rsidRPr="00B478A2">
        <w:rPr>
          <w:rFonts w:hint="eastAsia"/>
          <w:color w:val="000000"/>
        </w:rPr>
        <w:t xml:space="preserve">　なお、この申請書の記載事項は、事実と相違ないことを誓約します。</w:t>
      </w:r>
    </w:p>
    <w:p w:rsidR="0099428A" w:rsidRPr="00B478A2" w:rsidRDefault="0099428A" w:rsidP="0099428A">
      <w:pPr>
        <w:rPr>
          <w:color w:val="000000"/>
        </w:rPr>
      </w:pPr>
    </w:p>
    <w:p w:rsidR="0099428A" w:rsidRPr="00B478A2" w:rsidRDefault="004A4740" w:rsidP="0099428A">
      <w:pPr>
        <w:rPr>
          <w:color w:val="000000"/>
        </w:rPr>
      </w:pPr>
      <w:r w:rsidRPr="00B478A2">
        <w:rPr>
          <w:rFonts w:hint="eastAsia"/>
          <w:color w:val="000000"/>
        </w:rPr>
        <w:t>１　入札の参加形態</w:t>
      </w:r>
    </w:p>
    <w:p w:rsidR="004A4740" w:rsidRPr="00B478A2" w:rsidRDefault="004A4740" w:rsidP="0099428A">
      <w:pPr>
        <w:rPr>
          <w:color w:val="000000"/>
        </w:rPr>
      </w:pPr>
    </w:p>
    <w:p w:rsidR="004A4740" w:rsidRPr="00B478A2" w:rsidRDefault="004A4740" w:rsidP="0099428A">
      <w:pPr>
        <w:rPr>
          <w:color w:val="000000"/>
        </w:rPr>
      </w:pPr>
    </w:p>
    <w:p w:rsidR="004A4740" w:rsidRPr="00B478A2" w:rsidRDefault="004A4740" w:rsidP="0099428A">
      <w:pPr>
        <w:rPr>
          <w:color w:val="000000"/>
        </w:rPr>
      </w:pPr>
      <w:r w:rsidRPr="00B478A2">
        <w:rPr>
          <w:rFonts w:hint="eastAsia"/>
          <w:color w:val="000000"/>
        </w:rPr>
        <w:t>２</w:t>
      </w:r>
      <w:r w:rsidR="0099428A" w:rsidRPr="00B478A2">
        <w:rPr>
          <w:rFonts w:hint="eastAsia"/>
          <w:color w:val="000000"/>
        </w:rPr>
        <w:t xml:space="preserve">　建設業の種類</w:t>
      </w:r>
    </w:p>
    <w:p w:rsidR="004A4740" w:rsidRPr="00B478A2" w:rsidRDefault="004A4740" w:rsidP="0099428A">
      <w:pPr>
        <w:rPr>
          <w:color w:val="000000"/>
        </w:rPr>
      </w:pPr>
    </w:p>
    <w:p w:rsidR="004A4740" w:rsidRPr="00B478A2" w:rsidRDefault="004A4740" w:rsidP="0099428A">
      <w:pPr>
        <w:rPr>
          <w:color w:val="000000"/>
        </w:rPr>
      </w:pPr>
    </w:p>
    <w:p w:rsidR="0099428A" w:rsidRPr="00B478A2" w:rsidRDefault="004A4740" w:rsidP="0099428A">
      <w:pPr>
        <w:rPr>
          <w:color w:val="000000"/>
        </w:rPr>
      </w:pPr>
      <w:r w:rsidRPr="00B478A2">
        <w:rPr>
          <w:rFonts w:hint="eastAsia"/>
          <w:color w:val="000000"/>
        </w:rPr>
        <w:t>３</w:t>
      </w:r>
      <w:r w:rsidR="0099428A" w:rsidRPr="00B478A2">
        <w:rPr>
          <w:rFonts w:hint="eastAsia"/>
          <w:color w:val="000000"/>
        </w:rPr>
        <w:t xml:space="preserve">　建設業の許可</w:t>
      </w:r>
    </w:p>
    <w:p w:rsidR="004A4740" w:rsidRPr="00B478A2" w:rsidRDefault="004A4740" w:rsidP="0099428A">
      <w:pPr>
        <w:rPr>
          <w:color w:val="000000"/>
        </w:rPr>
      </w:pPr>
    </w:p>
    <w:p w:rsidR="004A4740" w:rsidRPr="00B478A2" w:rsidRDefault="004A4740" w:rsidP="0099428A">
      <w:pPr>
        <w:rPr>
          <w:color w:val="000000"/>
        </w:rPr>
      </w:pPr>
    </w:p>
    <w:p w:rsidR="004A4740" w:rsidRPr="00B478A2" w:rsidRDefault="004A4740" w:rsidP="0099428A">
      <w:pPr>
        <w:rPr>
          <w:color w:val="000000"/>
        </w:rPr>
      </w:pPr>
      <w:r w:rsidRPr="00B478A2">
        <w:rPr>
          <w:rFonts w:hint="eastAsia"/>
          <w:color w:val="000000"/>
        </w:rPr>
        <w:t>４</w:t>
      </w:r>
      <w:r w:rsidR="0099428A" w:rsidRPr="00B478A2">
        <w:rPr>
          <w:rFonts w:hint="eastAsia"/>
          <w:color w:val="000000"/>
        </w:rPr>
        <w:t xml:space="preserve">　経営規模等評価結果通知書の総合評定値</w:t>
      </w:r>
      <w:r w:rsidRPr="00B478A2">
        <w:rPr>
          <w:rFonts w:hint="eastAsia"/>
          <w:color w:val="000000"/>
        </w:rPr>
        <w:t>（Ｐ）</w:t>
      </w:r>
    </w:p>
    <w:p w:rsidR="0099428A" w:rsidRPr="00B478A2" w:rsidRDefault="0099428A" w:rsidP="0099428A">
      <w:pPr>
        <w:rPr>
          <w:color w:val="000000"/>
        </w:rPr>
      </w:pPr>
    </w:p>
    <w:p w:rsidR="004A4740" w:rsidRPr="00B478A2" w:rsidRDefault="004A4740" w:rsidP="0099428A">
      <w:pPr>
        <w:rPr>
          <w:color w:val="000000"/>
        </w:rPr>
      </w:pPr>
    </w:p>
    <w:p w:rsidR="0099428A" w:rsidRPr="00B478A2" w:rsidRDefault="004A4740" w:rsidP="0099428A">
      <w:pPr>
        <w:rPr>
          <w:color w:val="000000"/>
        </w:rPr>
      </w:pPr>
      <w:r w:rsidRPr="00B478A2">
        <w:rPr>
          <w:rFonts w:hint="eastAsia"/>
          <w:color w:val="000000"/>
        </w:rPr>
        <w:t>５</w:t>
      </w:r>
      <w:r w:rsidR="0099428A" w:rsidRPr="00B478A2">
        <w:rPr>
          <w:rFonts w:hint="eastAsia"/>
          <w:color w:val="000000"/>
        </w:rPr>
        <w:t xml:space="preserve">　配置技術者</w:t>
      </w:r>
    </w:p>
    <w:p w:rsidR="0099428A" w:rsidRPr="00B478A2" w:rsidRDefault="0099428A" w:rsidP="004A4740">
      <w:pPr>
        <w:spacing w:beforeLines="50" w:before="178"/>
        <w:rPr>
          <w:color w:val="000000"/>
        </w:rPr>
      </w:pPr>
      <w:r w:rsidRPr="00B478A2">
        <w:rPr>
          <w:rFonts w:hint="eastAsia"/>
          <w:color w:val="000000"/>
        </w:rPr>
        <w:t xml:space="preserve">　</w:t>
      </w:r>
      <w:r w:rsidR="004A4740" w:rsidRPr="00B478A2">
        <w:rPr>
          <w:rFonts w:hint="eastAsia"/>
          <w:color w:val="000000"/>
        </w:rPr>
        <w:t>⑴</w:t>
      </w:r>
      <w:r w:rsidRPr="00B478A2">
        <w:rPr>
          <w:rFonts w:hint="eastAsia"/>
          <w:color w:val="000000"/>
        </w:rPr>
        <w:t xml:space="preserve">　氏名</w:t>
      </w:r>
    </w:p>
    <w:p w:rsidR="0099428A" w:rsidRPr="00B478A2" w:rsidRDefault="0099428A" w:rsidP="004A4740">
      <w:pPr>
        <w:spacing w:beforeLines="50" w:before="178"/>
        <w:rPr>
          <w:color w:val="000000"/>
        </w:rPr>
      </w:pPr>
      <w:r w:rsidRPr="00B478A2">
        <w:rPr>
          <w:rFonts w:hint="eastAsia"/>
          <w:color w:val="000000"/>
        </w:rPr>
        <w:t xml:space="preserve">　</w:t>
      </w:r>
      <w:r w:rsidR="004A4740" w:rsidRPr="00B478A2">
        <w:rPr>
          <w:rFonts w:hint="eastAsia"/>
          <w:color w:val="000000"/>
        </w:rPr>
        <w:t>⑵</w:t>
      </w:r>
      <w:r w:rsidRPr="00B478A2">
        <w:rPr>
          <w:rFonts w:hint="eastAsia"/>
          <w:color w:val="000000"/>
        </w:rPr>
        <w:t xml:space="preserve">　資格</w:t>
      </w:r>
    </w:p>
    <w:p w:rsidR="004A4740" w:rsidRPr="00B478A2" w:rsidRDefault="004A4740" w:rsidP="0099428A">
      <w:pPr>
        <w:rPr>
          <w:color w:val="000000"/>
        </w:rPr>
      </w:pPr>
    </w:p>
    <w:p w:rsidR="0099428A" w:rsidRPr="00B478A2" w:rsidRDefault="004A4740" w:rsidP="0099428A">
      <w:pPr>
        <w:rPr>
          <w:color w:val="000000"/>
        </w:rPr>
      </w:pPr>
      <w:r w:rsidRPr="00B478A2">
        <w:rPr>
          <w:rFonts w:hint="eastAsia"/>
          <w:color w:val="000000"/>
        </w:rPr>
        <w:t>６</w:t>
      </w:r>
      <w:r w:rsidR="0099428A" w:rsidRPr="00B478A2">
        <w:rPr>
          <w:rFonts w:hint="eastAsia"/>
          <w:color w:val="000000"/>
        </w:rPr>
        <w:t xml:space="preserve">　会社更生法又は民事再生法に基づく手続開始の申立ての有無</w:t>
      </w:r>
    </w:p>
    <w:p w:rsidR="005406C4" w:rsidRPr="00B478A2" w:rsidRDefault="005406C4" w:rsidP="0099428A">
      <w:pPr>
        <w:rPr>
          <w:color w:val="000000"/>
        </w:rPr>
      </w:pPr>
    </w:p>
    <w:p w:rsidR="004A4740" w:rsidRPr="00B478A2" w:rsidRDefault="004A4740" w:rsidP="0099428A">
      <w:pPr>
        <w:rPr>
          <w:color w:val="000000"/>
        </w:rPr>
      </w:pPr>
    </w:p>
    <w:sectPr w:rsidR="004A4740" w:rsidRPr="00B478A2" w:rsidSect="00FB4788">
      <w:pgSz w:w="11906" w:h="16838" w:code="9"/>
      <w:pgMar w:top="1418" w:right="1304" w:bottom="1134" w:left="1304" w:header="567" w:footer="284" w:gutter="0"/>
      <w:pgNumType w:start="8"/>
      <w:cols w:space="425"/>
      <w:docGrid w:type="linesAndChars" w:linePitch="357" w:charSpace="2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976" w:rsidRDefault="00C42976" w:rsidP="009135D0">
      <w:r>
        <w:separator/>
      </w:r>
    </w:p>
  </w:endnote>
  <w:endnote w:type="continuationSeparator" w:id="0">
    <w:p w:rsidR="00C42976" w:rsidRDefault="00C42976" w:rsidP="0091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976" w:rsidRDefault="00C42976" w:rsidP="009135D0">
      <w:r>
        <w:separator/>
      </w:r>
    </w:p>
  </w:footnote>
  <w:footnote w:type="continuationSeparator" w:id="0">
    <w:p w:rsidR="00C42976" w:rsidRDefault="00C42976" w:rsidP="00913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C285E"/>
    <w:multiLevelType w:val="hybridMultilevel"/>
    <w:tmpl w:val="AD2275AC"/>
    <w:lvl w:ilvl="0" w:tplc="8850FD08">
      <w:start w:val="1"/>
      <w:numFmt w:val="decimalEnclosedCircle"/>
      <w:lvlText w:val="%1"/>
      <w:lvlJc w:val="left"/>
      <w:pPr>
        <w:ind w:left="10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  <w:rPr>
        <w:rFonts w:cs="Times New Roman"/>
      </w:rPr>
    </w:lvl>
  </w:abstractNum>
  <w:abstractNum w:abstractNumId="1">
    <w:nsid w:val="262E7BD4"/>
    <w:multiLevelType w:val="hybridMultilevel"/>
    <w:tmpl w:val="C3CA9546"/>
    <w:lvl w:ilvl="0" w:tplc="F7E0105A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>
    <w:nsid w:val="2BA04A30"/>
    <w:multiLevelType w:val="hybridMultilevel"/>
    <w:tmpl w:val="7A5ED154"/>
    <w:lvl w:ilvl="0" w:tplc="8356F8BA">
      <w:start w:val="1"/>
      <w:numFmt w:val="decimal"/>
      <w:lvlText w:val="(%1)"/>
      <w:lvlJc w:val="left"/>
      <w:pPr>
        <w:ind w:left="5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  <w:rPr>
        <w:rFonts w:cs="Times New Roman"/>
      </w:rPr>
    </w:lvl>
  </w:abstractNum>
  <w:abstractNum w:abstractNumId="3">
    <w:nsid w:val="2C6D7F25"/>
    <w:multiLevelType w:val="hybridMultilevel"/>
    <w:tmpl w:val="C3CA9546"/>
    <w:lvl w:ilvl="0" w:tplc="F7E0105A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>
    <w:nsid w:val="32354CAC"/>
    <w:multiLevelType w:val="hybridMultilevel"/>
    <w:tmpl w:val="C3CA9546"/>
    <w:lvl w:ilvl="0" w:tplc="F7E0105A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>
    <w:nsid w:val="365941DE"/>
    <w:multiLevelType w:val="hybridMultilevel"/>
    <w:tmpl w:val="8F7A9E0C"/>
    <w:lvl w:ilvl="0" w:tplc="F1A0118C">
      <w:start w:val="1"/>
      <w:numFmt w:val="decimal"/>
      <w:lvlText w:val="(%1)"/>
      <w:lvlJc w:val="left"/>
      <w:pPr>
        <w:tabs>
          <w:tab w:val="num" w:pos="525"/>
        </w:tabs>
        <w:ind w:left="52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  <w:rPr>
        <w:rFonts w:cs="Times New Roman"/>
      </w:rPr>
    </w:lvl>
  </w:abstractNum>
  <w:abstractNum w:abstractNumId="6">
    <w:nsid w:val="37D363E3"/>
    <w:multiLevelType w:val="hybridMultilevel"/>
    <w:tmpl w:val="30C8B912"/>
    <w:lvl w:ilvl="0" w:tplc="E1283CA6">
      <w:start w:val="1"/>
      <w:numFmt w:val="decimalEnclosedCircle"/>
      <w:lvlText w:val="%1"/>
      <w:lvlJc w:val="left"/>
      <w:pPr>
        <w:ind w:left="89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  <w:rPr>
        <w:rFonts w:cs="Times New Roman"/>
      </w:rPr>
    </w:lvl>
  </w:abstractNum>
  <w:abstractNum w:abstractNumId="7">
    <w:nsid w:val="501168ED"/>
    <w:multiLevelType w:val="hybridMultilevel"/>
    <w:tmpl w:val="1CA2D736"/>
    <w:lvl w:ilvl="0" w:tplc="F7E0105A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>
    <w:nsid w:val="60167C1D"/>
    <w:multiLevelType w:val="hybridMultilevel"/>
    <w:tmpl w:val="B4580F26"/>
    <w:lvl w:ilvl="0" w:tplc="6122C128">
      <w:start w:val="1"/>
      <w:numFmt w:val="decimalEnclosedCircle"/>
      <w:lvlText w:val="%1"/>
      <w:lvlJc w:val="left"/>
      <w:pPr>
        <w:ind w:left="9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  <w:rPr>
        <w:rFonts w:cs="Times New Roman"/>
      </w:rPr>
    </w:lvl>
  </w:abstractNum>
  <w:abstractNum w:abstractNumId="9">
    <w:nsid w:val="709E1F7C"/>
    <w:multiLevelType w:val="hybridMultilevel"/>
    <w:tmpl w:val="0A7C898E"/>
    <w:lvl w:ilvl="0" w:tplc="E7368C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77A41A31"/>
    <w:multiLevelType w:val="hybridMultilevel"/>
    <w:tmpl w:val="B8ECC478"/>
    <w:lvl w:ilvl="0" w:tplc="6F78C6CA">
      <w:start w:val="1"/>
      <w:numFmt w:val="decimalEnclosedParen"/>
      <w:lvlText w:val="%1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1">
    <w:nsid w:val="781F109D"/>
    <w:multiLevelType w:val="hybridMultilevel"/>
    <w:tmpl w:val="C3CA9546"/>
    <w:lvl w:ilvl="0" w:tplc="F7E0105A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11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57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AC"/>
    <w:rsid w:val="00010F55"/>
    <w:rsid w:val="00017BAD"/>
    <w:rsid w:val="00030B3E"/>
    <w:rsid w:val="0003620F"/>
    <w:rsid w:val="00071FCD"/>
    <w:rsid w:val="0007622D"/>
    <w:rsid w:val="000809DF"/>
    <w:rsid w:val="000857E5"/>
    <w:rsid w:val="000953A6"/>
    <w:rsid w:val="000C2906"/>
    <w:rsid w:val="000C3C65"/>
    <w:rsid w:val="000C4DDB"/>
    <w:rsid w:val="001053E8"/>
    <w:rsid w:val="001410FA"/>
    <w:rsid w:val="00145336"/>
    <w:rsid w:val="00180309"/>
    <w:rsid w:val="001A03D4"/>
    <w:rsid w:val="001A1F21"/>
    <w:rsid w:val="001B1017"/>
    <w:rsid w:val="001B5D0E"/>
    <w:rsid w:val="001D49EB"/>
    <w:rsid w:val="001F2632"/>
    <w:rsid w:val="001F3E74"/>
    <w:rsid w:val="001F4681"/>
    <w:rsid w:val="001F6181"/>
    <w:rsid w:val="001F7447"/>
    <w:rsid w:val="001F7F0D"/>
    <w:rsid w:val="002147EA"/>
    <w:rsid w:val="00226042"/>
    <w:rsid w:val="00246122"/>
    <w:rsid w:val="00275D8E"/>
    <w:rsid w:val="00293F76"/>
    <w:rsid w:val="002B41E5"/>
    <w:rsid w:val="002D4734"/>
    <w:rsid w:val="002F20F9"/>
    <w:rsid w:val="002F3039"/>
    <w:rsid w:val="003217DC"/>
    <w:rsid w:val="00333305"/>
    <w:rsid w:val="00367645"/>
    <w:rsid w:val="0039476F"/>
    <w:rsid w:val="003B03EF"/>
    <w:rsid w:val="003B48B1"/>
    <w:rsid w:val="003C7842"/>
    <w:rsid w:val="004540C7"/>
    <w:rsid w:val="00456A0A"/>
    <w:rsid w:val="00461334"/>
    <w:rsid w:val="0046728A"/>
    <w:rsid w:val="00483A59"/>
    <w:rsid w:val="00497AFC"/>
    <w:rsid w:val="004A4740"/>
    <w:rsid w:val="004A6C9F"/>
    <w:rsid w:val="004A7B1A"/>
    <w:rsid w:val="004B3619"/>
    <w:rsid w:val="004C7D7A"/>
    <w:rsid w:val="004D6419"/>
    <w:rsid w:val="004F62F3"/>
    <w:rsid w:val="00520FE1"/>
    <w:rsid w:val="0053160E"/>
    <w:rsid w:val="005406C4"/>
    <w:rsid w:val="0054231C"/>
    <w:rsid w:val="00545339"/>
    <w:rsid w:val="00551C6B"/>
    <w:rsid w:val="00560F0C"/>
    <w:rsid w:val="00576139"/>
    <w:rsid w:val="00586B59"/>
    <w:rsid w:val="00591C3F"/>
    <w:rsid w:val="00594595"/>
    <w:rsid w:val="005E4A85"/>
    <w:rsid w:val="00611D69"/>
    <w:rsid w:val="006260E0"/>
    <w:rsid w:val="00641522"/>
    <w:rsid w:val="00645DD6"/>
    <w:rsid w:val="00647753"/>
    <w:rsid w:val="00651CA8"/>
    <w:rsid w:val="00674C0A"/>
    <w:rsid w:val="0067711A"/>
    <w:rsid w:val="006957CA"/>
    <w:rsid w:val="0071052B"/>
    <w:rsid w:val="00713980"/>
    <w:rsid w:val="00736119"/>
    <w:rsid w:val="00752E76"/>
    <w:rsid w:val="007F0A98"/>
    <w:rsid w:val="008261E8"/>
    <w:rsid w:val="00857E40"/>
    <w:rsid w:val="008931A9"/>
    <w:rsid w:val="008A02B8"/>
    <w:rsid w:val="008A2462"/>
    <w:rsid w:val="008A4B82"/>
    <w:rsid w:val="008D093C"/>
    <w:rsid w:val="008D1AFB"/>
    <w:rsid w:val="0090378B"/>
    <w:rsid w:val="00911462"/>
    <w:rsid w:val="009125AE"/>
    <w:rsid w:val="009135D0"/>
    <w:rsid w:val="00930DDC"/>
    <w:rsid w:val="00956F05"/>
    <w:rsid w:val="009820A6"/>
    <w:rsid w:val="0099428A"/>
    <w:rsid w:val="009D63C8"/>
    <w:rsid w:val="00A01769"/>
    <w:rsid w:val="00A01CA0"/>
    <w:rsid w:val="00A21A8C"/>
    <w:rsid w:val="00A4121E"/>
    <w:rsid w:val="00A45A76"/>
    <w:rsid w:val="00A54C20"/>
    <w:rsid w:val="00A5761C"/>
    <w:rsid w:val="00A617FD"/>
    <w:rsid w:val="00A63B66"/>
    <w:rsid w:val="00AA49B8"/>
    <w:rsid w:val="00AA76C9"/>
    <w:rsid w:val="00AB09C3"/>
    <w:rsid w:val="00AC77A8"/>
    <w:rsid w:val="00AE05F4"/>
    <w:rsid w:val="00AE49C9"/>
    <w:rsid w:val="00B3381A"/>
    <w:rsid w:val="00B478A2"/>
    <w:rsid w:val="00B72D82"/>
    <w:rsid w:val="00B83360"/>
    <w:rsid w:val="00B84B97"/>
    <w:rsid w:val="00B84D7A"/>
    <w:rsid w:val="00BC569A"/>
    <w:rsid w:val="00BE1D78"/>
    <w:rsid w:val="00BF45F4"/>
    <w:rsid w:val="00C0491E"/>
    <w:rsid w:val="00C25612"/>
    <w:rsid w:val="00C41E5D"/>
    <w:rsid w:val="00C42976"/>
    <w:rsid w:val="00C972AC"/>
    <w:rsid w:val="00CA204A"/>
    <w:rsid w:val="00CA5041"/>
    <w:rsid w:val="00CA698D"/>
    <w:rsid w:val="00CC3C13"/>
    <w:rsid w:val="00CD0D50"/>
    <w:rsid w:val="00CD583C"/>
    <w:rsid w:val="00D020BD"/>
    <w:rsid w:val="00D03062"/>
    <w:rsid w:val="00D05D1D"/>
    <w:rsid w:val="00D2554A"/>
    <w:rsid w:val="00D25F56"/>
    <w:rsid w:val="00D34907"/>
    <w:rsid w:val="00D365A1"/>
    <w:rsid w:val="00D569C1"/>
    <w:rsid w:val="00D61592"/>
    <w:rsid w:val="00D778B8"/>
    <w:rsid w:val="00DA70BF"/>
    <w:rsid w:val="00DC211D"/>
    <w:rsid w:val="00DC2158"/>
    <w:rsid w:val="00DE3F3A"/>
    <w:rsid w:val="00DE5F41"/>
    <w:rsid w:val="00E0770F"/>
    <w:rsid w:val="00E147DF"/>
    <w:rsid w:val="00E14F64"/>
    <w:rsid w:val="00E36C3F"/>
    <w:rsid w:val="00E44155"/>
    <w:rsid w:val="00E60EC1"/>
    <w:rsid w:val="00EB1B67"/>
    <w:rsid w:val="00F365AC"/>
    <w:rsid w:val="00F517F0"/>
    <w:rsid w:val="00F57CD2"/>
    <w:rsid w:val="00F60D88"/>
    <w:rsid w:val="00F668F2"/>
    <w:rsid w:val="00F83234"/>
    <w:rsid w:val="00F85A12"/>
    <w:rsid w:val="00FB4788"/>
    <w:rsid w:val="00FD2E66"/>
    <w:rsid w:val="00FD7DBB"/>
    <w:rsid w:val="00FE53CA"/>
    <w:rsid w:val="00FE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990B90-A403-404F-8369-CD8872A1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E4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3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135D0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913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135D0"/>
    <w:rPr>
      <w:rFonts w:cs="Times New Roman"/>
      <w:kern w:val="2"/>
      <w:sz w:val="24"/>
    </w:rPr>
  </w:style>
  <w:style w:type="paragraph" w:customStyle="1" w:styleId="Default">
    <w:name w:val="Default"/>
    <w:uiPriority w:val="99"/>
    <w:rsid w:val="00930DD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character" w:customStyle="1" w:styleId="st1">
    <w:name w:val="st1"/>
    <w:uiPriority w:val="99"/>
    <w:rsid w:val="001D49EB"/>
  </w:style>
  <w:style w:type="paragraph" w:styleId="a7">
    <w:name w:val="Balloon Text"/>
    <w:basedOn w:val="a"/>
    <w:link w:val="a8"/>
    <w:uiPriority w:val="99"/>
    <w:rsid w:val="00560F0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60F0C"/>
    <w:rPr>
      <w:rFonts w:ascii="Arial" w:eastAsia="ＭＳ ゴシック" w:hAnsi="Arial" w:cs="Times New Roman"/>
      <w:kern w:val="2"/>
      <w:sz w:val="18"/>
    </w:rPr>
  </w:style>
  <w:style w:type="paragraph" w:customStyle="1" w:styleId="a9">
    <w:name w:val="例規スタイル"/>
    <w:basedOn w:val="a"/>
    <w:uiPriority w:val="99"/>
    <w:rsid w:val="0039476F"/>
    <w:pPr>
      <w:wordWrap/>
      <w:overflowPunct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43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425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下野市事後審査型条件付き一般競争入札共通事項</vt:lpstr>
    </vt:vector>
  </TitlesOfParts>
  <Company>那須烏山市役所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下野市事後審査型条件付き一般競争入札共通事項</dc:title>
  <dc:subject/>
  <dc:creator>平山　聡</dc:creator>
  <cp:keywords/>
  <dc:description/>
  <cp:lastModifiedBy>高瀬　敦弘</cp:lastModifiedBy>
  <cp:revision>2</cp:revision>
  <cp:lastPrinted>2021-09-17T09:20:00Z</cp:lastPrinted>
  <dcterms:created xsi:type="dcterms:W3CDTF">2022-01-06T04:37:00Z</dcterms:created>
  <dcterms:modified xsi:type="dcterms:W3CDTF">2022-01-06T04:37:00Z</dcterms:modified>
</cp:coreProperties>
</file>