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39" w:rsidRPr="003E4F25" w:rsidRDefault="003E4F25" w:rsidP="003E4F25">
      <w:pPr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b/>
        </w:rPr>
        <w:t>別記様式第１号</w:t>
      </w:r>
      <w:r>
        <w:rPr>
          <w:rFonts w:hAnsi="ＭＳ 明朝" w:hint="eastAsia"/>
        </w:rPr>
        <w:t>（第１４条関係）</w:t>
      </w:r>
    </w:p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C3E39" w:rsidRDefault="008C3E39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特定建設工事共同企業体建設工事入札参加資格審査申請書</w:t>
      </w:r>
    </w:p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C3E39" w:rsidRDefault="008C3E39">
      <w:pPr>
        <w:wordWrap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年　　月　　日　</w:t>
      </w:r>
    </w:p>
    <w:p w:rsidR="008C3E39" w:rsidRDefault="008C3E39">
      <w:pPr>
        <w:wordWrap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</w:rPr>
      </w:pPr>
    </w:p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那須烏山市長　</w:t>
      </w:r>
      <w:r w:rsidR="00E034F8" w:rsidRPr="00E034F8">
        <w:rPr>
          <w:rFonts w:hAnsi="Century" w:hint="eastAsia"/>
          <w:snapToGrid w:val="0"/>
        </w:rPr>
        <w:t>宛て</w:t>
      </w:r>
    </w:p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2310"/>
        <w:gridCol w:w="2730"/>
      </w:tblGrid>
      <w:tr w:rsidR="008C3E39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34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共同企業体の名称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3E39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共同企業体の代表者の所在地、商号又は名称及び代表者氏名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3E39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3"/>
              </w:rPr>
              <w:t>共同企業体構成員</w:t>
            </w:r>
            <w:r>
              <w:rPr>
                <w:rFonts w:hAnsi="Century" w:hint="eastAsia"/>
                <w:snapToGrid w:val="0"/>
              </w:rPr>
              <w:t>の所在地、商号又は名称及び代表者氏名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今般、連帯責任によって請負工事の共同施工を行うため、　　　　　　　　　　　　を代表者とする　　　　　　　　　　　特定建設工事共同企業体を結成したので、同企業体により貴施工の請負工事の入札に参加したく、別冊指定の書類を添えて申請いたします。</w:t>
      </w:r>
    </w:p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なお、この参加資格審査申請書及び添付書類の</w:t>
      </w:r>
      <w:r w:rsidR="00E034F8" w:rsidRPr="00E034F8">
        <w:rPr>
          <w:rFonts w:hAnsi="Century" w:hint="eastAsia"/>
          <w:snapToGrid w:val="0"/>
        </w:rPr>
        <w:t>全て</w:t>
      </w:r>
      <w:r>
        <w:rPr>
          <w:rFonts w:hAnsi="Century" w:hint="eastAsia"/>
          <w:snapToGrid w:val="0"/>
        </w:rPr>
        <w:t>の記載事項は、事実と相違ないことを誓約します。</w:t>
      </w:r>
    </w:p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60"/>
        <w:gridCol w:w="1960"/>
        <w:gridCol w:w="1960"/>
      </w:tblGrid>
      <w:tr w:rsidR="008C3E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  <w:vAlign w:val="center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商号又は名称</w:t>
            </w:r>
          </w:p>
        </w:tc>
        <w:tc>
          <w:tcPr>
            <w:tcW w:w="1960" w:type="dxa"/>
            <w:vAlign w:val="center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1960" w:type="dxa"/>
            <w:vAlign w:val="center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1960" w:type="dxa"/>
            <w:vAlign w:val="center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建設業の種類</w:t>
            </w:r>
          </w:p>
        </w:tc>
      </w:tr>
      <w:tr w:rsidR="008C3E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3E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3E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3E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3E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3E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C3E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  <w:vAlign w:val="center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希望する工事種別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0" w:type="dxa"/>
          </w:tcPr>
          <w:p w:rsidR="008C3E39" w:rsidRDefault="008C3E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8C3E39" w:rsidRDefault="008C3E3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sectPr w:rsidR="008C3E39">
      <w:pgSz w:w="11907" w:h="16840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2B" w:rsidRDefault="00E4782B">
      <w:r>
        <w:separator/>
      </w:r>
    </w:p>
  </w:endnote>
  <w:endnote w:type="continuationSeparator" w:id="0">
    <w:p w:rsidR="00E4782B" w:rsidRDefault="00E4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2B" w:rsidRDefault="00E4782B">
      <w:r>
        <w:separator/>
      </w:r>
    </w:p>
  </w:footnote>
  <w:footnote w:type="continuationSeparator" w:id="0">
    <w:p w:rsidR="00E4782B" w:rsidRDefault="00E4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39"/>
    <w:rsid w:val="00184510"/>
    <w:rsid w:val="003E4F25"/>
    <w:rsid w:val="005409BB"/>
    <w:rsid w:val="00562263"/>
    <w:rsid w:val="0065767E"/>
    <w:rsid w:val="006C4278"/>
    <w:rsid w:val="008C3E39"/>
    <w:rsid w:val="00D13B7F"/>
    <w:rsid w:val="00E034F8"/>
    <w:rsid w:val="00E4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755EB8-DAF1-47A6-9B31-F939D76D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Fix7">
    <w:name w:val="Fix7"/>
    <w:basedOn w:val="a"/>
    <w:next w:val="a"/>
    <w:uiPriority w:val="99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高瀬　敦弘</cp:lastModifiedBy>
  <cp:revision>2</cp:revision>
  <cp:lastPrinted>2001-06-15T06:20:00Z</cp:lastPrinted>
  <dcterms:created xsi:type="dcterms:W3CDTF">2022-01-06T04:38:00Z</dcterms:created>
  <dcterms:modified xsi:type="dcterms:W3CDTF">2022-01-06T04:38:00Z</dcterms:modified>
</cp:coreProperties>
</file>