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3CDE" w14:textId="77777777" w:rsidR="00281B66" w:rsidRDefault="00FA35F9" w:rsidP="00127904">
      <w:r w:rsidRPr="00AA6B42">
        <w:rPr>
          <w:rFonts w:ascii="BIZ UDゴシック" w:eastAsia="BIZ UDゴシック" w:hAnsi="BIZ UDゴシック" w:hint="eastAsia"/>
        </w:rPr>
        <w:t>別記</w:t>
      </w:r>
      <w:r w:rsidR="00281B66" w:rsidRPr="00AA6B42">
        <w:rPr>
          <w:rFonts w:ascii="BIZ UDゴシック" w:eastAsia="BIZ UDゴシック" w:hAnsi="BIZ UDゴシック" w:hint="eastAsia"/>
        </w:rPr>
        <w:t>様式第</w:t>
      </w:r>
      <w:r w:rsidRPr="00AA6B42">
        <w:rPr>
          <w:rFonts w:ascii="BIZ UDゴシック" w:eastAsia="BIZ UDゴシック" w:hAnsi="BIZ UDゴシック" w:hint="eastAsia"/>
        </w:rPr>
        <w:t>１</w:t>
      </w:r>
      <w:r w:rsidR="00281B66" w:rsidRPr="00AA6B42">
        <w:rPr>
          <w:rFonts w:ascii="BIZ UDゴシック" w:eastAsia="BIZ UDゴシック" w:hAnsi="BIZ UDゴシック" w:hint="eastAsia"/>
        </w:rPr>
        <w:t>号</w:t>
      </w:r>
      <w:r w:rsidR="00C46CC8">
        <w:rPr>
          <w:rFonts w:hint="eastAsia"/>
        </w:rPr>
        <w:t>（第</w:t>
      </w:r>
      <w:r w:rsidR="00B00EF6">
        <w:rPr>
          <w:rFonts w:hint="eastAsia"/>
        </w:rPr>
        <w:t>６</w:t>
      </w:r>
      <w:r w:rsidR="00C46CC8" w:rsidRPr="00127904">
        <w:rPr>
          <w:rFonts w:hint="eastAsia"/>
        </w:rPr>
        <w:t>条</w:t>
      </w:r>
      <w:r w:rsidR="00C46CC8">
        <w:rPr>
          <w:rFonts w:hint="eastAsia"/>
        </w:rPr>
        <w:t>関係）</w:t>
      </w:r>
    </w:p>
    <w:p w14:paraId="1F93FD12" w14:textId="573388B8" w:rsidR="00726069" w:rsidRDefault="0057139C" w:rsidP="0057139C">
      <w:pPr>
        <w:ind w:left="221" w:hangingChars="100" w:hanging="221"/>
        <w:jc w:val="center"/>
      </w:pPr>
      <w:r>
        <w:rPr>
          <w:rFonts w:hint="eastAsia"/>
        </w:rPr>
        <w:t>（表）</w:t>
      </w:r>
    </w:p>
    <w:p w14:paraId="0B606F03" w14:textId="77777777" w:rsidR="00281B66" w:rsidRPr="00FA35F9" w:rsidRDefault="00F045FA" w:rsidP="00FA35F9">
      <w:pPr>
        <w:ind w:left="221" w:hangingChars="100" w:hanging="221"/>
        <w:jc w:val="center"/>
      </w:pPr>
      <w:r w:rsidRPr="00AF6A7C">
        <w:rPr>
          <w:rFonts w:hint="eastAsia"/>
        </w:rPr>
        <w:t>なすから</w:t>
      </w:r>
      <w:r w:rsidR="00E92B9B" w:rsidRPr="00AF6A7C">
        <w:rPr>
          <w:rFonts w:hint="eastAsia"/>
        </w:rPr>
        <w:t>ブランド</w:t>
      </w:r>
      <w:r w:rsidR="00281B66" w:rsidRPr="00E92B9B">
        <w:rPr>
          <w:rFonts w:hint="eastAsia"/>
        </w:rPr>
        <w:t>認</w:t>
      </w:r>
      <w:r w:rsidR="00281B66" w:rsidRPr="00FA35F9">
        <w:rPr>
          <w:rFonts w:hint="eastAsia"/>
        </w:rPr>
        <w:t>証申請書</w:t>
      </w:r>
    </w:p>
    <w:p w14:paraId="0D8F86E8" w14:textId="77777777" w:rsidR="00281B66" w:rsidRDefault="00281B66" w:rsidP="00281B66">
      <w:pPr>
        <w:ind w:left="221" w:hangingChars="100" w:hanging="221"/>
        <w:jc w:val="right"/>
      </w:pPr>
      <w:r>
        <w:rPr>
          <w:rFonts w:hint="eastAsia"/>
        </w:rPr>
        <w:t xml:space="preserve">　　年　　月　　日</w:t>
      </w:r>
      <w:r w:rsidR="006B11D8">
        <w:rPr>
          <w:rFonts w:hint="eastAsia"/>
        </w:rPr>
        <w:t xml:space="preserve">　</w:t>
      </w:r>
    </w:p>
    <w:p w14:paraId="56372A54" w14:textId="77777777" w:rsidR="00281B66" w:rsidRDefault="00281B66" w:rsidP="00281B66">
      <w:pPr>
        <w:ind w:right="840"/>
      </w:pPr>
    </w:p>
    <w:p w14:paraId="1D5FAD43" w14:textId="77777777" w:rsidR="000F7FE2" w:rsidRDefault="000F7FE2" w:rsidP="000F7FE2">
      <w:r>
        <w:rPr>
          <w:rFonts w:hint="eastAsia"/>
        </w:rPr>
        <w:t xml:space="preserve">　那須烏山市長　宛て</w:t>
      </w:r>
    </w:p>
    <w:p w14:paraId="7A86A785" w14:textId="69D815E6" w:rsidR="00E92B9B" w:rsidRDefault="00281B66" w:rsidP="00A65082">
      <w:pPr>
        <w:ind w:right="840" w:firstLineChars="100" w:firstLine="221"/>
        <w:jc w:val="left"/>
      </w:pPr>
      <w:r>
        <w:rPr>
          <w:rFonts w:hint="eastAsia"/>
        </w:rPr>
        <w:t xml:space="preserve">　　　　　　　　　　　　　　　　　</w:t>
      </w:r>
      <w:bookmarkStart w:id="0" w:name="_Hlk195714244"/>
      <w:r>
        <w:rPr>
          <w:rFonts w:hint="eastAsia"/>
        </w:rPr>
        <w:t xml:space="preserve">　申請者　　</w:t>
      </w:r>
      <w:r w:rsidR="00A65082">
        <w:rPr>
          <w:rFonts w:hint="eastAsia"/>
        </w:rPr>
        <w:t>住　所</w:t>
      </w:r>
      <w:r w:rsidR="00AF4536">
        <w:rPr>
          <w:rFonts w:hint="eastAsia"/>
        </w:rPr>
        <w:t xml:space="preserve">　</w:t>
      </w:r>
      <w:r w:rsidRPr="00C42ED4">
        <w:rPr>
          <w:rFonts w:hint="eastAsia"/>
        </w:rPr>
        <w:t xml:space="preserve">　</w:t>
      </w:r>
      <w:r w:rsidR="00AF4536">
        <w:rPr>
          <w:rFonts w:hint="eastAsia"/>
        </w:rPr>
        <w:t xml:space="preserve">　　</w:t>
      </w:r>
    </w:p>
    <w:p w14:paraId="338D56BC" w14:textId="77777777" w:rsidR="00A65082" w:rsidRDefault="00281B66" w:rsidP="00AF4536">
      <w:pPr>
        <w:ind w:right="840" w:firstLineChars="100" w:firstLine="221"/>
        <w:jc w:val="left"/>
      </w:pPr>
      <w:r>
        <w:rPr>
          <w:rFonts w:hint="eastAsia"/>
        </w:rPr>
        <w:t xml:space="preserve">　　　　　　　　　　　　　　　　　　　　　　　</w:t>
      </w:r>
      <w:r w:rsidR="00AF4536">
        <w:rPr>
          <w:rFonts w:hint="eastAsia"/>
        </w:rPr>
        <w:t>氏</w:t>
      </w:r>
      <w:r w:rsidR="00A65082">
        <w:rPr>
          <w:rFonts w:hint="eastAsia"/>
        </w:rPr>
        <w:t xml:space="preserve">　</w:t>
      </w:r>
      <w:r w:rsidR="00AF4536">
        <w:rPr>
          <w:rFonts w:hint="eastAsia"/>
        </w:rPr>
        <w:t>名</w:t>
      </w:r>
    </w:p>
    <w:bookmarkEnd w:id="0"/>
    <w:p w14:paraId="2282E699" w14:textId="6648D64D" w:rsidR="00A65082" w:rsidRDefault="00A65082" w:rsidP="00AF4536">
      <w:pPr>
        <w:ind w:right="840" w:firstLineChars="100" w:firstLine="221"/>
        <w:jc w:val="left"/>
      </w:pPr>
      <w:r>
        <w:rPr>
          <w:rFonts w:hint="eastAsia"/>
        </w:rPr>
        <w:t xml:space="preserve">　　　　　　　　　　　　　　　　　　　　　　　</w:t>
      </w:r>
      <w:r w:rsidR="001F1BE5">
        <w:rPr>
          <w:rFonts w:hint="eastAsia"/>
        </w:rPr>
        <w:t>電　話</w:t>
      </w:r>
    </w:p>
    <w:p w14:paraId="111E81AB" w14:textId="2C74149A" w:rsidR="00281B66" w:rsidRPr="00A65082" w:rsidRDefault="00AF4536" w:rsidP="00A65082">
      <w:pPr>
        <w:ind w:firstLineChars="100" w:firstLine="221"/>
        <w:jc w:val="right"/>
        <w:rPr>
          <w:sz w:val="18"/>
        </w:rPr>
      </w:pPr>
      <w:r>
        <w:rPr>
          <w:rFonts w:hint="eastAsia"/>
        </w:rPr>
        <w:t xml:space="preserve">　</w:t>
      </w:r>
      <w:r w:rsidR="00A65082" w:rsidRPr="00F93082">
        <w:rPr>
          <w:rFonts w:hint="eastAsia"/>
          <w:sz w:val="16"/>
        </w:rPr>
        <w:t>（法人にあっては主たる事務所の所在地並びに代表者氏名）</w:t>
      </w:r>
    </w:p>
    <w:p w14:paraId="5DE58B80" w14:textId="77777777" w:rsidR="00281B66" w:rsidRPr="00F93082" w:rsidRDefault="00281B66" w:rsidP="00281B66">
      <w:pPr>
        <w:ind w:left="221" w:hangingChars="100" w:hanging="221"/>
      </w:pPr>
    </w:p>
    <w:p w14:paraId="4A25A8D5" w14:textId="32D69359" w:rsidR="009F31BB" w:rsidRDefault="00281B66" w:rsidP="009F31BB">
      <w:r w:rsidRPr="00F93082">
        <w:rPr>
          <w:rFonts w:hint="eastAsia"/>
        </w:rPr>
        <w:t xml:space="preserve">　</w:t>
      </w:r>
      <w:r w:rsidR="009F31BB" w:rsidRPr="00F93082">
        <w:rPr>
          <w:rFonts w:hint="eastAsia"/>
        </w:rPr>
        <w:t>なすからブランドとして認証を受けたいので、那須烏山市</w:t>
      </w:r>
      <w:r w:rsidR="00E20415" w:rsidRPr="00F93082">
        <w:rPr>
          <w:rFonts w:hint="eastAsia"/>
        </w:rPr>
        <w:t>なすから</w:t>
      </w:r>
      <w:r w:rsidR="009F31BB" w:rsidRPr="00F93082">
        <w:rPr>
          <w:rFonts w:hint="eastAsia"/>
        </w:rPr>
        <w:t>ブランド認証制度実施規程</w:t>
      </w:r>
      <w:r w:rsidRPr="00F93082">
        <w:rPr>
          <w:rFonts w:hint="eastAsia"/>
        </w:rPr>
        <w:t>第</w:t>
      </w:r>
      <w:r w:rsidR="00B00EF6" w:rsidRPr="00F93082">
        <w:rPr>
          <w:rFonts w:hint="eastAsia"/>
        </w:rPr>
        <w:t>６</w:t>
      </w:r>
      <w:r w:rsidRPr="00F93082">
        <w:rPr>
          <w:rFonts w:hint="eastAsia"/>
        </w:rPr>
        <w:t>条</w:t>
      </w:r>
      <w:r w:rsidR="009F31BB" w:rsidRPr="00F93082">
        <w:rPr>
          <w:rFonts w:hint="eastAsia"/>
        </w:rPr>
        <w:t>第１項</w:t>
      </w:r>
      <w:r w:rsidRPr="00F93082">
        <w:rPr>
          <w:rFonts w:hint="eastAsia"/>
        </w:rPr>
        <w:t>の規定に基づき、</w:t>
      </w:r>
      <w:r w:rsidR="009F31BB" w:rsidRPr="00F93082">
        <w:rPr>
          <w:rFonts w:hint="eastAsia"/>
        </w:rPr>
        <w:t>次</w:t>
      </w:r>
      <w:r w:rsidRPr="00F93082">
        <w:rPr>
          <w:rFonts w:hint="eastAsia"/>
        </w:rPr>
        <w:t>のとおり申請します。</w:t>
      </w:r>
    </w:p>
    <w:p w14:paraId="6CDF83D6" w14:textId="060028B7" w:rsidR="009A7FE1" w:rsidRPr="00F93082" w:rsidRDefault="009A7FE1" w:rsidP="009F31BB">
      <w:r>
        <w:rPr>
          <w:rFonts w:hint="eastAsia"/>
        </w:rPr>
        <w:t xml:space="preserve">　</w:t>
      </w:r>
    </w:p>
    <w:p w14:paraId="21CACC79" w14:textId="77777777" w:rsidR="00281B66" w:rsidRPr="00F93082" w:rsidRDefault="00281B66" w:rsidP="009F31BB">
      <w:pPr>
        <w:spacing w:beforeLines="50" w:before="178"/>
      </w:pPr>
      <w:r w:rsidRPr="00F93082">
        <w:rPr>
          <w:rFonts w:hint="eastAsia"/>
        </w:rPr>
        <w:t>１</w:t>
      </w:r>
      <w:r w:rsidR="009F31BB" w:rsidRPr="00F93082">
        <w:rPr>
          <w:rFonts w:hint="eastAsia"/>
        </w:rPr>
        <w:t xml:space="preserve">　</w:t>
      </w:r>
      <w:r w:rsidRPr="00F93082">
        <w:rPr>
          <w:rFonts w:hint="eastAsia"/>
        </w:rPr>
        <w:t>申請者の概要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71"/>
        <w:gridCol w:w="1985"/>
        <w:gridCol w:w="1276"/>
        <w:gridCol w:w="1937"/>
      </w:tblGrid>
      <w:tr w:rsidR="00AF4536" w14:paraId="76A643C7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93E25D5" w14:textId="2D28CE89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6977657D" w14:textId="30E2D625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625B2D4C" w14:textId="77777777" w:rsidR="00AF4536" w:rsidRDefault="00AF4536" w:rsidP="00AF4536">
            <w:pPr>
              <w:pStyle w:val="a9"/>
              <w:ind w:right="840"/>
              <w:jc w:val="left"/>
            </w:pPr>
          </w:p>
          <w:p w14:paraId="247D5157" w14:textId="014F82D7" w:rsidR="00AF4536" w:rsidRDefault="00AF4536" w:rsidP="00AF4536">
            <w:pPr>
              <w:pStyle w:val="a9"/>
              <w:ind w:right="840"/>
              <w:jc w:val="left"/>
            </w:pPr>
          </w:p>
        </w:tc>
      </w:tr>
      <w:tr w:rsidR="00AF4536" w14:paraId="555E0655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13775AE" w14:textId="567A4D38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428C709C" w14:textId="4F51ECB6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代表者</w:t>
            </w:r>
            <w:r w:rsidR="00D86D7C">
              <w:rPr>
                <w:rFonts w:hint="eastAsia"/>
              </w:rPr>
              <w:t>の職氏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3D3513DE" w14:textId="77777777" w:rsidR="00AF4536" w:rsidRDefault="00AF4536" w:rsidP="000653DD">
            <w:pPr>
              <w:pStyle w:val="a9"/>
              <w:ind w:right="840"/>
              <w:jc w:val="both"/>
            </w:pPr>
          </w:p>
          <w:p w14:paraId="20C8E09F" w14:textId="2CF1396F" w:rsidR="00AF4536" w:rsidRDefault="00AF4536" w:rsidP="000653DD">
            <w:pPr>
              <w:pStyle w:val="a9"/>
              <w:ind w:right="840"/>
              <w:jc w:val="both"/>
            </w:pPr>
          </w:p>
        </w:tc>
      </w:tr>
      <w:tr w:rsidR="00AF4536" w14:paraId="18112079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AAF8224" w14:textId="57357460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62A8F7B3" w14:textId="56A004C1" w:rsidR="00AF4536" w:rsidRDefault="00D86D7C" w:rsidP="000653DD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14:paraId="5DC7D76B" w14:textId="77777777" w:rsidR="0057139C" w:rsidRDefault="0057139C" w:rsidP="000653DD">
            <w:pPr>
              <w:pStyle w:val="a9"/>
              <w:ind w:right="840"/>
              <w:jc w:val="both"/>
            </w:pPr>
          </w:p>
          <w:p w14:paraId="0A2066B7" w14:textId="07338026" w:rsidR="0057139C" w:rsidRDefault="0057139C" w:rsidP="000653DD">
            <w:pPr>
              <w:pStyle w:val="a9"/>
              <w:ind w:right="840"/>
              <w:jc w:val="both"/>
            </w:pPr>
          </w:p>
        </w:tc>
      </w:tr>
      <w:tr w:rsidR="00DC5E66" w14:paraId="39A0D122" w14:textId="77777777" w:rsidTr="00DC5E66">
        <w:trPr>
          <w:trHeight w:val="228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6F81E319" w14:textId="63A067BF" w:rsidR="00DC5E66" w:rsidRDefault="00DC5E66" w:rsidP="009F31BB">
            <w:pPr>
              <w:pStyle w:val="a9"/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D811D54" w14:textId="14D2B39F" w:rsidR="00DC5E66" w:rsidRDefault="00DC5E66" w:rsidP="00DC5E66">
            <w:pPr>
              <w:pStyle w:val="a9"/>
              <w:jc w:val="left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98" w:type="dxa"/>
            <w:gridSpan w:val="3"/>
            <w:shd w:val="clear" w:color="auto" w:fill="auto"/>
            <w:vAlign w:val="center"/>
          </w:tcPr>
          <w:p w14:paraId="64F22C78" w14:textId="26630C3D" w:rsidR="00DC5E66" w:rsidRDefault="00DC5E66" w:rsidP="000653DD">
            <w:pPr>
              <w:pStyle w:val="a9"/>
              <w:ind w:right="840"/>
              <w:jc w:val="both"/>
            </w:pPr>
          </w:p>
        </w:tc>
      </w:tr>
      <w:tr w:rsidR="00931B19" w14:paraId="0813ADF5" w14:textId="77777777" w:rsidTr="00931B19">
        <w:trPr>
          <w:trHeight w:val="228"/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14:paraId="59DD425B" w14:textId="77777777" w:rsidR="00931B19" w:rsidRDefault="00931B19" w:rsidP="009F31BB">
            <w:pPr>
              <w:pStyle w:val="a9"/>
              <w:jc w:val="distribute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96499FC" w14:textId="3B2F60C6" w:rsidR="00931B19" w:rsidRDefault="00931B19" w:rsidP="00DC5E66">
            <w:pPr>
              <w:pStyle w:val="a9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7719F" w14:textId="595B7C05" w:rsidR="00931B19" w:rsidRDefault="00931B19" w:rsidP="00931B19">
            <w:pPr>
              <w:pStyle w:val="a9"/>
              <w:jc w:val="lef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7D767" w14:textId="2C978E04" w:rsidR="00931B19" w:rsidRDefault="00931B19" w:rsidP="00931B19">
            <w:pPr>
              <w:pStyle w:val="a9"/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8477301" w14:textId="3EA8C05E" w:rsidR="00931B19" w:rsidRDefault="00931B19" w:rsidP="00931B19">
            <w:pPr>
              <w:pStyle w:val="a9"/>
              <w:jc w:val="left"/>
            </w:pPr>
          </w:p>
        </w:tc>
      </w:tr>
      <w:tr w:rsidR="00DC5E66" w14:paraId="15B8DC03" w14:textId="77777777" w:rsidTr="00DC5E66">
        <w:trPr>
          <w:trHeight w:val="228"/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14:paraId="65DE9154" w14:textId="77777777" w:rsidR="00DC5E66" w:rsidRDefault="00DC5E66" w:rsidP="009F31BB">
            <w:pPr>
              <w:pStyle w:val="a9"/>
              <w:jc w:val="distribute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67A3A5B" w14:textId="337BDB41" w:rsidR="00DC5E66" w:rsidRDefault="00931B19" w:rsidP="00DC5E66">
            <w:pPr>
              <w:pStyle w:val="a9"/>
              <w:jc w:val="left"/>
            </w:pPr>
            <w:r w:rsidRPr="00931B19">
              <w:rPr>
                <w:rFonts w:hint="eastAsia"/>
                <w:sz w:val="12"/>
                <w:szCs w:val="14"/>
              </w:rPr>
              <w:t>メールアドレス</w:t>
            </w:r>
          </w:p>
        </w:tc>
        <w:tc>
          <w:tcPr>
            <w:tcW w:w="5198" w:type="dxa"/>
            <w:gridSpan w:val="3"/>
            <w:shd w:val="clear" w:color="auto" w:fill="auto"/>
            <w:vAlign w:val="center"/>
          </w:tcPr>
          <w:p w14:paraId="3A1D6BAF" w14:textId="77777777" w:rsidR="00DC5E66" w:rsidRDefault="00DC5E66" w:rsidP="00931B19">
            <w:pPr>
              <w:pStyle w:val="a9"/>
              <w:wordWrap w:val="0"/>
              <w:jc w:val="left"/>
            </w:pPr>
          </w:p>
        </w:tc>
      </w:tr>
      <w:tr w:rsidR="00281B66" w14:paraId="13A3DBBF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C12F04E" w14:textId="77777777" w:rsidR="00281B66" w:rsidRDefault="00281B66" w:rsidP="009F31BB">
            <w:pPr>
              <w:pStyle w:val="a9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7D99E2EF" w14:textId="77777777" w:rsidR="00281B66" w:rsidRDefault="00281B66" w:rsidP="000653DD">
            <w:pPr>
              <w:pStyle w:val="a9"/>
              <w:ind w:right="840"/>
              <w:jc w:val="both"/>
            </w:pPr>
          </w:p>
        </w:tc>
      </w:tr>
      <w:tr w:rsidR="00281B66" w14:paraId="2039CB44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031D7AD" w14:textId="1B5D21EB" w:rsidR="00281B66" w:rsidRPr="00F93082" w:rsidRDefault="007D12C4" w:rsidP="009F31BB">
            <w:pPr>
              <w:pStyle w:val="a9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632BBE8B" w14:textId="77777777" w:rsidR="00281B66" w:rsidRDefault="00281B66" w:rsidP="000653DD">
            <w:pPr>
              <w:pStyle w:val="a9"/>
              <w:ind w:right="840"/>
              <w:jc w:val="both"/>
            </w:pPr>
          </w:p>
        </w:tc>
      </w:tr>
      <w:tr w:rsidR="00281B66" w14:paraId="284ACF54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437B157" w14:textId="08F08E37" w:rsidR="00281B66" w:rsidRPr="00F93082" w:rsidRDefault="00760BAC" w:rsidP="009F31BB">
            <w:pPr>
              <w:pStyle w:val="a9"/>
              <w:jc w:val="distribute"/>
            </w:pPr>
            <w:r w:rsidRPr="00F93082">
              <w:rPr>
                <w:rFonts w:hint="eastAsia"/>
              </w:rPr>
              <w:t>創業</w:t>
            </w:r>
            <w:r w:rsidR="00281B66" w:rsidRPr="00F93082">
              <w:rPr>
                <w:rFonts w:hint="eastAsia"/>
              </w:rPr>
              <w:t>年</w:t>
            </w:r>
            <w:r w:rsidR="00281D5A">
              <w:rPr>
                <w:rFonts w:hint="eastAsia"/>
              </w:rPr>
              <w:t>月日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479B34F1" w14:textId="77777777" w:rsidR="00281B66" w:rsidRDefault="00281B66" w:rsidP="000653DD">
            <w:pPr>
              <w:pStyle w:val="a9"/>
              <w:ind w:right="840"/>
              <w:jc w:val="both"/>
            </w:pPr>
          </w:p>
        </w:tc>
      </w:tr>
      <w:tr w:rsidR="00281B66" w14:paraId="1D6E6CA6" w14:textId="77777777" w:rsidTr="00165B4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90091D2" w14:textId="77777777" w:rsidR="00281B66" w:rsidRDefault="00281B66" w:rsidP="009F31BB">
            <w:pPr>
              <w:pStyle w:val="a9"/>
              <w:jc w:val="distribute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469" w:type="dxa"/>
            <w:gridSpan w:val="4"/>
            <w:shd w:val="clear" w:color="auto" w:fill="auto"/>
          </w:tcPr>
          <w:p w14:paraId="05E709FF" w14:textId="4EFADDEA" w:rsidR="00281B66" w:rsidRDefault="00281B66" w:rsidP="001A342D">
            <w:pPr>
              <w:pStyle w:val="a9"/>
              <w:ind w:right="840"/>
              <w:jc w:val="both"/>
            </w:pPr>
          </w:p>
          <w:p w14:paraId="09204B3A" w14:textId="36F2B528" w:rsidR="0057139C" w:rsidRDefault="0057139C" w:rsidP="001A342D">
            <w:pPr>
              <w:pStyle w:val="a9"/>
              <w:ind w:right="840"/>
              <w:jc w:val="both"/>
            </w:pPr>
          </w:p>
          <w:p w14:paraId="181C8524" w14:textId="192C861B" w:rsidR="0057139C" w:rsidRDefault="0057139C" w:rsidP="001A342D">
            <w:pPr>
              <w:pStyle w:val="a9"/>
              <w:ind w:right="840"/>
              <w:jc w:val="both"/>
            </w:pPr>
          </w:p>
          <w:p w14:paraId="5C216CFC" w14:textId="095EDBB6" w:rsidR="0057139C" w:rsidRDefault="0057139C" w:rsidP="001A342D">
            <w:pPr>
              <w:pStyle w:val="a9"/>
              <w:ind w:right="840"/>
              <w:jc w:val="both"/>
            </w:pPr>
          </w:p>
          <w:p w14:paraId="171F98A1" w14:textId="322F2537" w:rsidR="0057139C" w:rsidRDefault="0057139C" w:rsidP="001A342D">
            <w:pPr>
              <w:pStyle w:val="a9"/>
              <w:ind w:right="840"/>
              <w:jc w:val="both"/>
            </w:pPr>
          </w:p>
          <w:p w14:paraId="55B388D2" w14:textId="77777777" w:rsidR="0057139C" w:rsidRDefault="0057139C" w:rsidP="001A342D">
            <w:pPr>
              <w:pStyle w:val="a9"/>
              <w:ind w:right="840"/>
              <w:jc w:val="both"/>
            </w:pPr>
          </w:p>
          <w:p w14:paraId="0B7733E9" w14:textId="77777777" w:rsidR="00281B66" w:rsidRDefault="00281B66" w:rsidP="001A342D">
            <w:pPr>
              <w:pStyle w:val="a9"/>
              <w:ind w:right="840"/>
              <w:jc w:val="both"/>
            </w:pPr>
          </w:p>
          <w:p w14:paraId="770F34ED" w14:textId="77777777" w:rsidR="00281B66" w:rsidRDefault="00281B66" w:rsidP="001A342D">
            <w:pPr>
              <w:pStyle w:val="a9"/>
              <w:ind w:right="840"/>
              <w:jc w:val="both"/>
            </w:pPr>
          </w:p>
        </w:tc>
      </w:tr>
    </w:tbl>
    <w:p w14:paraId="6CFCC2C8" w14:textId="77777777" w:rsidR="0057139C" w:rsidRDefault="0057139C" w:rsidP="009F31BB">
      <w:pPr>
        <w:spacing w:beforeLines="50" w:before="178"/>
      </w:pPr>
    </w:p>
    <w:p w14:paraId="44094D89" w14:textId="2487DB9C" w:rsidR="0057139C" w:rsidRDefault="0057139C" w:rsidP="0057139C">
      <w:pPr>
        <w:spacing w:beforeLines="50" w:before="178"/>
        <w:jc w:val="center"/>
      </w:pPr>
      <w:r>
        <w:rPr>
          <w:rFonts w:hint="eastAsia"/>
        </w:rPr>
        <w:lastRenderedPageBreak/>
        <w:t>（裏）</w:t>
      </w:r>
    </w:p>
    <w:p w14:paraId="304ADC38" w14:textId="104B698A" w:rsidR="00281B66" w:rsidRDefault="00281B66" w:rsidP="009F31BB">
      <w:pPr>
        <w:spacing w:beforeLines="50" w:before="178"/>
      </w:pPr>
      <w:r>
        <w:rPr>
          <w:rFonts w:hint="eastAsia"/>
        </w:rPr>
        <w:t>２</w:t>
      </w:r>
      <w:r w:rsidR="009F31B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3D76C4">
        <w:rPr>
          <w:rFonts w:hint="eastAsia"/>
        </w:rPr>
        <w:t>に係る産品</w:t>
      </w:r>
      <w:r>
        <w:rPr>
          <w:rFonts w:hint="eastAsia"/>
        </w:rPr>
        <w:t>の概要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04"/>
        <w:gridCol w:w="2466"/>
        <w:gridCol w:w="690"/>
        <w:gridCol w:w="2595"/>
      </w:tblGrid>
      <w:tr w:rsidR="00165B47" w14:paraId="7F4B8C29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44503E75" w14:textId="58457261" w:rsidR="007D12C4" w:rsidRDefault="007D12C4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(フリガナ)</w:t>
            </w:r>
          </w:p>
          <w:p w14:paraId="42EF27DC" w14:textId="086D5182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申請名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292E29DE" w14:textId="77777777" w:rsidR="00165B47" w:rsidRDefault="00165B47" w:rsidP="000653DD">
            <w:pPr>
              <w:rPr>
                <w:szCs w:val="22"/>
              </w:rPr>
            </w:pPr>
          </w:p>
          <w:p w14:paraId="6BD902C1" w14:textId="7B41DFA8" w:rsidR="007D12C4" w:rsidRPr="001A342D" w:rsidRDefault="007D12C4" w:rsidP="000653DD">
            <w:pPr>
              <w:rPr>
                <w:szCs w:val="22"/>
              </w:rPr>
            </w:pPr>
          </w:p>
        </w:tc>
      </w:tr>
      <w:tr w:rsidR="00873510" w14:paraId="3D2F583E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339BD677" w14:textId="10104FB8" w:rsidR="00873510" w:rsidRPr="001A342D" w:rsidRDefault="00FD63A8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申請種別</w:t>
            </w:r>
          </w:p>
        </w:tc>
        <w:bookmarkStart w:id="1" w:name="_Hlk195714636"/>
        <w:tc>
          <w:tcPr>
            <w:tcW w:w="6455" w:type="dxa"/>
            <w:gridSpan w:val="4"/>
            <w:shd w:val="clear" w:color="auto" w:fill="auto"/>
            <w:vAlign w:val="center"/>
          </w:tcPr>
          <w:p w14:paraId="7C7F5D68" w14:textId="390DF1E5" w:rsidR="00873510" w:rsidRPr="001A342D" w:rsidRDefault="00E52CF7" w:rsidP="000653DD">
            <w:pPr>
              <w:rPr>
                <w:rFonts w:hint="eastAsia"/>
                <w:szCs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  <w:szCs w:val="22"/>
                </w:rPr>
                <w:id w:val="-653141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100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bookmarkEnd w:id="1"/>
            <w:r w:rsidR="00D906E8">
              <w:rPr>
                <w:rFonts w:hint="eastAsia"/>
                <w:szCs w:val="22"/>
              </w:rPr>
              <w:t xml:space="preserve">農林水産物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  <w:szCs w:val="22"/>
                </w:rPr>
                <w:id w:val="-1210637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2FA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906E8">
              <w:rPr>
                <w:rFonts w:hint="eastAsia"/>
                <w:szCs w:val="22"/>
              </w:rPr>
              <w:t xml:space="preserve">加工食品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  <w:szCs w:val="22"/>
                </w:rPr>
                <w:id w:val="386229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696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906E8">
              <w:rPr>
                <w:rFonts w:hint="eastAsia"/>
                <w:szCs w:val="22"/>
              </w:rPr>
              <w:t>工芸品</w:t>
            </w:r>
            <w:r w:rsidR="00332E81">
              <w:rPr>
                <w:rFonts w:hint="eastAsia"/>
                <w:szCs w:val="22"/>
              </w:rPr>
              <w:t>、</w:t>
            </w:r>
            <w:r w:rsidR="00D906E8">
              <w:rPr>
                <w:rFonts w:hint="eastAsia"/>
                <w:szCs w:val="22"/>
              </w:rPr>
              <w:t>工業製品</w:t>
            </w:r>
            <w:r w:rsidR="00293696">
              <w:rPr>
                <w:rFonts w:hint="eastAsia"/>
                <w:szCs w:val="22"/>
              </w:rPr>
              <w:t xml:space="preserve">　</w:t>
            </w:r>
          </w:p>
        </w:tc>
      </w:tr>
      <w:tr w:rsidR="00165B47" w14:paraId="2AE02012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104D1063" w14:textId="77777777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生産（製造）場所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777A5371" w14:textId="7C9205F8" w:rsidR="00165B47" w:rsidRPr="001A342D" w:rsidRDefault="00165B47" w:rsidP="000653DD">
            <w:pPr>
              <w:rPr>
                <w:szCs w:val="22"/>
              </w:rPr>
            </w:pPr>
          </w:p>
        </w:tc>
      </w:tr>
      <w:tr w:rsidR="00D906E8" w14:paraId="4E78B7B9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0C21C3B4" w14:textId="5F294B0C" w:rsidR="00D906E8" w:rsidRPr="001A342D" w:rsidRDefault="00D906E8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生産(製造)能力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065D9062" w14:textId="43172F05" w:rsidR="00D906E8" w:rsidRPr="001A342D" w:rsidRDefault="00D86D7C" w:rsidP="00D86D7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／年</w:t>
            </w:r>
          </w:p>
        </w:tc>
      </w:tr>
      <w:tr w:rsidR="00165B47" w14:paraId="2E1D515D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33B1C7E" w14:textId="1894B9FA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販売</w:t>
            </w:r>
            <w:r w:rsidR="00D906E8">
              <w:rPr>
                <w:rFonts w:hint="eastAsia"/>
                <w:szCs w:val="22"/>
              </w:rPr>
              <w:t>単価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3B78A86B" w14:textId="77777777" w:rsidR="005B38A4" w:rsidRDefault="005B38A4" w:rsidP="00B11B0B">
            <w:pPr>
              <w:rPr>
                <w:sz w:val="18"/>
                <w:szCs w:val="20"/>
              </w:rPr>
            </w:pPr>
          </w:p>
          <w:p w14:paraId="3DC0F254" w14:textId="381C9479" w:rsidR="00B11B0B" w:rsidRPr="001A342D" w:rsidRDefault="00B11B0B" w:rsidP="00B11B0B">
            <w:pPr>
              <w:rPr>
                <w:szCs w:val="22"/>
              </w:rPr>
            </w:pPr>
          </w:p>
        </w:tc>
      </w:tr>
      <w:tr w:rsidR="0027510E" w14:paraId="369A179C" w14:textId="77777777" w:rsidTr="0027510E">
        <w:trPr>
          <w:trHeight w:val="689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328FED52" w14:textId="5F3830F6" w:rsidR="0027510E" w:rsidRPr="001A342D" w:rsidRDefault="0027510E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年間の</w:t>
            </w:r>
            <w:r>
              <w:rPr>
                <w:rFonts w:hint="eastAsia"/>
                <w:szCs w:val="22"/>
              </w:rPr>
              <w:t>販売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F3565B3" w14:textId="241B5D7A" w:rsidR="0027510E" w:rsidRPr="001A342D" w:rsidRDefault="0027510E" w:rsidP="000653D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数量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4AFE0B3" w14:textId="61F42B7E" w:rsidR="0027510E" w:rsidRPr="001A342D" w:rsidRDefault="0027510E" w:rsidP="00DD2C8F">
            <w:pPr>
              <w:spacing w:line="200" w:lineRule="exact"/>
              <w:jc w:val="left"/>
              <w:rPr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D6E071F" w14:textId="1D1EC226" w:rsidR="0027510E" w:rsidRPr="001A342D" w:rsidRDefault="0027510E" w:rsidP="000653D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金額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DDDF203" w14:textId="1CD834CB" w:rsidR="0027510E" w:rsidRPr="001A342D" w:rsidRDefault="0027510E" w:rsidP="00DD2C8F">
            <w:pPr>
              <w:spacing w:line="200" w:lineRule="exact"/>
              <w:jc w:val="left"/>
              <w:rPr>
                <w:szCs w:val="22"/>
              </w:rPr>
            </w:pPr>
          </w:p>
        </w:tc>
      </w:tr>
      <w:tr w:rsidR="00D906E8" w14:paraId="74A27FF4" w14:textId="77777777" w:rsidTr="00D906E8">
        <w:trPr>
          <w:trHeight w:val="545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17F54991" w14:textId="19F780F1" w:rsidR="00D906E8" w:rsidRPr="001A342D" w:rsidRDefault="00D86D7C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内容量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58E53CBB" w14:textId="12CA0AB0" w:rsidR="00D906E8" w:rsidRPr="00D86D7C" w:rsidRDefault="00D86D7C" w:rsidP="000653DD">
            <w:pPr>
              <w:rPr>
                <w:sz w:val="18"/>
                <w:szCs w:val="20"/>
              </w:rPr>
            </w:pPr>
            <w:r w:rsidRPr="00D86D7C">
              <w:rPr>
                <w:rFonts w:hint="eastAsia"/>
                <w:sz w:val="18"/>
                <w:szCs w:val="20"/>
              </w:rPr>
              <w:t>【</w:t>
            </w:r>
            <w:r w:rsidR="00A15D69">
              <w:rPr>
                <w:rFonts w:hint="eastAsia"/>
                <w:sz w:val="18"/>
                <w:szCs w:val="20"/>
              </w:rPr>
              <w:t>農林水産物、加工</w:t>
            </w:r>
            <w:r w:rsidRPr="00D86D7C">
              <w:rPr>
                <w:rFonts w:hint="eastAsia"/>
                <w:sz w:val="18"/>
                <w:szCs w:val="20"/>
              </w:rPr>
              <w:t>食品</w:t>
            </w:r>
            <w:r w:rsidR="0027510E">
              <w:rPr>
                <w:rFonts w:hint="eastAsia"/>
                <w:sz w:val="18"/>
                <w:szCs w:val="20"/>
              </w:rPr>
              <w:t>の場合、</w:t>
            </w:r>
            <w:r w:rsidRPr="00D86D7C">
              <w:rPr>
                <w:rFonts w:hint="eastAsia"/>
                <w:sz w:val="18"/>
                <w:szCs w:val="20"/>
              </w:rPr>
              <w:t>内容重量又は内容数量を記入】</w:t>
            </w:r>
          </w:p>
          <w:p w14:paraId="38140F7A" w14:textId="471A596B" w:rsidR="00D86D7C" w:rsidRDefault="00D86D7C" w:rsidP="000653DD">
            <w:pPr>
              <w:rPr>
                <w:szCs w:val="22"/>
              </w:rPr>
            </w:pPr>
          </w:p>
        </w:tc>
      </w:tr>
      <w:tr w:rsidR="0046046A" w14:paraId="6138556F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61850317" w14:textId="4DD5AAD6" w:rsidR="0046046A" w:rsidRDefault="0046046A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賞味期間等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27D4A0DE" w14:textId="30795B9E" w:rsidR="0046046A" w:rsidRPr="00A15D69" w:rsidRDefault="00A15D69" w:rsidP="000653DD">
            <w:pPr>
              <w:rPr>
                <w:sz w:val="18"/>
                <w:szCs w:val="20"/>
              </w:rPr>
            </w:pPr>
            <w:r w:rsidRPr="00D86D7C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農林水産物、加工</w:t>
            </w:r>
            <w:r w:rsidRPr="00D86D7C">
              <w:rPr>
                <w:rFonts w:hint="eastAsia"/>
                <w:sz w:val="18"/>
                <w:szCs w:val="20"/>
              </w:rPr>
              <w:t>食品の場合、記入】</w:t>
            </w:r>
          </w:p>
          <w:p w14:paraId="46D47FD1" w14:textId="2AAC1CAB" w:rsidR="00A15D69" w:rsidRPr="00421D94" w:rsidRDefault="00A15D69" w:rsidP="000653DD">
            <w:pPr>
              <w:rPr>
                <w:szCs w:val="22"/>
              </w:rPr>
            </w:pPr>
          </w:p>
        </w:tc>
      </w:tr>
      <w:tr w:rsidR="00D86D7C" w14:paraId="1849D2DB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6718AC6" w14:textId="526D7F94" w:rsidR="00D86D7C" w:rsidRPr="001A342D" w:rsidRDefault="00D86D7C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保存方法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78335E88" w14:textId="23CA383C" w:rsidR="00D86D7C" w:rsidRPr="00D86D7C" w:rsidRDefault="00D86D7C" w:rsidP="000653DD">
            <w:pPr>
              <w:rPr>
                <w:sz w:val="18"/>
                <w:szCs w:val="20"/>
              </w:rPr>
            </w:pPr>
            <w:r w:rsidRPr="00D86D7C">
              <w:rPr>
                <w:rFonts w:hint="eastAsia"/>
                <w:sz w:val="18"/>
                <w:szCs w:val="20"/>
              </w:rPr>
              <w:t>【</w:t>
            </w:r>
            <w:r w:rsidR="00A15D69">
              <w:rPr>
                <w:rFonts w:hint="eastAsia"/>
                <w:sz w:val="18"/>
                <w:szCs w:val="20"/>
              </w:rPr>
              <w:t>加工</w:t>
            </w:r>
            <w:r w:rsidRPr="00D86D7C">
              <w:rPr>
                <w:rFonts w:hint="eastAsia"/>
                <w:sz w:val="18"/>
                <w:szCs w:val="20"/>
              </w:rPr>
              <w:t>食品の場合</w:t>
            </w:r>
            <w:r w:rsidR="0027510E">
              <w:rPr>
                <w:rFonts w:hint="eastAsia"/>
                <w:sz w:val="18"/>
                <w:szCs w:val="20"/>
              </w:rPr>
              <w:t>、記入</w:t>
            </w:r>
            <w:r w:rsidRPr="00D86D7C">
              <w:rPr>
                <w:rFonts w:hint="eastAsia"/>
                <w:sz w:val="18"/>
                <w:szCs w:val="20"/>
              </w:rPr>
              <w:t>】</w:t>
            </w:r>
          </w:p>
          <w:p w14:paraId="7CE5D5D9" w14:textId="21326A54" w:rsidR="00D86D7C" w:rsidRDefault="00E52CF7" w:rsidP="000653DD">
            <w:pPr>
              <w:rPr>
                <w:szCs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  <w:szCs w:val="22"/>
                </w:rPr>
                <w:id w:val="203361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2FA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9A5D31">
              <w:rPr>
                <w:rFonts w:hint="eastAsia"/>
                <w:szCs w:val="22"/>
              </w:rPr>
              <w:t xml:space="preserve">常温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  <w:szCs w:val="22"/>
                </w:rPr>
                <w:id w:val="4935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2FA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9A5D31">
              <w:rPr>
                <w:rFonts w:hint="eastAsia"/>
                <w:szCs w:val="22"/>
              </w:rPr>
              <w:t xml:space="preserve">冷蔵　</w:t>
            </w:r>
            <w:sdt>
              <w:sdtPr>
                <w:rPr>
                  <w:rFonts w:hAnsi="ＭＳ 明朝" w:cs="Segoe UI Symbol" w:hint="eastAsia"/>
                  <w:sz w:val="22"/>
                  <w:szCs w:val="22"/>
                </w:rPr>
                <w:id w:val="-251667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2FA" w:rsidRPr="002952FA">
                  <w:rPr>
                    <w:rFonts w:hAnsi="ＭＳ 明朝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2952FA" w:rsidRPr="002952FA">
              <w:rPr>
                <w:rFonts w:hAnsi="ＭＳ 明朝" w:cs="Segoe UI Symbol" w:hint="eastAsia"/>
              </w:rPr>
              <w:t>冷凍</w:t>
            </w:r>
          </w:p>
        </w:tc>
      </w:tr>
      <w:tr w:rsidR="00165B47" w14:paraId="42675CD7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B20BBB5" w14:textId="6CD5D823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主な販売</w:t>
            </w:r>
            <w:r w:rsidR="00DD2C8F">
              <w:rPr>
                <w:rFonts w:hint="eastAsia"/>
                <w:szCs w:val="22"/>
              </w:rPr>
              <w:t>・取引</w:t>
            </w:r>
            <w:r w:rsidRPr="001A342D">
              <w:rPr>
                <w:rFonts w:hint="eastAsia"/>
                <w:szCs w:val="22"/>
              </w:rPr>
              <w:t>先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31CE127B" w14:textId="77777777" w:rsidR="00165B47" w:rsidRDefault="00165B47" w:rsidP="000653DD">
            <w:pPr>
              <w:rPr>
                <w:szCs w:val="22"/>
              </w:rPr>
            </w:pPr>
          </w:p>
          <w:p w14:paraId="49A7B8BF" w14:textId="77777777" w:rsidR="00F25071" w:rsidRPr="00AA3C1D" w:rsidRDefault="00F25071" w:rsidP="000653DD">
            <w:pPr>
              <w:rPr>
                <w:szCs w:val="22"/>
              </w:rPr>
            </w:pPr>
          </w:p>
        </w:tc>
      </w:tr>
      <w:tr w:rsidR="00165B47" w14:paraId="1FFE5B3F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5829B52" w14:textId="77777777" w:rsidR="00B11B0B" w:rsidRDefault="00165B47" w:rsidP="00F519BF">
            <w:pPr>
              <w:jc w:val="distribute"/>
              <w:rPr>
                <w:szCs w:val="22"/>
              </w:rPr>
            </w:pPr>
            <w:r w:rsidRPr="00F93082">
              <w:rPr>
                <w:rFonts w:hint="eastAsia"/>
                <w:szCs w:val="22"/>
              </w:rPr>
              <w:t>申請</w:t>
            </w:r>
            <w:r w:rsidR="00DD2C8F">
              <w:rPr>
                <w:rFonts w:hint="eastAsia"/>
                <w:szCs w:val="22"/>
              </w:rPr>
              <w:t>する産品</w:t>
            </w:r>
          </w:p>
          <w:p w14:paraId="12617BB3" w14:textId="5C9FB228" w:rsidR="00165B47" w:rsidRPr="001A342D" w:rsidRDefault="00165B47" w:rsidP="00F519BF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の特徴</w:t>
            </w:r>
            <w:r>
              <w:rPr>
                <w:rFonts w:hint="eastAsia"/>
                <w:szCs w:val="22"/>
              </w:rPr>
              <w:t>(ＰＲ)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40D34277" w14:textId="5A5CDE50" w:rsidR="00165B47" w:rsidRDefault="00165B47" w:rsidP="000653DD">
            <w:pPr>
              <w:rPr>
                <w:szCs w:val="22"/>
              </w:rPr>
            </w:pPr>
          </w:p>
          <w:p w14:paraId="37C97735" w14:textId="46EF056B" w:rsidR="009A5D31" w:rsidRDefault="009A5D31" w:rsidP="000653DD">
            <w:pPr>
              <w:rPr>
                <w:szCs w:val="22"/>
              </w:rPr>
            </w:pPr>
          </w:p>
          <w:p w14:paraId="5AAFB98E" w14:textId="226E54B4" w:rsidR="009A5D31" w:rsidRDefault="009A5D31" w:rsidP="000653DD">
            <w:pPr>
              <w:rPr>
                <w:szCs w:val="22"/>
              </w:rPr>
            </w:pPr>
          </w:p>
          <w:p w14:paraId="7DB4483E" w14:textId="08445DF9" w:rsidR="009A5D31" w:rsidRDefault="009A5D31" w:rsidP="000653DD">
            <w:pPr>
              <w:rPr>
                <w:szCs w:val="22"/>
              </w:rPr>
            </w:pPr>
          </w:p>
          <w:p w14:paraId="41D5DF37" w14:textId="77777777" w:rsidR="009A5D31" w:rsidRDefault="009A5D31" w:rsidP="000653DD">
            <w:pPr>
              <w:rPr>
                <w:szCs w:val="22"/>
              </w:rPr>
            </w:pPr>
          </w:p>
          <w:p w14:paraId="1B6C573E" w14:textId="77777777" w:rsidR="00F25071" w:rsidRDefault="00F25071" w:rsidP="000653DD">
            <w:pPr>
              <w:rPr>
                <w:szCs w:val="22"/>
              </w:rPr>
            </w:pPr>
          </w:p>
          <w:p w14:paraId="03A9B12A" w14:textId="4C98C28C" w:rsidR="00931B19" w:rsidRPr="001A342D" w:rsidRDefault="00931B19" w:rsidP="000653DD">
            <w:pPr>
              <w:rPr>
                <w:szCs w:val="22"/>
              </w:rPr>
            </w:pPr>
          </w:p>
        </w:tc>
      </w:tr>
      <w:tr w:rsidR="00165B47" w14:paraId="60F6EC90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BFF4232" w14:textId="316D733B" w:rsidR="00165B47" w:rsidRPr="001A342D" w:rsidRDefault="00165B47" w:rsidP="00655770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社会</w:t>
            </w:r>
            <w:r>
              <w:rPr>
                <w:rFonts w:hint="eastAsia"/>
                <w:szCs w:val="22"/>
              </w:rPr>
              <w:t>・</w:t>
            </w:r>
            <w:r w:rsidRPr="001A342D">
              <w:rPr>
                <w:rFonts w:hint="eastAsia"/>
                <w:szCs w:val="22"/>
              </w:rPr>
              <w:t>環境面への配慮</w:t>
            </w:r>
            <w:r>
              <w:rPr>
                <w:rFonts w:hint="eastAsia"/>
                <w:szCs w:val="22"/>
              </w:rPr>
              <w:t>など</w:t>
            </w:r>
            <w:r w:rsidRPr="001A342D">
              <w:rPr>
                <w:rFonts w:hint="eastAsia"/>
                <w:szCs w:val="22"/>
              </w:rPr>
              <w:t>特徴ある取組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0A9B6EDB" w14:textId="44E11EF1" w:rsidR="00165B47" w:rsidRDefault="00165B47" w:rsidP="000653DD">
            <w:pPr>
              <w:rPr>
                <w:szCs w:val="22"/>
              </w:rPr>
            </w:pPr>
          </w:p>
          <w:p w14:paraId="0B6CD4DA" w14:textId="692E65BE" w:rsidR="009A5D31" w:rsidRDefault="009A5D31" w:rsidP="000653DD">
            <w:pPr>
              <w:rPr>
                <w:szCs w:val="22"/>
              </w:rPr>
            </w:pPr>
          </w:p>
          <w:p w14:paraId="34020CDB" w14:textId="77777777" w:rsidR="009A5D31" w:rsidRDefault="009A5D31" w:rsidP="000653DD">
            <w:pPr>
              <w:rPr>
                <w:szCs w:val="22"/>
              </w:rPr>
            </w:pPr>
          </w:p>
          <w:p w14:paraId="25E0A5F4" w14:textId="77777777" w:rsidR="00931B19" w:rsidRDefault="00931B19" w:rsidP="000653DD">
            <w:pPr>
              <w:rPr>
                <w:szCs w:val="22"/>
              </w:rPr>
            </w:pPr>
          </w:p>
          <w:p w14:paraId="07F87040" w14:textId="77777777" w:rsidR="00F25071" w:rsidRPr="001A342D" w:rsidRDefault="00F25071" w:rsidP="000653DD">
            <w:pPr>
              <w:rPr>
                <w:szCs w:val="22"/>
              </w:rPr>
            </w:pPr>
          </w:p>
        </w:tc>
      </w:tr>
      <w:tr w:rsidR="00165B47" w:rsidRPr="00F93082" w14:paraId="1ED83AEA" w14:textId="77777777" w:rsidTr="007D12C4">
        <w:trPr>
          <w:trHeight w:val="638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BDE3BAE" w14:textId="77777777" w:rsidR="00165B47" w:rsidRPr="00F93082" w:rsidRDefault="00165B47" w:rsidP="00655770">
            <w:pPr>
              <w:jc w:val="distribute"/>
              <w:rPr>
                <w:szCs w:val="22"/>
              </w:rPr>
            </w:pPr>
            <w:r w:rsidRPr="00F93082">
              <w:rPr>
                <w:rFonts w:hint="eastAsia"/>
                <w:szCs w:val="22"/>
              </w:rPr>
              <w:t>備　　　　　　　考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17A48D95" w14:textId="77777777" w:rsidR="00F25071" w:rsidRPr="00F93082" w:rsidRDefault="00F25071" w:rsidP="000653DD">
            <w:pPr>
              <w:rPr>
                <w:szCs w:val="22"/>
              </w:rPr>
            </w:pPr>
          </w:p>
        </w:tc>
      </w:tr>
    </w:tbl>
    <w:p w14:paraId="6858D5CF" w14:textId="77777777" w:rsidR="005A0EBB" w:rsidRPr="00EB2758" w:rsidRDefault="00760BAC" w:rsidP="00EB2758">
      <w:pPr>
        <w:ind w:left="221" w:hangingChars="100" w:hanging="221"/>
        <w:rPr>
          <w:color w:val="000000" w:themeColor="text1"/>
          <w:sz w:val="18"/>
          <w:szCs w:val="18"/>
        </w:rPr>
      </w:pPr>
      <w:r w:rsidRPr="00F93082">
        <w:rPr>
          <w:rFonts w:hint="eastAsia"/>
        </w:rPr>
        <w:t>＊審査基準</w:t>
      </w:r>
      <w:r w:rsidR="00F519BF" w:rsidRPr="00F93082">
        <w:rPr>
          <w:rFonts w:hint="eastAsia"/>
        </w:rPr>
        <w:t>（独自性・</w:t>
      </w:r>
      <w:r w:rsidR="00F22355" w:rsidRPr="00F93082">
        <w:rPr>
          <w:rFonts w:hint="eastAsia"/>
        </w:rPr>
        <w:t>地域</w:t>
      </w:r>
      <w:r w:rsidR="00FE6D87" w:rsidRPr="00F93082">
        <w:rPr>
          <w:rFonts w:hint="eastAsia"/>
        </w:rPr>
        <w:t>性・</w:t>
      </w:r>
      <w:r w:rsidR="00F519BF" w:rsidRPr="00F93082">
        <w:rPr>
          <w:rFonts w:hint="eastAsia"/>
        </w:rPr>
        <w:t>信頼性・</w:t>
      </w:r>
      <w:r w:rsidR="00E20415" w:rsidRPr="00F93082">
        <w:rPr>
          <w:rFonts w:hint="eastAsia"/>
        </w:rPr>
        <w:t>安定</w:t>
      </w:r>
      <w:r w:rsidR="00F519BF" w:rsidRPr="00F93082">
        <w:rPr>
          <w:rFonts w:hint="eastAsia"/>
        </w:rPr>
        <w:t>性）</w:t>
      </w:r>
      <w:r w:rsidRPr="00F93082">
        <w:rPr>
          <w:rFonts w:hint="eastAsia"/>
        </w:rPr>
        <w:t>を満たす証拠書類を添付すること</w:t>
      </w:r>
      <w:r w:rsidR="0001617A" w:rsidRPr="00304B99">
        <w:rPr>
          <w:rFonts w:hint="eastAsia"/>
          <w:color w:val="000000" w:themeColor="text1"/>
        </w:rPr>
        <w:t>。</w:t>
      </w:r>
    </w:p>
    <w:sectPr w:rsidR="005A0EBB" w:rsidRPr="00EB2758" w:rsidSect="00744901">
      <w:footerReference w:type="default" r:id="rId8"/>
      <w:pgSz w:w="11906" w:h="16838" w:code="9"/>
      <w:pgMar w:top="1418" w:right="1304" w:bottom="1134" w:left="1304" w:header="567" w:footer="567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B83" w14:textId="77777777" w:rsidR="00290192" w:rsidRDefault="00290192">
      <w:r>
        <w:separator/>
      </w:r>
    </w:p>
  </w:endnote>
  <w:endnote w:type="continuationSeparator" w:id="0">
    <w:p w14:paraId="4D295116" w14:textId="77777777" w:rsidR="00290192" w:rsidRDefault="002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EE7" w14:textId="77777777" w:rsidR="00DD47A7" w:rsidRDefault="00DD47A7" w:rsidP="008E3B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45E2" w14:textId="77777777" w:rsidR="00290192" w:rsidRDefault="00290192">
      <w:r>
        <w:separator/>
      </w:r>
    </w:p>
  </w:footnote>
  <w:footnote w:type="continuationSeparator" w:id="0">
    <w:p w14:paraId="41FF7A33" w14:textId="77777777" w:rsidR="00290192" w:rsidRDefault="0029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594"/>
    <w:multiLevelType w:val="hybridMultilevel"/>
    <w:tmpl w:val="37147B30"/>
    <w:lvl w:ilvl="0" w:tplc="A6BABE7C">
      <w:start w:val="1"/>
      <w:numFmt w:val="decimalEnclosedParen"/>
      <w:lvlText w:val="%1"/>
      <w:lvlJc w:val="left"/>
      <w:pPr>
        <w:ind w:left="5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6E5E53DA"/>
    <w:multiLevelType w:val="hybridMultilevel"/>
    <w:tmpl w:val="12F20F5C"/>
    <w:lvl w:ilvl="0" w:tplc="011C08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8"/>
  <w:displayHorizontalDrawingGridEvery w:val="0"/>
  <w:displayVerticalDrawingGridEvery w:val="2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0B06"/>
    <w:rsid w:val="000119C9"/>
    <w:rsid w:val="00013A32"/>
    <w:rsid w:val="0001617A"/>
    <w:rsid w:val="000206CC"/>
    <w:rsid w:val="000226E4"/>
    <w:rsid w:val="00023019"/>
    <w:rsid w:val="000269CF"/>
    <w:rsid w:val="00046487"/>
    <w:rsid w:val="00051E40"/>
    <w:rsid w:val="00052A9E"/>
    <w:rsid w:val="00054461"/>
    <w:rsid w:val="000653DD"/>
    <w:rsid w:val="00067314"/>
    <w:rsid w:val="00073203"/>
    <w:rsid w:val="0008784E"/>
    <w:rsid w:val="000A2BF5"/>
    <w:rsid w:val="000B21DC"/>
    <w:rsid w:val="000C6CA3"/>
    <w:rsid w:val="000E6D30"/>
    <w:rsid w:val="000F1DC5"/>
    <w:rsid w:val="000F439A"/>
    <w:rsid w:val="000F46EE"/>
    <w:rsid w:val="000F7FE2"/>
    <w:rsid w:val="00102DC1"/>
    <w:rsid w:val="0010358A"/>
    <w:rsid w:val="00104356"/>
    <w:rsid w:val="00116AC9"/>
    <w:rsid w:val="00116E8C"/>
    <w:rsid w:val="001205EA"/>
    <w:rsid w:val="001212EA"/>
    <w:rsid w:val="00121862"/>
    <w:rsid w:val="00122B6B"/>
    <w:rsid w:val="00127904"/>
    <w:rsid w:val="001542A5"/>
    <w:rsid w:val="00165B47"/>
    <w:rsid w:val="0017185F"/>
    <w:rsid w:val="00171D03"/>
    <w:rsid w:val="00181597"/>
    <w:rsid w:val="00184745"/>
    <w:rsid w:val="001A342D"/>
    <w:rsid w:val="001A5DA6"/>
    <w:rsid w:val="001B07F9"/>
    <w:rsid w:val="001B2DE5"/>
    <w:rsid w:val="001C1DF5"/>
    <w:rsid w:val="001C7B2D"/>
    <w:rsid w:val="001D0D6C"/>
    <w:rsid w:val="001D2AD2"/>
    <w:rsid w:val="001E51AA"/>
    <w:rsid w:val="001F1BE5"/>
    <w:rsid w:val="001F3B00"/>
    <w:rsid w:val="001F73AF"/>
    <w:rsid w:val="0021754C"/>
    <w:rsid w:val="002563AF"/>
    <w:rsid w:val="00261ACF"/>
    <w:rsid w:val="00263281"/>
    <w:rsid w:val="00266E19"/>
    <w:rsid w:val="00271288"/>
    <w:rsid w:val="0027510E"/>
    <w:rsid w:val="00281B66"/>
    <w:rsid w:val="00281D5A"/>
    <w:rsid w:val="00285D32"/>
    <w:rsid w:val="00290192"/>
    <w:rsid w:val="00293696"/>
    <w:rsid w:val="002952FA"/>
    <w:rsid w:val="002A59E9"/>
    <w:rsid w:val="002A6346"/>
    <w:rsid w:val="002B2C3F"/>
    <w:rsid w:val="002D084F"/>
    <w:rsid w:val="002D3F74"/>
    <w:rsid w:val="002D4D93"/>
    <w:rsid w:val="002D68A0"/>
    <w:rsid w:val="002F2EDA"/>
    <w:rsid w:val="00301F80"/>
    <w:rsid w:val="00302A7B"/>
    <w:rsid w:val="00304B99"/>
    <w:rsid w:val="00305243"/>
    <w:rsid w:val="00307DF8"/>
    <w:rsid w:val="0033152A"/>
    <w:rsid w:val="00332E81"/>
    <w:rsid w:val="00336D2D"/>
    <w:rsid w:val="0034487B"/>
    <w:rsid w:val="003635FA"/>
    <w:rsid w:val="00391ABB"/>
    <w:rsid w:val="003A0F5F"/>
    <w:rsid w:val="003A7B0A"/>
    <w:rsid w:val="003A7D43"/>
    <w:rsid w:val="003B1016"/>
    <w:rsid w:val="003B4D40"/>
    <w:rsid w:val="003C0776"/>
    <w:rsid w:val="003D2511"/>
    <w:rsid w:val="003D2A6B"/>
    <w:rsid w:val="003D76C4"/>
    <w:rsid w:val="003E409B"/>
    <w:rsid w:val="00401A34"/>
    <w:rsid w:val="004078E0"/>
    <w:rsid w:val="004101D8"/>
    <w:rsid w:val="00413818"/>
    <w:rsid w:val="00421D94"/>
    <w:rsid w:val="00426392"/>
    <w:rsid w:val="0043211B"/>
    <w:rsid w:val="0043342A"/>
    <w:rsid w:val="0045496C"/>
    <w:rsid w:val="0046046A"/>
    <w:rsid w:val="00463D16"/>
    <w:rsid w:val="0046444A"/>
    <w:rsid w:val="004868AD"/>
    <w:rsid w:val="00496C19"/>
    <w:rsid w:val="004A2C7D"/>
    <w:rsid w:val="004A7BC4"/>
    <w:rsid w:val="004B02C2"/>
    <w:rsid w:val="004B0ACE"/>
    <w:rsid w:val="004B2252"/>
    <w:rsid w:val="004B2D9A"/>
    <w:rsid w:val="004B5A4D"/>
    <w:rsid w:val="004C596B"/>
    <w:rsid w:val="004D1900"/>
    <w:rsid w:val="004D5EAE"/>
    <w:rsid w:val="004E0CB9"/>
    <w:rsid w:val="004E22BB"/>
    <w:rsid w:val="004E23FD"/>
    <w:rsid w:val="004E44A5"/>
    <w:rsid w:val="004E74F5"/>
    <w:rsid w:val="004F0905"/>
    <w:rsid w:val="00500617"/>
    <w:rsid w:val="00507AC6"/>
    <w:rsid w:val="0052020E"/>
    <w:rsid w:val="00522CB7"/>
    <w:rsid w:val="00535775"/>
    <w:rsid w:val="00542863"/>
    <w:rsid w:val="00551ACB"/>
    <w:rsid w:val="005579A1"/>
    <w:rsid w:val="005649B1"/>
    <w:rsid w:val="00564D61"/>
    <w:rsid w:val="005672EB"/>
    <w:rsid w:val="0057139C"/>
    <w:rsid w:val="00581629"/>
    <w:rsid w:val="00591B79"/>
    <w:rsid w:val="00592ACA"/>
    <w:rsid w:val="005A0885"/>
    <w:rsid w:val="005A0EBB"/>
    <w:rsid w:val="005B38A4"/>
    <w:rsid w:val="005B5D86"/>
    <w:rsid w:val="005C1701"/>
    <w:rsid w:val="005C1AD9"/>
    <w:rsid w:val="005C6CB9"/>
    <w:rsid w:val="005C73ED"/>
    <w:rsid w:val="005C7DF2"/>
    <w:rsid w:val="005E14CD"/>
    <w:rsid w:val="005E18A3"/>
    <w:rsid w:val="005F09D6"/>
    <w:rsid w:val="005F6BE3"/>
    <w:rsid w:val="006014F7"/>
    <w:rsid w:val="00603657"/>
    <w:rsid w:val="00612530"/>
    <w:rsid w:val="00617B67"/>
    <w:rsid w:val="0062046B"/>
    <w:rsid w:val="006417C5"/>
    <w:rsid w:val="00655770"/>
    <w:rsid w:val="006717B3"/>
    <w:rsid w:val="00671C67"/>
    <w:rsid w:val="00692296"/>
    <w:rsid w:val="006A4372"/>
    <w:rsid w:val="006B11D8"/>
    <w:rsid w:val="006B4152"/>
    <w:rsid w:val="006C3510"/>
    <w:rsid w:val="006C4179"/>
    <w:rsid w:val="006C7366"/>
    <w:rsid w:val="006D4F1D"/>
    <w:rsid w:val="006D6C8F"/>
    <w:rsid w:val="006F04B6"/>
    <w:rsid w:val="006F0EE0"/>
    <w:rsid w:val="006F5760"/>
    <w:rsid w:val="007003BE"/>
    <w:rsid w:val="00705330"/>
    <w:rsid w:val="00707BDB"/>
    <w:rsid w:val="00711738"/>
    <w:rsid w:val="00722FC2"/>
    <w:rsid w:val="00724D25"/>
    <w:rsid w:val="00726069"/>
    <w:rsid w:val="007376F5"/>
    <w:rsid w:val="0074025B"/>
    <w:rsid w:val="00744901"/>
    <w:rsid w:val="00747565"/>
    <w:rsid w:val="00760BAC"/>
    <w:rsid w:val="00765DDA"/>
    <w:rsid w:val="007713BB"/>
    <w:rsid w:val="0077169A"/>
    <w:rsid w:val="00784B63"/>
    <w:rsid w:val="00785EE1"/>
    <w:rsid w:val="00792033"/>
    <w:rsid w:val="0079442D"/>
    <w:rsid w:val="00794F65"/>
    <w:rsid w:val="00796C9D"/>
    <w:rsid w:val="007B647B"/>
    <w:rsid w:val="007C2FBB"/>
    <w:rsid w:val="007C4D46"/>
    <w:rsid w:val="007D12C4"/>
    <w:rsid w:val="007D3E34"/>
    <w:rsid w:val="007F3F66"/>
    <w:rsid w:val="00800C2B"/>
    <w:rsid w:val="008163C5"/>
    <w:rsid w:val="0082250C"/>
    <w:rsid w:val="008310D0"/>
    <w:rsid w:val="00835659"/>
    <w:rsid w:val="00835D4E"/>
    <w:rsid w:val="00846E78"/>
    <w:rsid w:val="00856FA3"/>
    <w:rsid w:val="00873510"/>
    <w:rsid w:val="0087486F"/>
    <w:rsid w:val="00874906"/>
    <w:rsid w:val="00885CA0"/>
    <w:rsid w:val="0088747C"/>
    <w:rsid w:val="008A0A3D"/>
    <w:rsid w:val="008A36FE"/>
    <w:rsid w:val="008A3B2B"/>
    <w:rsid w:val="008D6AFE"/>
    <w:rsid w:val="008E3BE4"/>
    <w:rsid w:val="008E653D"/>
    <w:rsid w:val="008F4912"/>
    <w:rsid w:val="00902F3B"/>
    <w:rsid w:val="0092398C"/>
    <w:rsid w:val="00925349"/>
    <w:rsid w:val="009306BF"/>
    <w:rsid w:val="00931B19"/>
    <w:rsid w:val="00932C86"/>
    <w:rsid w:val="00934218"/>
    <w:rsid w:val="00937F53"/>
    <w:rsid w:val="00940BBF"/>
    <w:rsid w:val="00943BBB"/>
    <w:rsid w:val="00947206"/>
    <w:rsid w:val="009656D5"/>
    <w:rsid w:val="009704E0"/>
    <w:rsid w:val="009859FB"/>
    <w:rsid w:val="00992A21"/>
    <w:rsid w:val="00995FED"/>
    <w:rsid w:val="009A5D31"/>
    <w:rsid w:val="009A5E7A"/>
    <w:rsid w:val="009A7FE1"/>
    <w:rsid w:val="009C1BF4"/>
    <w:rsid w:val="009E2254"/>
    <w:rsid w:val="009F31BB"/>
    <w:rsid w:val="009F48D1"/>
    <w:rsid w:val="00A00C92"/>
    <w:rsid w:val="00A15D69"/>
    <w:rsid w:val="00A24A03"/>
    <w:rsid w:val="00A24A96"/>
    <w:rsid w:val="00A322EB"/>
    <w:rsid w:val="00A37ED4"/>
    <w:rsid w:val="00A424E2"/>
    <w:rsid w:val="00A507AF"/>
    <w:rsid w:val="00A5518E"/>
    <w:rsid w:val="00A61AD5"/>
    <w:rsid w:val="00A61CD4"/>
    <w:rsid w:val="00A65082"/>
    <w:rsid w:val="00A7249E"/>
    <w:rsid w:val="00A82493"/>
    <w:rsid w:val="00A82CFF"/>
    <w:rsid w:val="00A93AB5"/>
    <w:rsid w:val="00AA0EB5"/>
    <w:rsid w:val="00AA24C4"/>
    <w:rsid w:val="00AA2D20"/>
    <w:rsid w:val="00AA3C1D"/>
    <w:rsid w:val="00AA6B42"/>
    <w:rsid w:val="00AB3E75"/>
    <w:rsid w:val="00AB4C65"/>
    <w:rsid w:val="00AB6A8D"/>
    <w:rsid w:val="00AC026F"/>
    <w:rsid w:val="00AC0486"/>
    <w:rsid w:val="00AD2E5A"/>
    <w:rsid w:val="00AD50D9"/>
    <w:rsid w:val="00AD5273"/>
    <w:rsid w:val="00AF2C6D"/>
    <w:rsid w:val="00AF41BA"/>
    <w:rsid w:val="00AF4536"/>
    <w:rsid w:val="00AF4C56"/>
    <w:rsid w:val="00AF5B2F"/>
    <w:rsid w:val="00AF6A7C"/>
    <w:rsid w:val="00B00EF6"/>
    <w:rsid w:val="00B01BA5"/>
    <w:rsid w:val="00B03C56"/>
    <w:rsid w:val="00B11B0B"/>
    <w:rsid w:val="00B336DD"/>
    <w:rsid w:val="00B452CD"/>
    <w:rsid w:val="00B46DCF"/>
    <w:rsid w:val="00B641A0"/>
    <w:rsid w:val="00B72644"/>
    <w:rsid w:val="00B80DAF"/>
    <w:rsid w:val="00B84610"/>
    <w:rsid w:val="00BA45BC"/>
    <w:rsid w:val="00BB65C7"/>
    <w:rsid w:val="00BB6DD5"/>
    <w:rsid w:val="00BC7BC8"/>
    <w:rsid w:val="00BD0CE1"/>
    <w:rsid w:val="00BD2A66"/>
    <w:rsid w:val="00BD4100"/>
    <w:rsid w:val="00BF07C2"/>
    <w:rsid w:val="00C00B83"/>
    <w:rsid w:val="00C068E0"/>
    <w:rsid w:val="00C22987"/>
    <w:rsid w:val="00C229EB"/>
    <w:rsid w:val="00C22E19"/>
    <w:rsid w:val="00C251AA"/>
    <w:rsid w:val="00C26AA1"/>
    <w:rsid w:val="00C32F5D"/>
    <w:rsid w:val="00C4085B"/>
    <w:rsid w:val="00C46CC8"/>
    <w:rsid w:val="00C5116C"/>
    <w:rsid w:val="00C51B2B"/>
    <w:rsid w:val="00C60413"/>
    <w:rsid w:val="00C675E1"/>
    <w:rsid w:val="00C713AA"/>
    <w:rsid w:val="00C717FB"/>
    <w:rsid w:val="00C72F9A"/>
    <w:rsid w:val="00C73799"/>
    <w:rsid w:val="00C74EFB"/>
    <w:rsid w:val="00C76031"/>
    <w:rsid w:val="00CA7CEA"/>
    <w:rsid w:val="00CB67C7"/>
    <w:rsid w:val="00CC53AA"/>
    <w:rsid w:val="00CC53E8"/>
    <w:rsid w:val="00CD14C1"/>
    <w:rsid w:val="00CD3AF3"/>
    <w:rsid w:val="00CE4595"/>
    <w:rsid w:val="00CE693C"/>
    <w:rsid w:val="00CE69D8"/>
    <w:rsid w:val="00CE7A1A"/>
    <w:rsid w:val="00CF1317"/>
    <w:rsid w:val="00CF2583"/>
    <w:rsid w:val="00CF3C73"/>
    <w:rsid w:val="00D02164"/>
    <w:rsid w:val="00D02FD8"/>
    <w:rsid w:val="00D1305B"/>
    <w:rsid w:val="00D14588"/>
    <w:rsid w:val="00D228CA"/>
    <w:rsid w:val="00D24A4C"/>
    <w:rsid w:val="00D277BB"/>
    <w:rsid w:val="00D408F1"/>
    <w:rsid w:val="00D72BC9"/>
    <w:rsid w:val="00D84944"/>
    <w:rsid w:val="00D86D7C"/>
    <w:rsid w:val="00D906E8"/>
    <w:rsid w:val="00D91A3C"/>
    <w:rsid w:val="00DA0836"/>
    <w:rsid w:val="00DA18E4"/>
    <w:rsid w:val="00DC0998"/>
    <w:rsid w:val="00DC5E66"/>
    <w:rsid w:val="00DD2C8F"/>
    <w:rsid w:val="00DD3A80"/>
    <w:rsid w:val="00DD3B35"/>
    <w:rsid w:val="00DD47A7"/>
    <w:rsid w:val="00DD532F"/>
    <w:rsid w:val="00DE7D59"/>
    <w:rsid w:val="00DF3095"/>
    <w:rsid w:val="00DF6F33"/>
    <w:rsid w:val="00E01A4D"/>
    <w:rsid w:val="00E20415"/>
    <w:rsid w:val="00E2085C"/>
    <w:rsid w:val="00E40A58"/>
    <w:rsid w:val="00E52A69"/>
    <w:rsid w:val="00E52CF7"/>
    <w:rsid w:val="00E61E4A"/>
    <w:rsid w:val="00E63BDD"/>
    <w:rsid w:val="00E92B9B"/>
    <w:rsid w:val="00EA139C"/>
    <w:rsid w:val="00EB1403"/>
    <w:rsid w:val="00EB2758"/>
    <w:rsid w:val="00ED4EF0"/>
    <w:rsid w:val="00EE18C8"/>
    <w:rsid w:val="00EF0168"/>
    <w:rsid w:val="00EF3EAD"/>
    <w:rsid w:val="00F045FA"/>
    <w:rsid w:val="00F15411"/>
    <w:rsid w:val="00F202D0"/>
    <w:rsid w:val="00F22355"/>
    <w:rsid w:val="00F25071"/>
    <w:rsid w:val="00F519BF"/>
    <w:rsid w:val="00F64CBF"/>
    <w:rsid w:val="00F72CDC"/>
    <w:rsid w:val="00F85FB5"/>
    <w:rsid w:val="00F91646"/>
    <w:rsid w:val="00F93082"/>
    <w:rsid w:val="00FA2940"/>
    <w:rsid w:val="00FA35F9"/>
    <w:rsid w:val="00FA59BA"/>
    <w:rsid w:val="00FB524F"/>
    <w:rsid w:val="00FC1FF2"/>
    <w:rsid w:val="00FC71C5"/>
    <w:rsid w:val="00FD02D0"/>
    <w:rsid w:val="00FD63A8"/>
    <w:rsid w:val="00FD755E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0C74E"/>
  <w15:chartTrackingRefBased/>
  <w15:docId w15:val="{D2B4D0C8-1CFC-4C22-B694-8CF20A4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8F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  <w:style w:type="table" w:styleId="a6">
    <w:name w:val="Table Grid"/>
    <w:basedOn w:val="a1"/>
    <w:uiPriority w:val="59"/>
    <w:rsid w:val="004549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281B66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link w:val="a7"/>
    <w:uiPriority w:val="99"/>
    <w:rsid w:val="00281B6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81B66"/>
    <w:pPr>
      <w:wordWrap/>
      <w:overflowPunct/>
      <w:autoSpaceDE/>
      <w:autoSpaceDN/>
      <w:jc w:val="right"/>
    </w:pPr>
    <w:rPr>
      <w:rFonts w:ascii="Century"/>
      <w:szCs w:val="22"/>
    </w:rPr>
  </w:style>
  <w:style w:type="character" w:customStyle="1" w:styleId="aa">
    <w:name w:val="結語 (文字)"/>
    <w:link w:val="a9"/>
    <w:uiPriority w:val="99"/>
    <w:rsid w:val="00281B66"/>
    <w:rPr>
      <w:kern w:val="2"/>
      <w:sz w:val="21"/>
      <w:szCs w:val="22"/>
    </w:rPr>
  </w:style>
  <w:style w:type="paragraph" w:styleId="ab">
    <w:name w:val="Balloon Text"/>
    <w:basedOn w:val="a"/>
    <w:link w:val="ac"/>
    <w:rsid w:val="00DA18E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18E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freewordhighlight1">
    <w:name w:val="freewordhighlight1"/>
    <w:rsid w:val="00874906"/>
    <w:rPr>
      <w:shd w:val="clear" w:color="auto" w:fill="FFFF99"/>
    </w:rPr>
  </w:style>
  <w:style w:type="character" w:styleId="ad">
    <w:name w:val="annotation reference"/>
    <w:basedOn w:val="a0"/>
    <w:rsid w:val="00DD3A80"/>
    <w:rPr>
      <w:sz w:val="18"/>
      <w:szCs w:val="18"/>
    </w:rPr>
  </w:style>
  <w:style w:type="paragraph" w:styleId="ae">
    <w:name w:val="annotation text"/>
    <w:basedOn w:val="a"/>
    <w:link w:val="af"/>
    <w:rsid w:val="00DD3A80"/>
    <w:pPr>
      <w:jc w:val="left"/>
    </w:pPr>
  </w:style>
  <w:style w:type="character" w:customStyle="1" w:styleId="af">
    <w:name w:val="コメント文字列 (文字)"/>
    <w:basedOn w:val="a0"/>
    <w:link w:val="ae"/>
    <w:rsid w:val="00DD3A80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DD3A80"/>
    <w:rPr>
      <w:b/>
      <w:bCs/>
    </w:rPr>
  </w:style>
  <w:style w:type="character" w:customStyle="1" w:styleId="af1">
    <w:name w:val="コメント内容 (文字)"/>
    <w:basedOn w:val="af"/>
    <w:link w:val="af0"/>
    <w:rsid w:val="00DD3A80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6813-4FF5-412A-9E5A-F0786DA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中島 愛美</cp:lastModifiedBy>
  <cp:revision>3</cp:revision>
  <cp:lastPrinted>2025-05-01T02:45:00Z</cp:lastPrinted>
  <dcterms:created xsi:type="dcterms:W3CDTF">2025-09-04T01:30:00Z</dcterms:created>
  <dcterms:modified xsi:type="dcterms:W3CDTF">2025-09-04T01:31:00Z</dcterms:modified>
</cp:coreProperties>
</file>