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5" w:rsidRDefault="00A07A1E" w:rsidP="00A07A1E">
      <w:r>
        <w:t>別記様式第</w:t>
      </w:r>
      <w:r w:rsidR="00B4700B">
        <w:t>５</w:t>
      </w:r>
      <w:r>
        <w:t>号</w:t>
      </w:r>
    </w:p>
    <w:p w:rsidR="00A07A1E" w:rsidRDefault="00A07A1E" w:rsidP="00A07A1E"/>
    <w:p w:rsidR="00A07A1E" w:rsidRPr="00C546E8" w:rsidRDefault="00BA4277" w:rsidP="00A07A1E">
      <w:pPr>
        <w:jc w:val="center"/>
        <w:rPr>
          <w:sz w:val="24"/>
          <w:szCs w:val="24"/>
        </w:rPr>
      </w:pPr>
      <w:r w:rsidRPr="00884C2B">
        <w:rPr>
          <w:rFonts w:hint="eastAsia"/>
          <w:spacing w:val="78"/>
          <w:kern w:val="0"/>
          <w:sz w:val="24"/>
          <w:szCs w:val="24"/>
          <w:fitText w:val="2220" w:id="-1297374975"/>
        </w:rPr>
        <w:t>業務実績</w:t>
      </w:r>
      <w:r w:rsidR="00C546E8" w:rsidRPr="00884C2B">
        <w:rPr>
          <w:rFonts w:hint="eastAsia"/>
          <w:spacing w:val="78"/>
          <w:kern w:val="0"/>
          <w:sz w:val="24"/>
          <w:szCs w:val="24"/>
          <w:fitText w:val="2220" w:id="-1297374975"/>
        </w:rPr>
        <w:t>調</w:t>
      </w:r>
      <w:r w:rsidRPr="00884C2B">
        <w:rPr>
          <w:rFonts w:hint="eastAsia"/>
          <w:kern w:val="0"/>
          <w:sz w:val="24"/>
          <w:szCs w:val="24"/>
          <w:fitText w:val="2220" w:id="-1297374975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5A506A" w:rsidP="00CE6177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:rsidR="00896870" w:rsidRDefault="00896870" w:rsidP="00896870">
      <w:pPr>
        <w:spacing w:beforeLines="50" w:before="185"/>
        <w:jc w:val="left"/>
        <w:rPr>
          <w:kern w:val="0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:rsidR="00BA4277" w:rsidRDefault="00BA4277" w:rsidP="00896870">
      <w:pPr>
        <w:jc w:val="left"/>
      </w:pPr>
    </w:p>
    <w:p w:rsidR="00896870" w:rsidRDefault="00896870" w:rsidP="00896870">
      <w:pPr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754"/>
        <w:gridCol w:w="3855"/>
        <w:gridCol w:w="1874"/>
      </w:tblGrid>
      <w:tr w:rsidR="00BA4277" w:rsidTr="002540C5">
        <w:trPr>
          <w:trHeight w:val="361"/>
          <w:jc w:val="center"/>
        </w:trPr>
        <w:tc>
          <w:tcPr>
            <w:tcW w:w="1658" w:type="dxa"/>
            <w:vAlign w:val="center"/>
          </w:tcPr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1837" w:type="dxa"/>
            <w:vAlign w:val="center"/>
          </w:tcPr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3911" w:type="dxa"/>
            <w:vAlign w:val="center"/>
          </w:tcPr>
          <w:p w:rsidR="00BA4277" w:rsidRDefault="00BA4277" w:rsidP="00B6342B">
            <w:pPr>
              <w:ind w:leftChars="200" w:left="403" w:rightChars="200" w:right="40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業務名及び業務内容</w:t>
            </w:r>
          </w:p>
        </w:tc>
        <w:tc>
          <w:tcPr>
            <w:tcW w:w="1950" w:type="dxa"/>
            <w:vAlign w:val="center"/>
          </w:tcPr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契約金額</w:t>
            </w:r>
          </w:p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（税抜き）</w:t>
            </w:r>
          </w:p>
        </w:tc>
      </w:tr>
      <w:tr w:rsidR="00BA4277" w:rsidTr="002540C5">
        <w:trPr>
          <w:trHeight w:val="1980"/>
          <w:jc w:val="center"/>
        </w:trPr>
        <w:tc>
          <w:tcPr>
            <w:tcW w:w="1658" w:type="dxa"/>
          </w:tcPr>
          <w:p w:rsidR="00BA4277" w:rsidRDefault="00BA4277" w:rsidP="00B01F20">
            <w:pPr>
              <w:rPr>
                <w:kern w:val="0"/>
              </w:rPr>
            </w:pPr>
          </w:p>
        </w:tc>
        <w:tc>
          <w:tcPr>
            <w:tcW w:w="1837" w:type="dxa"/>
            <w:vAlign w:val="center"/>
          </w:tcPr>
          <w:p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BA4277" w:rsidRDefault="00BA4277" w:rsidP="00B01F20">
            <w:pPr>
              <w:jc w:val="center"/>
              <w:rPr>
                <w:kern w:val="0"/>
              </w:rPr>
            </w:pPr>
          </w:p>
          <w:p w:rsidR="00BA4277" w:rsidRDefault="00BA4277" w:rsidP="00B01F2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BA4277" w:rsidRDefault="00BA4277" w:rsidP="00B01F20">
            <w:pPr>
              <w:jc w:val="center"/>
              <w:rPr>
                <w:kern w:val="0"/>
              </w:rPr>
            </w:pPr>
          </w:p>
          <w:p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:rsidR="00BA4277" w:rsidRDefault="00BA4277" w:rsidP="00B01F2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BA4277" w:rsidRDefault="00BA4277" w:rsidP="00B01F2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BA4277" w:rsidRPr="001A5FE2" w:rsidRDefault="00BA4277" w:rsidP="00B01F20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BA4277" w:rsidRDefault="00BA4277" w:rsidP="00B01F20">
            <w:pPr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B4700B" w:rsidTr="002540C5">
        <w:trPr>
          <w:trHeight w:val="1980"/>
          <w:jc w:val="center"/>
        </w:trPr>
        <w:tc>
          <w:tcPr>
            <w:tcW w:w="1658" w:type="dxa"/>
          </w:tcPr>
          <w:p w:rsidR="00B4700B" w:rsidRDefault="00B4700B" w:rsidP="00115FD0">
            <w:pPr>
              <w:rPr>
                <w:kern w:val="0"/>
              </w:rPr>
            </w:pPr>
          </w:p>
        </w:tc>
        <w:tc>
          <w:tcPr>
            <w:tcW w:w="1837" w:type="dxa"/>
            <w:vAlign w:val="center"/>
          </w:tcPr>
          <w:p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B4700B" w:rsidRDefault="00B4700B" w:rsidP="00115FD0">
            <w:pPr>
              <w:jc w:val="center"/>
              <w:rPr>
                <w:kern w:val="0"/>
              </w:rPr>
            </w:pPr>
          </w:p>
          <w:p w:rsidR="00B4700B" w:rsidRDefault="00B4700B" w:rsidP="00115FD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B4700B" w:rsidRDefault="00B4700B" w:rsidP="00115FD0">
            <w:pPr>
              <w:jc w:val="center"/>
              <w:rPr>
                <w:kern w:val="0"/>
              </w:rPr>
            </w:pPr>
          </w:p>
          <w:p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:rsidR="00B4700B" w:rsidRDefault="00B4700B" w:rsidP="00115FD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B4700B" w:rsidRDefault="00B4700B" w:rsidP="00115FD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B4700B" w:rsidRPr="001A5FE2" w:rsidRDefault="00B4700B" w:rsidP="00115FD0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B4700B" w:rsidRDefault="00B4700B" w:rsidP="00115FD0">
            <w:pPr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B4700B" w:rsidTr="002540C5">
        <w:trPr>
          <w:trHeight w:val="1980"/>
          <w:jc w:val="center"/>
        </w:trPr>
        <w:tc>
          <w:tcPr>
            <w:tcW w:w="1658" w:type="dxa"/>
          </w:tcPr>
          <w:p w:rsidR="00B4700B" w:rsidRDefault="00B4700B" w:rsidP="00115FD0">
            <w:pPr>
              <w:rPr>
                <w:kern w:val="0"/>
              </w:rPr>
            </w:pPr>
          </w:p>
        </w:tc>
        <w:tc>
          <w:tcPr>
            <w:tcW w:w="1837" w:type="dxa"/>
            <w:vAlign w:val="center"/>
          </w:tcPr>
          <w:p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B4700B" w:rsidRDefault="00B4700B" w:rsidP="00115FD0">
            <w:pPr>
              <w:jc w:val="center"/>
              <w:rPr>
                <w:kern w:val="0"/>
              </w:rPr>
            </w:pPr>
          </w:p>
          <w:p w:rsidR="00B4700B" w:rsidRDefault="00B4700B" w:rsidP="00115FD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B4700B" w:rsidRDefault="00B4700B" w:rsidP="00115FD0">
            <w:pPr>
              <w:jc w:val="center"/>
              <w:rPr>
                <w:kern w:val="0"/>
              </w:rPr>
            </w:pPr>
          </w:p>
          <w:p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:rsidR="00B4700B" w:rsidRDefault="00B4700B" w:rsidP="00115FD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B4700B" w:rsidRDefault="00B4700B" w:rsidP="00115FD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B4700B" w:rsidRPr="001A5FE2" w:rsidRDefault="00B4700B" w:rsidP="00115FD0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B4700B" w:rsidRDefault="00B4700B" w:rsidP="00115FD0">
            <w:pPr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B4700B" w:rsidTr="002540C5">
        <w:trPr>
          <w:trHeight w:val="1980"/>
          <w:jc w:val="center"/>
        </w:trPr>
        <w:tc>
          <w:tcPr>
            <w:tcW w:w="1658" w:type="dxa"/>
          </w:tcPr>
          <w:p w:rsidR="00B4700B" w:rsidRDefault="00B4700B" w:rsidP="00115FD0">
            <w:pPr>
              <w:rPr>
                <w:kern w:val="0"/>
              </w:rPr>
            </w:pPr>
          </w:p>
        </w:tc>
        <w:tc>
          <w:tcPr>
            <w:tcW w:w="1837" w:type="dxa"/>
            <w:vAlign w:val="center"/>
          </w:tcPr>
          <w:p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B4700B" w:rsidRDefault="00B4700B" w:rsidP="00115FD0">
            <w:pPr>
              <w:jc w:val="center"/>
              <w:rPr>
                <w:kern w:val="0"/>
              </w:rPr>
            </w:pPr>
          </w:p>
          <w:p w:rsidR="00B4700B" w:rsidRDefault="00B4700B" w:rsidP="00115FD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B4700B" w:rsidRDefault="00B4700B" w:rsidP="00115FD0">
            <w:pPr>
              <w:jc w:val="center"/>
              <w:rPr>
                <w:kern w:val="0"/>
              </w:rPr>
            </w:pPr>
          </w:p>
          <w:p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:rsidR="00B4700B" w:rsidRDefault="00B4700B" w:rsidP="00115FD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B4700B" w:rsidRDefault="00B4700B" w:rsidP="00115FD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B4700B" w:rsidRPr="001A5FE2" w:rsidRDefault="00B4700B" w:rsidP="00115FD0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B4700B" w:rsidRDefault="00B4700B" w:rsidP="00115FD0">
            <w:pPr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BA4277" w:rsidRDefault="00BA4277" w:rsidP="00896870">
      <w:pPr>
        <w:spacing w:beforeLines="50" w:before="185"/>
        <w:ind w:left="202" w:hangingChars="100" w:hanging="202"/>
        <w:rPr>
          <w:kern w:val="0"/>
        </w:rPr>
      </w:pPr>
      <w:r w:rsidRPr="001D0A98">
        <w:rPr>
          <w:rFonts w:hint="eastAsia"/>
          <w:color w:val="000000" w:themeColor="text1"/>
          <w:kern w:val="0"/>
        </w:rPr>
        <w:t xml:space="preserve">※　</w:t>
      </w:r>
      <w:r w:rsidR="00E85FC7" w:rsidRPr="001D0A98">
        <w:rPr>
          <w:rFonts w:hint="eastAsia"/>
          <w:color w:val="000000" w:themeColor="text1"/>
        </w:rPr>
        <w:t>過去10年間（平成25年４月１日以降）の</w:t>
      </w:r>
      <w:bookmarkStart w:id="0" w:name="_GoBack"/>
      <w:bookmarkEnd w:id="0"/>
      <w:r w:rsidR="00E85FC7" w:rsidRPr="001D0A98">
        <w:rPr>
          <w:rFonts w:hint="eastAsia"/>
          <w:color w:val="000000" w:themeColor="text1"/>
        </w:rPr>
        <w:t>国又は地方公共団体における庁舎の整備に関し、</w:t>
      </w:r>
      <w:r w:rsidR="00E85FC7" w:rsidRPr="001D0A98">
        <w:rPr>
          <w:color w:val="000000" w:themeColor="text1"/>
        </w:rPr>
        <w:t>候補地</w:t>
      </w:r>
      <w:r w:rsidR="00E85FC7" w:rsidRPr="00896C46">
        <w:rPr>
          <w:color w:val="000000" w:themeColor="text1"/>
        </w:rPr>
        <w:t>の抽出及び評価に関する業務を含む整備構想の受託</w:t>
      </w:r>
      <w:r w:rsidR="00E85FC7" w:rsidRPr="00896C46">
        <w:rPr>
          <w:rFonts w:hint="eastAsia"/>
          <w:color w:val="000000" w:themeColor="text1"/>
        </w:rPr>
        <w:t>実績</w:t>
      </w:r>
      <w:r w:rsidRPr="003F0731">
        <w:rPr>
          <w:rFonts w:hint="eastAsia"/>
        </w:rPr>
        <w:t>を</w:t>
      </w:r>
      <w:r>
        <w:rPr>
          <w:rFonts w:hint="eastAsia"/>
        </w:rPr>
        <w:t>契約日順に記入する</w:t>
      </w:r>
      <w:r w:rsidRPr="003F0731">
        <w:rPr>
          <w:rFonts w:hint="eastAsia"/>
        </w:rPr>
        <w:t>こと</w:t>
      </w:r>
      <w:r>
        <w:rPr>
          <w:rFonts w:hint="eastAsia"/>
        </w:rPr>
        <w:t>。</w:t>
      </w:r>
      <w:r>
        <w:rPr>
          <w:rFonts w:hint="eastAsia"/>
          <w:kern w:val="0"/>
        </w:rPr>
        <w:t>（継続中を含む。）</w:t>
      </w:r>
    </w:p>
    <w:sectPr w:rsidR="00BA4277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E" w:rsidRDefault="00FA6B1E">
      <w:r>
        <w:separator/>
      </w:r>
    </w:p>
  </w:endnote>
  <w:endnote w:type="continuationSeparator" w:id="0">
    <w:p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E" w:rsidRDefault="00FA6B1E">
      <w:r>
        <w:separator/>
      </w:r>
    </w:p>
  </w:footnote>
  <w:footnote w:type="continuationSeparator" w:id="0">
    <w:p w:rsidR="00FA6B1E" w:rsidRDefault="00FA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473E7"/>
    <w:rsid w:val="001542A5"/>
    <w:rsid w:val="00170A03"/>
    <w:rsid w:val="0017185F"/>
    <w:rsid w:val="001728D2"/>
    <w:rsid w:val="00181D62"/>
    <w:rsid w:val="00184745"/>
    <w:rsid w:val="001B2254"/>
    <w:rsid w:val="001C5B57"/>
    <w:rsid w:val="001D0A98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540C5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84C2B"/>
    <w:rsid w:val="0089523B"/>
    <w:rsid w:val="00896870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96BE0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6342B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46E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85FC7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12</cp:revision>
  <cp:lastPrinted>2022-12-26T09:07:00Z</cp:lastPrinted>
  <dcterms:created xsi:type="dcterms:W3CDTF">2023-02-20T01:56:00Z</dcterms:created>
  <dcterms:modified xsi:type="dcterms:W3CDTF">2023-03-24T10:56:00Z</dcterms:modified>
</cp:coreProperties>
</file>