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8A14EF" w14:paraId="589CAC89" w14:textId="77777777" w:rsidTr="0024247E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4427316E" w14:textId="77777777" w:rsidR="008A14EF" w:rsidRDefault="008A14EF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2EA02F64" w14:textId="77777777" w:rsidR="008A14EF" w:rsidRDefault="008A14EF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5246CE6B" w14:textId="4DED959F" w:rsidR="008A14EF" w:rsidRPr="0024247E" w:rsidRDefault="0024247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24247E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0169B677" w14:textId="6FFBA3AC" w:rsidR="008A14EF" w:rsidRDefault="0024247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4F89B3AB" w14:textId="09DDE5C6" w:rsidR="008A14EF" w:rsidRDefault="0024247E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90D" w14:textId="20C48279" w:rsidR="008A14EF" w:rsidRDefault="0024247E" w:rsidP="0024247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8A14EF" w14:paraId="541FCAE4" w14:textId="77777777" w:rsidTr="0024247E">
        <w:trPr>
          <w:trHeight w:val="983"/>
        </w:trPr>
        <w:tc>
          <w:tcPr>
            <w:tcW w:w="1016" w:type="dxa"/>
            <w:shd w:val="clear" w:color="auto" w:fill="auto"/>
          </w:tcPr>
          <w:p w14:paraId="0D93E481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7DB1EF71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E3BC64D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46334260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378644E0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3B6" w14:textId="77777777" w:rsidR="008A14EF" w:rsidRDefault="008A14EF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55099007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年度市単独土地改良事業費補助金</w:t>
      </w:r>
      <w:r w:rsidR="00686050">
        <w:rPr>
          <w:rFonts w:hAnsi="ＭＳ 明朝" w:cs="ＭＳ 明朝" w:hint="eastAsia"/>
          <w:sz w:val="21"/>
          <w:szCs w:val="21"/>
        </w:rPr>
        <w:t>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2CC283D7" w14:textId="77777777" w:rsidR="00337C8F" w:rsidRDefault="00337C8F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 w:hint="eastAsia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0BEB4AA9" w14:textId="77777777" w:rsidR="00C339E5" w:rsidRDefault="00C339E5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F443CF1" w14:textId="77777777" w:rsidR="00686050" w:rsidRDefault="003A489F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86050">
        <w:rPr>
          <w:rFonts w:hAnsi="ＭＳ 明朝" w:cs="ＭＳ 明朝"/>
          <w:sz w:val="21"/>
          <w:szCs w:val="21"/>
        </w:rPr>
        <w:t xml:space="preserve">令和　　</w:t>
      </w:r>
      <w:r w:rsidR="00686050" w:rsidRPr="00686050">
        <w:rPr>
          <w:rFonts w:hAnsi="ＭＳ 明朝" w:cs="ＭＳ 明朝" w:hint="eastAsia"/>
          <w:sz w:val="21"/>
          <w:szCs w:val="21"/>
        </w:rPr>
        <w:t>年度市単独土地改良事業費補助金の交付を受けたいので、那須烏山市補助金等交付規則第</w:t>
      </w:r>
      <w:r w:rsidR="00686050" w:rsidRPr="00686050">
        <w:rPr>
          <w:rFonts w:hAnsi="ＭＳ 明朝" w:cs="ＭＳ 明朝"/>
          <w:sz w:val="21"/>
          <w:szCs w:val="21"/>
        </w:rPr>
        <w:t>4条第1項の規定により、次のとおり申請します。</w:t>
      </w:r>
    </w:p>
    <w:p w14:paraId="42209DDC" w14:textId="07E2C6FD" w:rsidR="003A489F" w:rsidRDefault="00686050" w:rsidP="00686050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  <w:r w:rsidRPr="00686050">
        <w:rPr>
          <w:rFonts w:hAnsi="ＭＳ 明朝" w:cs="ＭＳ 明朝" w:hint="eastAsia"/>
          <w:sz w:val="21"/>
          <w:szCs w:val="21"/>
        </w:rPr>
        <w:t>なお、補助事業等又は補助事業者等に関して、那須烏山市情報公開条例に基づく情報の公開請求があったときは、同条例第</w:t>
      </w:r>
      <w:r w:rsidRPr="00686050">
        <w:rPr>
          <w:rFonts w:hAnsi="ＭＳ 明朝" w:cs="ＭＳ 明朝"/>
          <w:sz w:val="21"/>
          <w:szCs w:val="21"/>
        </w:rPr>
        <w:t>7条に規定する非公開情報に該当する項目を除き公開</w:t>
      </w:r>
      <w:r w:rsidRPr="00686050">
        <w:rPr>
          <w:rFonts w:hAnsi="ＭＳ 明朝" w:cs="ＭＳ 明朝" w:hint="eastAsia"/>
          <w:sz w:val="21"/>
          <w:szCs w:val="21"/>
        </w:rPr>
        <w:t>を行うことに同意します。</w:t>
      </w:r>
    </w:p>
    <w:p w14:paraId="037CFC6E" w14:textId="5913E7C3" w:rsidR="00877734" w:rsidRDefault="00877734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pPr w:leftFromText="142" w:rightFromText="142" w:vertAnchor="text" w:tblpX="139" w:tblpY="1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804"/>
      </w:tblGrid>
      <w:tr w:rsidR="00686050" w14:paraId="60EA5E06" w14:textId="314894DA" w:rsidTr="00FD4982">
        <w:trPr>
          <w:trHeight w:val="416"/>
        </w:trPr>
        <w:tc>
          <w:tcPr>
            <w:tcW w:w="2122" w:type="dxa"/>
            <w:vAlign w:val="center"/>
          </w:tcPr>
          <w:p w14:paraId="6199B610" w14:textId="3990297D" w:rsidR="00686050" w:rsidRDefault="00686050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8348CF" w14:textId="708E523B" w:rsidR="00686050" w:rsidRDefault="00686050" w:rsidP="00544225">
            <w:pPr>
              <w:widowControl/>
              <w:autoSpaceDE/>
              <w:autoSpaceDN/>
              <w:snapToGrid w:val="0"/>
              <w:ind w:firstLineChars="100" w:firstLine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年度市単独土地改良事業（　　　　　　地内）</w:t>
            </w:r>
          </w:p>
        </w:tc>
      </w:tr>
      <w:tr w:rsidR="00544225" w14:paraId="7A15DDD8" w14:textId="31C2CF78" w:rsidTr="00FD4982">
        <w:trPr>
          <w:trHeight w:val="989"/>
        </w:trPr>
        <w:tc>
          <w:tcPr>
            <w:tcW w:w="2122" w:type="dxa"/>
            <w:vAlign w:val="center"/>
          </w:tcPr>
          <w:p w14:paraId="436AFA6C" w14:textId="49E41ECE" w:rsidR="00544225" w:rsidRDefault="00544225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補助事業等の内容</w:t>
            </w:r>
          </w:p>
        </w:tc>
        <w:tc>
          <w:tcPr>
            <w:tcW w:w="6804" w:type="dxa"/>
            <w:shd w:val="clear" w:color="auto" w:fill="auto"/>
          </w:tcPr>
          <w:p w14:paraId="199DF1A8" w14:textId="77777777" w:rsidR="00544225" w:rsidRDefault="00544225" w:rsidP="0054422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44225" w14:paraId="3A74D258" w14:textId="5B4C834F" w:rsidTr="00FD4982">
        <w:trPr>
          <w:trHeight w:val="311"/>
        </w:trPr>
        <w:tc>
          <w:tcPr>
            <w:tcW w:w="2122" w:type="dxa"/>
            <w:vAlign w:val="center"/>
          </w:tcPr>
          <w:p w14:paraId="1614E3D3" w14:textId="3E1C4AC5" w:rsidR="00544225" w:rsidRDefault="00544225" w:rsidP="0054422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交付申請額</w:t>
            </w:r>
          </w:p>
        </w:tc>
        <w:tc>
          <w:tcPr>
            <w:tcW w:w="6804" w:type="dxa"/>
            <w:shd w:val="clear" w:color="auto" w:fill="auto"/>
          </w:tcPr>
          <w:p w14:paraId="21566044" w14:textId="41CDEFC7" w:rsidR="00544225" w:rsidRDefault="00544225" w:rsidP="0054422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14748AE6" w14:textId="77777777" w:rsidR="00544225" w:rsidRDefault="0054422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0812396" w14:textId="31A662FD" w:rsidR="00877734" w:rsidRDefault="00686050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添付書類</w:t>
      </w:r>
    </w:p>
    <w:p w14:paraId="0CB56968" w14:textId="77777777" w:rsidR="00544225" w:rsidRDefault="0054422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D2F1296" w14:textId="3B8FF79B" w:rsidR="00877734" w:rsidRDefault="0087773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１　</w:t>
      </w:r>
      <w:r w:rsidR="00686050">
        <w:rPr>
          <w:rFonts w:hAnsi="ＭＳ 明朝" w:cs="Times New Roman" w:hint="eastAsia"/>
          <w:sz w:val="21"/>
          <w:szCs w:val="21"/>
        </w:rPr>
        <w:t>事業計画書</w:t>
      </w:r>
    </w:p>
    <w:p w14:paraId="1D1AC6FC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7506493" w14:textId="5EB8EF69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２　収支予算書</w:t>
      </w:r>
    </w:p>
    <w:p w14:paraId="77C574F8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6D254886" w14:textId="490401F0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３　施工見積書（写）　　※要望書提出以降、額に変更があった場合は提出すること。</w:t>
      </w:r>
    </w:p>
    <w:p w14:paraId="0844ECFA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5743E88B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361EE344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 w:hint="eastAsia"/>
          <w:sz w:val="21"/>
          <w:szCs w:val="21"/>
        </w:rPr>
      </w:pPr>
    </w:p>
    <w:p w14:paraId="5A01812B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1469C956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395DA84E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90E9DCA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事 　業 　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　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　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20C825F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965A842" w14:textId="77777777" w:rsidR="00C339E5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F4CDE9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　業　名　　　　　令和　　年度市単独土地改良事業</w:t>
      </w:r>
    </w:p>
    <w:p w14:paraId="498C26A1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0B2D72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07F5369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申 請 箇 所　　　　那須烏山市　　　　　　地内</w:t>
      </w:r>
    </w:p>
    <w:p w14:paraId="653BC12D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6ECD64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5CA3A56" w14:textId="56E83987" w:rsidR="00C339E5" w:rsidRDefault="00337C8F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　関係戸</w:t>
      </w:r>
      <w:r w:rsidR="00C339E5">
        <w:rPr>
          <w:rFonts w:hAnsi="ＭＳ 明朝" w:cs="ＭＳ 明朝"/>
          <w:sz w:val="21"/>
          <w:szCs w:val="21"/>
        </w:rPr>
        <w:t>数及び　　　　　　戸　　　　　　ｈａ</w:t>
      </w:r>
    </w:p>
    <w:p w14:paraId="6A2CDA3E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受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益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面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積</w:t>
      </w:r>
    </w:p>
    <w:p w14:paraId="55BD7708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08C471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４　事　業　量　　　　　</w:t>
      </w:r>
    </w:p>
    <w:p w14:paraId="008F5D3A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300" w:firstLine="2782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延　長　　　　　　　　　ｍ</w:t>
      </w:r>
    </w:p>
    <w:p w14:paraId="16F82BD3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9B6088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677133CF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CDD86C7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  <w:bookmarkStart w:id="0" w:name="_GoBack"/>
      <w:bookmarkEnd w:id="0"/>
    </w:p>
    <w:p w14:paraId="598886CA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5A7CF05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　事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業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内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容</w:t>
      </w:r>
    </w:p>
    <w:p w14:paraId="71BDD24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A38B10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６　事　業　費　　　　　　　　　　　　　　　　　　　円</w:t>
      </w:r>
    </w:p>
    <w:p w14:paraId="53FBD08E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5C9BD9F5" w14:textId="77777777" w:rsidR="00C339E5" w:rsidRDefault="00C339E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08B59DEA" w14:textId="77777777" w:rsidR="00FD4982" w:rsidRDefault="00FD4982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3A77CE29" w14:textId="77777777" w:rsidR="00FD4982" w:rsidRDefault="00FD4982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62057E6B" w14:textId="6C8A357E" w:rsidR="00C339E5" w:rsidRDefault="00C339E5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収　　支　　予　　算　　書</w:t>
      </w:r>
    </w:p>
    <w:p w14:paraId="47421AB0" w14:textId="77777777" w:rsidR="00FD4982" w:rsidRPr="00C339E5" w:rsidRDefault="00FD4982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7E7CCA4C" w14:textId="2A72B46A" w:rsidR="00C339E5" w:rsidRDefault="00C339E5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　収入の部</w:t>
      </w:r>
      <w:r w:rsidR="00FD4982">
        <w:rPr>
          <w:rFonts w:hAnsi="ＭＳ 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E4474F">
        <w:rPr>
          <w:rFonts w:hAnsi="ＭＳ 明朝" w:cs="Times New Roman" w:hint="eastAsia"/>
          <w:sz w:val="21"/>
          <w:szCs w:val="21"/>
        </w:rPr>
        <w:t>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79"/>
        <w:gridCol w:w="2753"/>
      </w:tblGrid>
      <w:tr w:rsidR="00E4474F" w14:paraId="6EBC9D0D" w14:textId="38D2F932" w:rsidTr="00FD4982">
        <w:trPr>
          <w:trHeight w:val="446"/>
        </w:trPr>
        <w:tc>
          <w:tcPr>
            <w:tcW w:w="2972" w:type="dxa"/>
            <w:vAlign w:val="center"/>
          </w:tcPr>
          <w:p w14:paraId="67E8F2EF" w14:textId="161A50EC" w:rsidR="00E4474F" w:rsidRDefault="00E4474F" w:rsidP="00E4474F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2C3C40AB" w14:textId="7A35A711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0AEB434" w14:textId="0A9F2F13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E4474F" w14:paraId="67DA9D42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42A099A2" w14:textId="1541EB7B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市補助金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2632A189" w14:textId="7E6F9BDF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F6BDBC2" w14:textId="4B57B2B5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368DACFC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48CFC983" w14:textId="26A6C8A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地元負担金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6728CF1" w14:textId="28C0C8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5395D809" w14:textId="2F569C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61100C86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7431FF9C" w14:textId="65AC30B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3D27E920" w14:textId="58E5098C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3F27485E" w14:textId="12516D91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181DF7CC" w14:textId="77777777" w:rsidTr="00FD4982">
        <w:trPr>
          <w:trHeight w:val="446"/>
        </w:trPr>
        <w:tc>
          <w:tcPr>
            <w:tcW w:w="2972" w:type="dxa"/>
            <w:vAlign w:val="center"/>
          </w:tcPr>
          <w:p w14:paraId="3FBD4A5F" w14:textId="1AE746FF" w:rsidR="00E4474F" w:rsidRDefault="00FD4982" w:rsidP="00FD4982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BDAE23F" w14:textId="22EBDDDA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7266C84" w14:textId="19D53200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7AE8A65" w14:textId="2D814E65" w:rsidR="00FD4982" w:rsidRDefault="00FD4982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　支出の部　　　　　　　　　　　　　　　　　　　　　　　　　　　　　　（単位：円）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79"/>
        <w:gridCol w:w="2753"/>
      </w:tblGrid>
      <w:tr w:rsidR="00FD4982" w14:paraId="40BAA945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1DFFF6F8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7FB25D5C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8B48762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FD4982" w14:paraId="1EF726BD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53FCA0D8" w14:textId="61C5F8FF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事業費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1DB36413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612EC12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1ADBB036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0A95DCFB" w14:textId="02EE3D63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324B4521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0CA7C275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3A6B1634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7903D9CF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14:paraId="23C7E45E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4690C1E4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0915E0DA" w14:textId="77777777" w:rsidTr="00FC6A07">
        <w:trPr>
          <w:trHeight w:val="446"/>
        </w:trPr>
        <w:tc>
          <w:tcPr>
            <w:tcW w:w="2972" w:type="dxa"/>
            <w:vAlign w:val="center"/>
          </w:tcPr>
          <w:p w14:paraId="393FA295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594CF1DD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14:paraId="77E78CEA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7413070" w14:textId="77777777" w:rsidR="00E4474F" w:rsidRDefault="00E4474F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sectPr w:rsidR="00E4474F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DFFE" w14:textId="77777777" w:rsidR="00E642D7" w:rsidRDefault="00E642D7" w:rsidP="00B778DB">
      <w:r>
        <w:separator/>
      </w:r>
    </w:p>
  </w:endnote>
  <w:endnote w:type="continuationSeparator" w:id="0">
    <w:p w14:paraId="559CD015" w14:textId="77777777" w:rsidR="00E642D7" w:rsidRDefault="00E642D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7DAA" w14:textId="77777777" w:rsidR="00E642D7" w:rsidRDefault="00E642D7" w:rsidP="00B778DB">
      <w:r>
        <w:separator/>
      </w:r>
    </w:p>
  </w:footnote>
  <w:footnote w:type="continuationSeparator" w:id="0">
    <w:p w14:paraId="2A98D881" w14:textId="77777777" w:rsidR="00E642D7" w:rsidRDefault="00E642D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247E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37C8F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44225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86050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14EF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9E5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DD24BA"/>
    <w:rsid w:val="00E13F85"/>
    <w:rsid w:val="00E14FF3"/>
    <w:rsid w:val="00E3667D"/>
    <w:rsid w:val="00E41C8A"/>
    <w:rsid w:val="00E43852"/>
    <w:rsid w:val="00E4474F"/>
    <w:rsid w:val="00E55FBD"/>
    <w:rsid w:val="00E642D7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D498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54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7EC31F-4FE5-4FBF-B933-8B5DE79B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22</cp:revision>
  <cp:lastPrinted>2023-03-27T06:21:00Z</cp:lastPrinted>
  <dcterms:created xsi:type="dcterms:W3CDTF">2022-07-11T23:51:00Z</dcterms:created>
  <dcterms:modified xsi:type="dcterms:W3CDTF">2023-03-30T02:33:00Z</dcterms:modified>
</cp:coreProperties>
</file>