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0C97" w14:textId="4D0CA238" w:rsidR="00AF4597" w:rsidRPr="00990D96" w:rsidRDefault="00AF4597" w:rsidP="00DA28BD">
      <w:pPr>
        <w:wordWrap w:val="0"/>
        <w:overflowPunct w:val="0"/>
        <w:autoSpaceDE w:val="0"/>
        <w:autoSpaceDN w:val="0"/>
      </w:pPr>
      <w:r w:rsidRPr="00990D96">
        <w:rPr>
          <w:rFonts w:ascii="BIZ UDゴシック" w:eastAsia="BIZ UDゴシック" w:hAnsi="BIZ UDゴシック" w:hint="eastAsia"/>
        </w:rPr>
        <w:t>別記様式第１号</w:t>
      </w:r>
      <w:r w:rsidRPr="00990D96">
        <w:rPr>
          <w:rFonts w:hint="eastAsia"/>
        </w:rPr>
        <w:t>（第</w:t>
      </w:r>
      <w:r w:rsidR="0096703F" w:rsidRPr="00990D96">
        <w:rPr>
          <w:rFonts w:hint="eastAsia"/>
        </w:rPr>
        <w:t>８</w:t>
      </w:r>
      <w:r w:rsidRPr="00990D96">
        <w:rPr>
          <w:rFonts w:hint="eastAsia"/>
        </w:rPr>
        <w:t>条関係）</w:t>
      </w:r>
    </w:p>
    <w:p w14:paraId="4942C995" w14:textId="77777777" w:rsidR="00AF4597" w:rsidRPr="00990D96" w:rsidRDefault="00AF4597" w:rsidP="00DA28BD">
      <w:pPr>
        <w:wordWrap w:val="0"/>
        <w:overflowPunct w:val="0"/>
        <w:autoSpaceDE w:val="0"/>
        <w:autoSpaceDN w:val="0"/>
        <w:spacing w:beforeLines="100" w:before="309" w:afterLines="50" w:after="154"/>
        <w:jc w:val="center"/>
      </w:pPr>
      <w:r w:rsidRPr="00990D96">
        <w:rPr>
          <w:rFonts w:hint="eastAsia"/>
        </w:rPr>
        <w:t>経営課題解決事業費補助金交付申請書</w:t>
      </w:r>
    </w:p>
    <w:p w14:paraId="223C32F8" w14:textId="220932DE" w:rsidR="00AF4597" w:rsidRPr="00990D96" w:rsidRDefault="00AF4597" w:rsidP="00DA28BD">
      <w:pPr>
        <w:wordWrap w:val="0"/>
        <w:overflowPunct w:val="0"/>
        <w:autoSpaceDE w:val="0"/>
        <w:autoSpaceDN w:val="0"/>
        <w:jc w:val="right"/>
      </w:pPr>
      <w:r w:rsidRPr="00990D96">
        <w:rPr>
          <w:rFonts w:hint="eastAsia"/>
        </w:rPr>
        <w:t xml:space="preserve">　　年　　月　　日　</w:t>
      </w:r>
    </w:p>
    <w:p w14:paraId="7A7C25C3" w14:textId="77777777" w:rsidR="00AF4597" w:rsidRPr="00990D96" w:rsidRDefault="00AF4597" w:rsidP="00DA28BD">
      <w:pPr>
        <w:wordWrap w:val="0"/>
        <w:overflowPunct w:val="0"/>
        <w:autoSpaceDE w:val="0"/>
        <w:autoSpaceDN w:val="0"/>
        <w:ind w:rightChars="97" w:right="204"/>
      </w:pPr>
      <w:r w:rsidRPr="00990D96">
        <w:rPr>
          <w:rFonts w:hint="eastAsia"/>
        </w:rPr>
        <w:t xml:space="preserve">　那須烏山市長　宛て</w:t>
      </w:r>
    </w:p>
    <w:p w14:paraId="07C1A999" w14:textId="04C3704D" w:rsidR="00AF4597" w:rsidRPr="00990D96" w:rsidRDefault="00AF4597" w:rsidP="00DA28BD">
      <w:pPr>
        <w:wordWrap w:val="0"/>
        <w:overflowPunct w:val="0"/>
        <w:autoSpaceDE w:val="0"/>
        <w:autoSpaceDN w:val="0"/>
        <w:jc w:val="right"/>
      </w:pPr>
      <w:r w:rsidRPr="00990D96">
        <w:rPr>
          <w:rFonts w:hint="eastAsia"/>
        </w:rPr>
        <w:t xml:space="preserve">住　　所　　　　　　　　　　　　　　　　　　　　</w:t>
      </w:r>
    </w:p>
    <w:p w14:paraId="2B93FA85" w14:textId="00FB1CA3" w:rsidR="00AF4597" w:rsidRPr="00990D96" w:rsidRDefault="00AF4597" w:rsidP="00DA28BD">
      <w:pPr>
        <w:wordWrap w:val="0"/>
        <w:overflowPunct w:val="0"/>
        <w:autoSpaceDE w:val="0"/>
        <w:autoSpaceDN w:val="0"/>
        <w:spacing w:beforeLines="50" w:before="154"/>
        <w:jc w:val="right"/>
      </w:pPr>
      <w:r w:rsidRPr="00990D96">
        <w:rPr>
          <w:rFonts w:hint="eastAsia"/>
        </w:rPr>
        <w:t xml:space="preserve">屋　　号　　　　　　　　　　　　　　　　　　　　</w:t>
      </w:r>
    </w:p>
    <w:p w14:paraId="66FE9309" w14:textId="2A5957FE" w:rsidR="00AF4597" w:rsidRPr="00990D96" w:rsidRDefault="00AF4597" w:rsidP="00DA28BD">
      <w:pPr>
        <w:wordWrap w:val="0"/>
        <w:overflowPunct w:val="0"/>
        <w:autoSpaceDE w:val="0"/>
        <w:autoSpaceDN w:val="0"/>
        <w:spacing w:beforeLines="50" w:before="154"/>
        <w:jc w:val="right"/>
      </w:pPr>
      <w:r w:rsidRPr="00990D96">
        <w:rPr>
          <w:rFonts w:hint="eastAsia"/>
        </w:rPr>
        <w:t xml:space="preserve">氏　　名　　　　　　　　　　　　　　　　　　　　</w:t>
      </w:r>
    </w:p>
    <w:p w14:paraId="4F5BAE7D" w14:textId="40916D23" w:rsidR="00AF4597" w:rsidRPr="00990D96" w:rsidRDefault="00AF4597" w:rsidP="00DA28BD">
      <w:pPr>
        <w:wordWrap w:val="0"/>
        <w:overflowPunct w:val="0"/>
        <w:autoSpaceDE w:val="0"/>
        <w:autoSpaceDN w:val="0"/>
        <w:spacing w:beforeLines="50" w:before="154"/>
        <w:jc w:val="right"/>
      </w:pPr>
      <w:r w:rsidRPr="00990D96">
        <w:rPr>
          <w:rFonts w:hint="eastAsia"/>
        </w:rPr>
        <w:t xml:space="preserve">連 絡 先　　　　　　　　　　　　　　　　　　　　</w:t>
      </w:r>
    </w:p>
    <w:p w14:paraId="0B41D2AC" w14:textId="77777777" w:rsidR="00AF4597" w:rsidRPr="00990D96" w:rsidRDefault="00AF4597" w:rsidP="00DA28BD">
      <w:pPr>
        <w:wordWrap w:val="0"/>
        <w:overflowPunct w:val="0"/>
        <w:autoSpaceDE w:val="0"/>
        <w:autoSpaceDN w:val="0"/>
        <w:ind w:firstLineChars="100" w:firstLine="160"/>
        <w:jc w:val="right"/>
        <w:rPr>
          <w:sz w:val="18"/>
        </w:rPr>
      </w:pPr>
      <w:r w:rsidRPr="00990D96">
        <w:rPr>
          <w:rFonts w:hint="eastAsia"/>
          <w:sz w:val="16"/>
        </w:rPr>
        <w:t xml:space="preserve">（法人にあっては主たる事務所の所在地、商号及び代表者職氏名）　</w:t>
      </w:r>
    </w:p>
    <w:p w14:paraId="773BBB1E" w14:textId="77777777" w:rsidR="00AF4597" w:rsidRPr="00990D96" w:rsidRDefault="00AF4597" w:rsidP="00DA28BD">
      <w:pPr>
        <w:wordWrap w:val="0"/>
        <w:overflowPunct w:val="0"/>
        <w:autoSpaceDE w:val="0"/>
        <w:autoSpaceDN w:val="0"/>
      </w:pPr>
    </w:p>
    <w:p w14:paraId="4986554D" w14:textId="2DA670B6" w:rsidR="00AF4597" w:rsidRPr="00990D96" w:rsidRDefault="00AF4597" w:rsidP="00DA28BD">
      <w:pPr>
        <w:wordWrap w:val="0"/>
        <w:overflowPunct w:val="0"/>
        <w:autoSpaceDE w:val="0"/>
        <w:autoSpaceDN w:val="0"/>
        <w:spacing w:line="300" w:lineRule="exact"/>
      </w:pPr>
      <w:r w:rsidRPr="00990D96">
        <w:rPr>
          <w:rFonts w:hint="eastAsia"/>
        </w:rPr>
        <w:t xml:space="preserve">　経営課題解決事業費補助金の交付を受けたいので、那須烏山市経営課題解決事業費補助金交付規程第</w:t>
      </w:r>
      <w:r w:rsidR="00F1076E" w:rsidRPr="00990D96">
        <w:rPr>
          <w:rFonts w:hint="eastAsia"/>
        </w:rPr>
        <w:t>８</w:t>
      </w:r>
      <w:r w:rsidRPr="00990D96">
        <w:rPr>
          <w:rFonts w:hint="eastAsia"/>
        </w:rPr>
        <w:t>条の規定により、関係書類を添えて申請します。</w:t>
      </w:r>
    </w:p>
    <w:p w14:paraId="418337ED" w14:textId="53F549CC" w:rsidR="00AF4597" w:rsidRPr="00990D96" w:rsidRDefault="00AF4597" w:rsidP="00DA28BD">
      <w:pPr>
        <w:wordWrap w:val="0"/>
        <w:overflowPunct w:val="0"/>
        <w:autoSpaceDE w:val="0"/>
        <w:autoSpaceDN w:val="0"/>
        <w:spacing w:afterLines="50" w:after="154" w:line="300" w:lineRule="exact"/>
      </w:pPr>
      <w:r w:rsidRPr="00990D96">
        <w:rPr>
          <w:rFonts w:hint="eastAsia"/>
        </w:rPr>
        <w:t xml:space="preserve">　なお、同規程第</w:t>
      </w:r>
      <w:r w:rsidR="006F4896" w:rsidRPr="00990D96">
        <w:rPr>
          <w:rFonts w:hint="eastAsia"/>
        </w:rPr>
        <w:t>５</w:t>
      </w:r>
      <w:r w:rsidRPr="00990D96">
        <w:rPr>
          <w:rFonts w:hint="eastAsia"/>
        </w:rPr>
        <w:t>条の各号のいずれにも該当しないことを申し立てるとともに、補助要件審査のため、市税及び使用料その他の税外収入金の納付状況について調査することに同意します。（※申請者が市外在住者であるときは、納税証明書等を添付して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418"/>
        <w:gridCol w:w="6695"/>
      </w:tblGrid>
      <w:tr w:rsidR="00990D96" w:rsidRPr="00990D96" w14:paraId="7B1E790A" w14:textId="77777777" w:rsidTr="00BD0936">
        <w:trPr>
          <w:trHeight w:val="2160"/>
          <w:jc w:val="center"/>
        </w:trPr>
        <w:tc>
          <w:tcPr>
            <w:tcW w:w="2547" w:type="dxa"/>
            <w:gridSpan w:val="2"/>
            <w:vAlign w:val="center"/>
          </w:tcPr>
          <w:p w14:paraId="6205477A" w14:textId="77777777" w:rsidR="00AF4597" w:rsidRPr="00990D96" w:rsidRDefault="00AF4597" w:rsidP="00DA28BD">
            <w:pPr>
              <w:wordWrap w:val="0"/>
              <w:overflowPunct w:val="0"/>
              <w:autoSpaceDE w:val="0"/>
              <w:autoSpaceDN w:val="0"/>
              <w:jc w:val="distribute"/>
            </w:pPr>
            <w:r w:rsidRPr="00990D96">
              <w:rPr>
                <w:rFonts w:hint="eastAsia"/>
              </w:rPr>
              <w:t>経営課題解決事業計画及び補助対象事業の</w:t>
            </w:r>
          </w:p>
          <w:p w14:paraId="7F93FEFD" w14:textId="77777777" w:rsidR="00AF4597" w:rsidRPr="00990D96" w:rsidRDefault="00AF4597" w:rsidP="00DA28BD">
            <w:pPr>
              <w:wordWrap w:val="0"/>
              <w:overflowPunct w:val="0"/>
              <w:autoSpaceDE w:val="0"/>
              <w:autoSpaceDN w:val="0"/>
              <w:jc w:val="distribute"/>
            </w:pPr>
            <w:r w:rsidRPr="00990D96">
              <w:rPr>
                <w:rFonts w:hint="eastAsia"/>
              </w:rPr>
              <w:t>要旨</w:t>
            </w:r>
          </w:p>
        </w:tc>
        <w:tc>
          <w:tcPr>
            <w:tcW w:w="6695" w:type="dxa"/>
            <w:vAlign w:val="center"/>
          </w:tcPr>
          <w:p w14:paraId="6BAA30C9" w14:textId="77777777" w:rsidR="00AF4597" w:rsidRPr="00990D96" w:rsidRDefault="00AF4597" w:rsidP="00DA28BD">
            <w:pPr>
              <w:wordWrap w:val="0"/>
              <w:overflowPunct w:val="0"/>
              <w:autoSpaceDE w:val="0"/>
              <w:autoSpaceDN w:val="0"/>
              <w:spacing w:line="280" w:lineRule="exact"/>
              <w:ind w:left="210" w:hangingChars="100" w:hanging="210"/>
            </w:pPr>
          </w:p>
        </w:tc>
      </w:tr>
      <w:tr w:rsidR="00990D96" w:rsidRPr="00990D96" w14:paraId="6F42341D" w14:textId="77777777" w:rsidTr="00BD0936">
        <w:trPr>
          <w:trHeight w:val="609"/>
          <w:jc w:val="center"/>
        </w:trPr>
        <w:tc>
          <w:tcPr>
            <w:tcW w:w="1129" w:type="dxa"/>
            <w:vMerge w:val="restart"/>
            <w:vAlign w:val="center"/>
          </w:tcPr>
          <w:p w14:paraId="5B1675BC" w14:textId="77777777" w:rsidR="00AF4597" w:rsidRPr="00990D96" w:rsidRDefault="00AF4597" w:rsidP="00DA28BD">
            <w:pPr>
              <w:wordWrap w:val="0"/>
              <w:overflowPunct w:val="0"/>
              <w:autoSpaceDE w:val="0"/>
              <w:autoSpaceDN w:val="0"/>
              <w:jc w:val="distribute"/>
            </w:pPr>
            <w:r w:rsidRPr="00990D96">
              <w:rPr>
                <w:rFonts w:hint="eastAsia"/>
              </w:rPr>
              <w:t>企業情報</w:t>
            </w:r>
          </w:p>
          <w:p w14:paraId="07AF85F1" w14:textId="77777777" w:rsidR="00AF4597" w:rsidRPr="00990D96" w:rsidRDefault="00AF4597" w:rsidP="00DA28BD">
            <w:pPr>
              <w:wordWrap w:val="0"/>
              <w:overflowPunct w:val="0"/>
              <w:autoSpaceDE w:val="0"/>
              <w:autoSpaceDN w:val="0"/>
              <w:jc w:val="distribute"/>
            </w:pPr>
            <w:r w:rsidRPr="00990D96">
              <w:rPr>
                <w:rFonts w:hint="eastAsia"/>
              </w:rPr>
              <w:t>（法人のみ記載）</w:t>
            </w:r>
          </w:p>
        </w:tc>
        <w:tc>
          <w:tcPr>
            <w:tcW w:w="1418" w:type="dxa"/>
            <w:vAlign w:val="center"/>
          </w:tcPr>
          <w:p w14:paraId="73B21D74" w14:textId="77777777" w:rsidR="00AF4597" w:rsidRPr="00990D96" w:rsidRDefault="00AF4597" w:rsidP="00DA28BD">
            <w:pPr>
              <w:wordWrap w:val="0"/>
              <w:overflowPunct w:val="0"/>
              <w:autoSpaceDE w:val="0"/>
              <w:autoSpaceDN w:val="0"/>
              <w:jc w:val="distribute"/>
            </w:pPr>
            <w:r w:rsidRPr="00990D96">
              <w:rPr>
                <w:rFonts w:hint="eastAsia"/>
              </w:rPr>
              <w:t>資本金</w:t>
            </w:r>
          </w:p>
        </w:tc>
        <w:tc>
          <w:tcPr>
            <w:tcW w:w="6695" w:type="dxa"/>
            <w:vAlign w:val="center"/>
          </w:tcPr>
          <w:p w14:paraId="1320E01B" w14:textId="77777777" w:rsidR="00AF4597" w:rsidRPr="00990D96" w:rsidRDefault="00AF4597" w:rsidP="00DA28BD">
            <w:pPr>
              <w:wordWrap w:val="0"/>
              <w:overflowPunct w:val="0"/>
              <w:autoSpaceDE w:val="0"/>
              <w:autoSpaceDN w:val="0"/>
            </w:pPr>
            <w:r w:rsidRPr="00990D96">
              <w:rPr>
                <w:rFonts w:hint="eastAsia"/>
              </w:rPr>
              <w:t xml:space="preserve">　　　　　　　　　　　　　　　　　　　　　　　　　円</w:t>
            </w:r>
          </w:p>
        </w:tc>
      </w:tr>
      <w:tr w:rsidR="00990D96" w:rsidRPr="00990D96" w14:paraId="283018E1" w14:textId="77777777" w:rsidTr="00BD0936">
        <w:trPr>
          <w:trHeight w:val="703"/>
          <w:jc w:val="center"/>
        </w:trPr>
        <w:tc>
          <w:tcPr>
            <w:tcW w:w="1129" w:type="dxa"/>
            <w:vMerge/>
            <w:vAlign w:val="center"/>
          </w:tcPr>
          <w:p w14:paraId="59D6213D" w14:textId="77777777" w:rsidR="00AF4597" w:rsidRPr="00990D96" w:rsidRDefault="00AF4597" w:rsidP="00DA28BD">
            <w:pPr>
              <w:wordWrap w:val="0"/>
              <w:overflowPunct w:val="0"/>
              <w:autoSpaceDE w:val="0"/>
              <w:autoSpaceDN w:val="0"/>
              <w:jc w:val="distribute"/>
            </w:pPr>
          </w:p>
        </w:tc>
        <w:tc>
          <w:tcPr>
            <w:tcW w:w="1418" w:type="dxa"/>
            <w:vAlign w:val="center"/>
          </w:tcPr>
          <w:p w14:paraId="06C5FFCC" w14:textId="77777777" w:rsidR="00AF4597" w:rsidRPr="00990D96" w:rsidRDefault="00AF4597" w:rsidP="00DA28BD">
            <w:pPr>
              <w:wordWrap w:val="0"/>
              <w:overflowPunct w:val="0"/>
              <w:autoSpaceDE w:val="0"/>
              <w:autoSpaceDN w:val="0"/>
              <w:jc w:val="distribute"/>
            </w:pPr>
            <w:r w:rsidRPr="00990D96">
              <w:rPr>
                <w:rFonts w:hint="eastAsia"/>
              </w:rPr>
              <w:t>常時使用する従業員数</w:t>
            </w:r>
          </w:p>
        </w:tc>
        <w:tc>
          <w:tcPr>
            <w:tcW w:w="6695" w:type="dxa"/>
            <w:vAlign w:val="center"/>
          </w:tcPr>
          <w:p w14:paraId="74F2F864" w14:textId="77777777" w:rsidR="00AF4597" w:rsidRPr="00990D96" w:rsidRDefault="00AF4597" w:rsidP="00DA28BD">
            <w:pPr>
              <w:wordWrap w:val="0"/>
              <w:overflowPunct w:val="0"/>
              <w:autoSpaceDE w:val="0"/>
              <w:autoSpaceDN w:val="0"/>
            </w:pPr>
            <w:r w:rsidRPr="00990D96">
              <w:rPr>
                <w:rFonts w:hint="eastAsia"/>
              </w:rPr>
              <w:t xml:space="preserve">　　　　　　　　　　　　　　　　　　　　　　　　　人</w:t>
            </w:r>
          </w:p>
        </w:tc>
      </w:tr>
      <w:tr w:rsidR="00990D96" w:rsidRPr="00990D96" w14:paraId="6094E555" w14:textId="77777777" w:rsidTr="00BD0936">
        <w:trPr>
          <w:trHeight w:val="643"/>
          <w:jc w:val="center"/>
        </w:trPr>
        <w:tc>
          <w:tcPr>
            <w:tcW w:w="1129" w:type="dxa"/>
            <w:vMerge w:val="restart"/>
            <w:vAlign w:val="center"/>
          </w:tcPr>
          <w:p w14:paraId="58372FA7" w14:textId="77777777" w:rsidR="00AF4597" w:rsidRPr="00990D96" w:rsidRDefault="00AF4597" w:rsidP="00DA28BD">
            <w:pPr>
              <w:wordWrap w:val="0"/>
              <w:overflowPunct w:val="0"/>
              <w:autoSpaceDE w:val="0"/>
              <w:autoSpaceDN w:val="0"/>
              <w:jc w:val="distribute"/>
            </w:pPr>
            <w:r w:rsidRPr="00990D96">
              <w:rPr>
                <w:rFonts w:hint="eastAsia"/>
              </w:rPr>
              <w:t>那須烏山市内の事業所</w:t>
            </w:r>
          </w:p>
        </w:tc>
        <w:tc>
          <w:tcPr>
            <w:tcW w:w="1418" w:type="dxa"/>
            <w:vAlign w:val="center"/>
          </w:tcPr>
          <w:p w14:paraId="582BF12F" w14:textId="77777777" w:rsidR="00AF4597" w:rsidRPr="00990D96" w:rsidRDefault="00AF4597" w:rsidP="00DA28BD">
            <w:pPr>
              <w:wordWrap w:val="0"/>
              <w:overflowPunct w:val="0"/>
              <w:autoSpaceDE w:val="0"/>
              <w:autoSpaceDN w:val="0"/>
              <w:jc w:val="distribute"/>
            </w:pPr>
            <w:r w:rsidRPr="00990D96">
              <w:rPr>
                <w:rFonts w:hint="eastAsia"/>
              </w:rPr>
              <w:t>名称</w:t>
            </w:r>
          </w:p>
        </w:tc>
        <w:tc>
          <w:tcPr>
            <w:tcW w:w="6695" w:type="dxa"/>
            <w:vAlign w:val="center"/>
          </w:tcPr>
          <w:p w14:paraId="28D077E9" w14:textId="77777777" w:rsidR="00AF4597" w:rsidRPr="00990D96" w:rsidRDefault="00AF4597" w:rsidP="00DA28BD">
            <w:pPr>
              <w:wordWrap w:val="0"/>
              <w:overflowPunct w:val="0"/>
              <w:autoSpaceDE w:val="0"/>
              <w:autoSpaceDN w:val="0"/>
            </w:pPr>
          </w:p>
        </w:tc>
      </w:tr>
      <w:tr w:rsidR="00990D96" w:rsidRPr="00990D96" w14:paraId="30FE2B27" w14:textId="77777777" w:rsidTr="00BD0936">
        <w:trPr>
          <w:trHeight w:val="841"/>
          <w:jc w:val="center"/>
        </w:trPr>
        <w:tc>
          <w:tcPr>
            <w:tcW w:w="1129" w:type="dxa"/>
            <w:vMerge/>
            <w:vAlign w:val="center"/>
          </w:tcPr>
          <w:p w14:paraId="4B2ED6DA" w14:textId="77777777" w:rsidR="00AF4597" w:rsidRPr="00990D96" w:rsidRDefault="00AF4597" w:rsidP="00DA28BD">
            <w:pPr>
              <w:wordWrap w:val="0"/>
              <w:overflowPunct w:val="0"/>
              <w:autoSpaceDE w:val="0"/>
              <w:autoSpaceDN w:val="0"/>
              <w:jc w:val="distribute"/>
            </w:pPr>
          </w:p>
        </w:tc>
        <w:tc>
          <w:tcPr>
            <w:tcW w:w="1418" w:type="dxa"/>
            <w:vAlign w:val="center"/>
          </w:tcPr>
          <w:p w14:paraId="5EF55564" w14:textId="77777777" w:rsidR="00AF4597" w:rsidRPr="00990D96" w:rsidRDefault="00AF4597" w:rsidP="00DA28BD">
            <w:pPr>
              <w:wordWrap w:val="0"/>
              <w:overflowPunct w:val="0"/>
              <w:autoSpaceDE w:val="0"/>
              <w:autoSpaceDN w:val="0"/>
              <w:jc w:val="distribute"/>
            </w:pPr>
            <w:r w:rsidRPr="00990D96">
              <w:rPr>
                <w:rFonts w:hint="eastAsia"/>
              </w:rPr>
              <w:t>所在地</w:t>
            </w:r>
          </w:p>
        </w:tc>
        <w:tc>
          <w:tcPr>
            <w:tcW w:w="6695" w:type="dxa"/>
            <w:vAlign w:val="center"/>
          </w:tcPr>
          <w:p w14:paraId="04D9C243" w14:textId="77777777" w:rsidR="00AF4597" w:rsidRPr="00990D96" w:rsidRDefault="00AF4597" w:rsidP="00DA28BD">
            <w:pPr>
              <w:wordWrap w:val="0"/>
              <w:overflowPunct w:val="0"/>
              <w:autoSpaceDE w:val="0"/>
              <w:autoSpaceDN w:val="0"/>
            </w:pPr>
            <w:r w:rsidRPr="00990D96">
              <w:rPr>
                <w:rFonts w:hint="eastAsia"/>
                <w:sz w:val="22"/>
              </w:rPr>
              <w:t>那須烏山市</w:t>
            </w:r>
          </w:p>
        </w:tc>
      </w:tr>
      <w:tr w:rsidR="00990D96" w:rsidRPr="00990D96" w14:paraId="06A1A86B" w14:textId="77777777" w:rsidTr="00BD0936">
        <w:trPr>
          <w:trHeight w:val="579"/>
          <w:jc w:val="center"/>
        </w:trPr>
        <w:tc>
          <w:tcPr>
            <w:tcW w:w="2547" w:type="dxa"/>
            <w:gridSpan w:val="2"/>
            <w:vAlign w:val="center"/>
          </w:tcPr>
          <w:p w14:paraId="21CA5475" w14:textId="77777777" w:rsidR="00AF4597" w:rsidRPr="00990D96" w:rsidRDefault="00AF4597" w:rsidP="00DA28BD">
            <w:pPr>
              <w:wordWrap w:val="0"/>
              <w:overflowPunct w:val="0"/>
              <w:autoSpaceDE w:val="0"/>
              <w:autoSpaceDN w:val="0"/>
              <w:jc w:val="distribute"/>
            </w:pPr>
            <w:r w:rsidRPr="00990D96">
              <w:rPr>
                <w:rFonts w:hint="eastAsia"/>
              </w:rPr>
              <w:t>業種</w:t>
            </w:r>
          </w:p>
        </w:tc>
        <w:tc>
          <w:tcPr>
            <w:tcW w:w="6695" w:type="dxa"/>
            <w:vAlign w:val="center"/>
          </w:tcPr>
          <w:p w14:paraId="6A16C572" w14:textId="77777777" w:rsidR="00AF4597" w:rsidRPr="00990D96" w:rsidRDefault="00AF4597" w:rsidP="00DA28BD">
            <w:pPr>
              <w:wordWrap w:val="0"/>
              <w:overflowPunct w:val="0"/>
              <w:autoSpaceDE w:val="0"/>
              <w:autoSpaceDN w:val="0"/>
            </w:pPr>
          </w:p>
        </w:tc>
      </w:tr>
      <w:tr w:rsidR="00990D96" w:rsidRPr="00990D96" w14:paraId="4CE2718E" w14:textId="77777777" w:rsidTr="00BD0936">
        <w:trPr>
          <w:trHeight w:val="480"/>
          <w:jc w:val="center"/>
        </w:trPr>
        <w:tc>
          <w:tcPr>
            <w:tcW w:w="2547" w:type="dxa"/>
            <w:gridSpan w:val="2"/>
            <w:vAlign w:val="center"/>
          </w:tcPr>
          <w:p w14:paraId="02C6C9F8" w14:textId="77777777" w:rsidR="00AF4597" w:rsidRPr="00990D96" w:rsidRDefault="00AF4597" w:rsidP="00DA28BD">
            <w:pPr>
              <w:wordWrap w:val="0"/>
              <w:overflowPunct w:val="0"/>
              <w:autoSpaceDE w:val="0"/>
              <w:autoSpaceDN w:val="0"/>
              <w:jc w:val="distribute"/>
            </w:pPr>
            <w:r w:rsidRPr="00990D96">
              <w:rPr>
                <w:rFonts w:hint="eastAsia"/>
              </w:rPr>
              <w:t>那須烏山市内で事業を開始した年月日</w:t>
            </w:r>
          </w:p>
        </w:tc>
        <w:tc>
          <w:tcPr>
            <w:tcW w:w="6695" w:type="dxa"/>
            <w:vAlign w:val="center"/>
          </w:tcPr>
          <w:p w14:paraId="1F3EF24F" w14:textId="77777777" w:rsidR="00AF4597" w:rsidRPr="00990D96" w:rsidRDefault="00AF4597" w:rsidP="00DA28BD">
            <w:pPr>
              <w:wordWrap w:val="0"/>
              <w:overflowPunct w:val="0"/>
              <w:autoSpaceDE w:val="0"/>
              <w:autoSpaceDN w:val="0"/>
            </w:pPr>
            <w:r w:rsidRPr="00990D96">
              <w:rPr>
                <w:rFonts w:hint="eastAsia"/>
              </w:rPr>
              <w:t xml:space="preserve">　　　　　　　　年　　　　月　　　　日</w:t>
            </w:r>
          </w:p>
        </w:tc>
      </w:tr>
      <w:tr w:rsidR="00990D96" w:rsidRPr="00990D96" w14:paraId="6975ADD0" w14:textId="77777777" w:rsidTr="00BD0936">
        <w:trPr>
          <w:trHeight w:val="710"/>
          <w:jc w:val="center"/>
        </w:trPr>
        <w:tc>
          <w:tcPr>
            <w:tcW w:w="2547" w:type="dxa"/>
            <w:gridSpan w:val="2"/>
            <w:vAlign w:val="center"/>
          </w:tcPr>
          <w:p w14:paraId="262B2F8D" w14:textId="77777777" w:rsidR="00AF4597" w:rsidRPr="00990D96" w:rsidRDefault="00AF4597" w:rsidP="00DA28BD">
            <w:pPr>
              <w:wordWrap w:val="0"/>
              <w:overflowPunct w:val="0"/>
              <w:autoSpaceDE w:val="0"/>
              <w:autoSpaceDN w:val="0"/>
              <w:jc w:val="distribute"/>
            </w:pPr>
            <w:r w:rsidRPr="00990D96">
              <w:rPr>
                <w:rFonts w:hint="eastAsia"/>
              </w:rPr>
              <w:t>補助対象経費</w:t>
            </w:r>
          </w:p>
        </w:tc>
        <w:tc>
          <w:tcPr>
            <w:tcW w:w="6695" w:type="dxa"/>
            <w:vAlign w:val="center"/>
          </w:tcPr>
          <w:p w14:paraId="61CBFB54" w14:textId="77777777" w:rsidR="00AF4597" w:rsidRPr="00990D96" w:rsidRDefault="00AF4597" w:rsidP="00DA28BD">
            <w:pPr>
              <w:wordWrap w:val="0"/>
              <w:overflowPunct w:val="0"/>
              <w:autoSpaceDE w:val="0"/>
              <w:autoSpaceDN w:val="0"/>
              <w:jc w:val="right"/>
            </w:pPr>
            <w:r w:rsidRPr="00990D96">
              <w:rPr>
                <w:rFonts w:hint="eastAsia"/>
              </w:rPr>
              <w:t xml:space="preserve">　円　　　</w:t>
            </w:r>
          </w:p>
        </w:tc>
      </w:tr>
      <w:tr w:rsidR="00990D96" w:rsidRPr="00990D96" w14:paraId="6281E782" w14:textId="77777777" w:rsidTr="00BD0936">
        <w:trPr>
          <w:trHeight w:val="693"/>
          <w:jc w:val="center"/>
        </w:trPr>
        <w:tc>
          <w:tcPr>
            <w:tcW w:w="2547" w:type="dxa"/>
            <w:gridSpan w:val="2"/>
            <w:vAlign w:val="center"/>
          </w:tcPr>
          <w:p w14:paraId="6299FEC5" w14:textId="77777777" w:rsidR="00AF4597" w:rsidRPr="00990D96" w:rsidRDefault="00AF4597" w:rsidP="00DA28BD">
            <w:pPr>
              <w:wordWrap w:val="0"/>
              <w:overflowPunct w:val="0"/>
              <w:autoSpaceDE w:val="0"/>
              <w:autoSpaceDN w:val="0"/>
              <w:jc w:val="distribute"/>
            </w:pPr>
            <w:r w:rsidRPr="00990D96">
              <w:rPr>
                <w:rFonts w:hint="eastAsia"/>
              </w:rPr>
              <w:t>交付申請額</w:t>
            </w:r>
          </w:p>
        </w:tc>
        <w:tc>
          <w:tcPr>
            <w:tcW w:w="6695" w:type="dxa"/>
            <w:vAlign w:val="center"/>
          </w:tcPr>
          <w:p w14:paraId="48CFAF39" w14:textId="77777777" w:rsidR="00AF4597" w:rsidRPr="00990D96" w:rsidRDefault="00AF4597" w:rsidP="00DA28BD">
            <w:pPr>
              <w:wordWrap w:val="0"/>
              <w:overflowPunct w:val="0"/>
              <w:autoSpaceDE w:val="0"/>
              <w:autoSpaceDN w:val="0"/>
              <w:jc w:val="right"/>
            </w:pPr>
            <w:r w:rsidRPr="00990D96">
              <w:rPr>
                <w:rFonts w:hint="eastAsia"/>
              </w:rPr>
              <w:t xml:space="preserve">　円　　　</w:t>
            </w:r>
          </w:p>
        </w:tc>
      </w:tr>
      <w:tr w:rsidR="00990D96" w:rsidRPr="00990D96" w14:paraId="492503A3" w14:textId="77777777" w:rsidTr="00BD0936">
        <w:trPr>
          <w:trHeight w:val="70"/>
          <w:jc w:val="center"/>
        </w:trPr>
        <w:tc>
          <w:tcPr>
            <w:tcW w:w="2547" w:type="dxa"/>
            <w:gridSpan w:val="2"/>
            <w:vAlign w:val="center"/>
          </w:tcPr>
          <w:p w14:paraId="2C9B6335" w14:textId="77777777" w:rsidR="00AF4597" w:rsidRPr="00990D96" w:rsidRDefault="00AF4597" w:rsidP="00DA28BD">
            <w:pPr>
              <w:wordWrap w:val="0"/>
              <w:overflowPunct w:val="0"/>
              <w:autoSpaceDE w:val="0"/>
              <w:autoSpaceDN w:val="0"/>
              <w:jc w:val="distribute"/>
            </w:pPr>
            <w:r w:rsidRPr="00990D96">
              <w:rPr>
                <w:rFonts w:hint="eastAsia"/>
              </w:rPr>
              <w:t>添付書類</w:t>
            </w:r>
          </w:p>
        </w:tc>
        <w:tc>
          <w:tcPr>
            <w:tcW w:w="6695" w:type="dxa"/>
            <w:vAlign w:val="center"/>
          </w:tcPr>
          <w:p w14:paraId="6039C131" w14:textId="487977AF" w:rsidR="00AF4597" w:rsidRPr="00990D96" w:rsidRDefault="00AF4597" w:rsidP="00DA28BD">
            <w:pPr>
              <w:wordWrap w:val="0"/>
              <w:overflowPunct w:val="0"/>
              <w:autoSpaceDE w:val="0"/>
              <w:autoSpaceDN w:val="0"/>
            </w:pPr>
            <w:r w:rsidRPr="00990D96">
              <w:rPr>
                <w:rFonts w:hint="eastAsia"/>
              </w:rPr>
              <w:t>⑴　経営課題解決事業計画</w:t>
            </w:r>
          </w:p>
          <w:p w14:paraId="22B565F2" w14:textId="1F399942" w:rsidR="00AF4597" w:rsidRPr="00990D96" w:rsidRDefault="00AF4597" w:rsidP="00DA28BD">
            <w:pPr>
              <w:wordWrap w:val="0"/>
              <w:overflowPunct w:val="0"/>
              <w:autoSpaceDE w:val="0"/>
              <w:autoSpaceDN w:val="0"/>
              <w:ind w:left="210" w:hangingChars="100" w:hanging="210"/>
            </w:pPr>
            <w:r w:rsidRPr="00990D96">
              <w:rPr>
                <w:rFonts w:hint="eastAsia"/>
              </w:rPr>
              <w:t>⑵　経営課題解決事業計画確認書</w:t>
            </w:r>
          </w:p>
          <w:p w14:paraId="2414B308" w14:textId="77777777" w:rsidR="00AF4597" w:rsidRPr="00990D96" w:rsidRDefault="00AF4597" w:rsidP="00DA28BD">
            <w:pPr>
              <w:wordWrap w:val="0"/>
              <w:overflowPunct w:val="0"/>
              <w:autoSpaceDE w:val="0"/>
              <w:autoSpaceDN w:val="0"/>
            </w:pPr>
            <w:r w:rsidRPr="00990D96">
              <w:rPr>
                <w:rFonts w:hint="eastAsia"/>
              </w:rPr>
              <w:t>⑶　その他（　　　　　　　　　　　　　　　　　　　　　　）</w:t>
            </w:r>
          </w:p>
        </w:tc>
      </w:tr>
    </w:tbl>
    <w:p w14:paraId="2C0953DD" w14:textId="77777777" w:rsidR="00AF4597" w:rsidRPr="00990D96" w:rsidRDefault="00AF4597" w:rsidP="00DA28BD">
      <w:pPr>
        <w:wordWrap w:val="0"/>
        <w:overflowPunct w:val="0"/>
        <w:autoSpaceDE w:val="0"/>
        <w:autoSpaceDN w:val="0"/>
        <w:adjustRightInd w:val="0"/>
        <w:spacing w:beforeLines="25" w:before="77"/>
      </w:pPr>
      <w:r w:rsidRPr="00990D96">
        <w:rPr>
          <w:rFonts w:hint="eastAsia"/>
        </w:rPr>
        <w:t>※補助対象経費は、消費税及び地方消費税を除いた額を記載してください。</w:t>
      </w:r>
    </w:p>
    <w:sectPr w:rsidR="00AF4597" w:rsidRPr="00990D96" w:rsidSect="00E14506">
      <w:pgSz w:w="11906" w:h="16838" w:code="9"/>
      <w:pgMar w:top="1134" w:right="1304" w:bottom="567" w:left="1304" w:header="567" w:footer="284" w:gutter="0"/>
      <w:cols w:space="720"/>
      <w:docGrid w:type="lines" w:linePitch="309"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E6F8" w14:textId="77777777" w:rsidR="00095685" w:rsidRDefault="00095685" w:rsidP="00CE1B68">
      <w:r>
        <w:separator/>
      </w:r>
    </w:p>
  </w:endnote>
  <w:endnote w:type="continuationSeparator" w:id="0">
    <w:p w14:paraId="458A2F6C" w14:textId="77777777" w:rsidR="00095685" w:rsidRDefault="00095685"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50D" w14:textId="77777777" w:rsidR="00095685" w:rsidRDefault="00095685" w:rsidP="00CE1B68">
      <w:r>
        <w:separator/>
      </w:r>
    </w:p>
  </w:footnote>
  <w:footnote w:type="continuationSeparator" w:id="0">
    <w:p w14:paraId="30064B8D" w14:textId="77777777" w:rsidR="00095685" w:rsidRDefault="00095685" w:rsidP="00C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845A8"/>
    <w:rsid w:val="00095685"/>
    <w:rsid w:val="000D415A"/>
    <w:rsid w:val="000E5258"/>
    <w:rsid w:val="00101C8D"/>
    <w:rsid w:val="00146950"/>
    <w:rsid w:val="00181324"/>
    <w:rsid w:val="00182F58"/>
    <w:rsid w:val="00222772"/>
    <w:rsid w:val="00243A9A"/>
    <w:rsid w:val="00284A6F"/>
    <w:rsid w:val="002903CE"/>
    <w:rsid w:val="002935C1"/>
    <w:rsid w:val="0029388C"/>
    <w:rsid w:val="0029713B"/>
    <w:rsid w:val="002A1D59"/>
    <w:rsid w:val="002C283F"/>
    <w:rsid w:val="002F52A7"/>
    <w:rsid w:val="003D4E43"/>
    <w:rsid w:val="003D5490"/>
    <w:rsid w:val="003E01E6"/>
    <w:rsid w:val="0047223F"/>
    <w:rsid w:val="00490B60"/>
    <w:rsid w:val="004D2007"/>
    <w:rsid w:val="004F41E5"/>
    <w:rsid w:val="004F7E2A"/>
    <w:rsid w:val="00521AC2"/>
    <w:rsid w:val="00527A23"/>
    <w:rsid w:val="005930DC"/>
    <w:rsid w:val="00595619"/>
    <w:rsid w:val="005F3E54"/>
    <w:rsid w:val="00615CFB"/>
    <w:rsid w:val="00645651"/>
    <w:rsid w:val="006601BD"/>
    <w:rsid w:val="006805CE"/>
    <w:rsid w:val="006812B6"/>
    <w:rsid w:val="0069396B"/>
    <w:rsid w:val="006966BC"/>
    <w:rsid w:val="006B496D"/>
    <w:rsid w:val="006D1AA2"/>
    <w:rsid w:val="006F4896"/>
    <w:rsid w:val="00706127"/>
    <w:rsid w:val="0071333C"/>
    <w:rsid w:val="0075523A"/>
    <w:rsid w:val="007A29B8"/>
    <w:rsid w:val="007C3DD3"/>
    <w:rsid w:val="007D2EE6"/>
    <w:rsid w:val="007D55DF"/>
    <w:rsid w:val="007D7BB4"/>
    <w:rsid w:val="007E6C87"/>
    <w:rsid w:val="007F2E3B"/>
    <w:rsid w:val="008137BC"/>
    <w:rsid w:val="00833256"/>
    <w:rsid w:val="00873FD7"/>
    <w:rsid w:val="008E4633"/>
    <w:rsid w:val="008E5E7C"/>
    <w:rsid w:val="008F097A"/>
    <w:rsid w:val="00920EC5"/>
    <w:rsid w:val="0092320C"/>
    <w:rsid w:val="00924BBA"/>
    <w:rsid w:val="0096703F"/>
    <w:rsid w:val="00990D96"/>
    <w:rsid w:val="009A75AF"/>
    <w:rsid w:val="00A12B19"/>
    <w:rsid w:val="00A227C1"/>
    <w:rsid w:val="00A30DFB"/>
    <w:rsid w:val="00A97497"/>
    <w:rsid w:val="00AD1E55"/>
    <w:rsid w:val="00AF18A0"/>
    <w:rsid w:val="00AF4597"/>
    <w:rsid w:val="00B355E0"/>
    <w:rsid w:val="00B62E9F"/>
    <w:rsid w:val="00B75ABA"/>
    <w:rsid w:val="00BE67C9"/>
    <w:rsid w:val="00C05FCF"/>
    <w:rsid w:val="00C22F00"/>
    <w:rsid w:val="00C75D99"/>
    <w:rsid w:val="00C76DC6"/>
    <w:rsid w:val="00C81829"/>
    <w:rsid w:val="00CE1B68"/>
    <w:rsid w:val="00D46FEE"/>
    <w:rsid w:val="00D56333"/>
    <w:rsid w:val="00D57553"/>
    <w:rsid w:val="00DA28BD"/>
    <w:rsid w:val="00DF2153"/>
    <w:rsid w:val="00E14506"/>
    <w:rsid w:val="00E306A1"/>
    <w:rsid w:val="00E520AA"/>
    <w:rsid w:val="00E7709E"/>
    <w:rsid w:val="00EC0748"/>
    <w:rsid w:val="00ED11E0"/>
    <w:rsid w:val="00EF6701"/>
    <w:rsid w:val="00F1076E"/>
    <w:rsid w:val="00F11B6F"/>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田代 真尋</cp:lastModifiedBy>
  <cp:revision>10</cp:revision>
  <cp:lastPrinted>2024-03-05T05:43:00Z</cp:lastPrinted>
  <dcterms:created xsi:type="dcterms:W3CDTF">2024-03-11T04:29:00Z</dcterms:created>
  <dcterms:modified xsi:type="dcterms:W3CDTF">2024-03-25T01:54:00Z</dcterms:modified>
</cp:coreProperties>
</file>