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FEBFC" w14:textId="1C9F37A4" w:rsidR="00044153" w:rsidRPr="00690D73" w:rsidRDefault="00044153" w:rsidP="00044153">
      <w:pPr>
        <w:rPr>
          <w:color w:val="000000" w:themeColor="text1"/>
        </w:rPr>
      </w:pPr>
      <w:r w:rsidRPr="00690D73">
        <w:rPr>
          <w:rFonts w:ascii="BIZ UDゴシック" w:eastAsia="BIZ UDゴシック" w:hAnsi="BIZ UDゴシック" w:hint="eastAsia"/>
          <w:color w:val="000000" w:themeColor="text1"/>
        </w:rPr>
        <w:t>様式第</w:t>
      </w:r>
      <w:r w:rsidR="000609AD" w:rsidRPr="00690D73">
        <w:rPr>
          <w:rFonts w:ascii="BIZ UDゴシック" w:eastAsia="BIZ UDゴシック" w:hAnsi="BIZ UDゴシック" w:hint="eastAsia"/>
          <w:color w:val="000000" w:themeColor="text1"/>
        </w:rPr>
        <w:t>１</w:t>
      </w:r>
      <w:r w:rsidRPr="00690D73">
        <w:rPr>
          <w:rFonts w:ascii="BIZ UDゴシック" w:eastAsia="BIZ UDゴシック" w:hAnsi="BIZ UDゴシック" w:hint="eastAsia"/>
          <w:color w:val="000000" w:themeColor="text1"/>
        </w:rPr>
        <w:t>号</w:t>
      </w:r>
      <w:r w:rsidRPr="00690D73">
        <w:rPr>
          <w:rFonts w:hint="eastAsia"/>
          <w:color w:val="000000" w:themeColor="text1"/>
        </w:rPr>
        <w:t>（第</w:t>
      </w:r>
      <w:r w:rsidR="00A34CDF" w:rsidRPr="00690D73">
        <w:rPr>
          <w:rFonts w:hint="eastAsia"/>
          <w:color w:val="000000" w:themeColor="text1"/>
        </w:rPr>
        <w:t>７</w:t>
      </w:r>
      <w:r w:rsidRPr="00690D73">
        <w:rPr>
          <w:rFonts w:hint="eastAsia"/>
          <w:color w:val="000000" w:themeColor="text1"/>
        </w:rPr>
        <w:t>条関係）</w:t>
      </w:r>
    </w:p>
    <w:p w14:paraId="76CD0154" w14:textId="549CB046" w:rsidR="00044153" w:rsidRPr="00690D73" w:rsidRDefault="00044153" w:rsidP="00B669C5">
      <w:pPr>
        <w:jc w:val="center"/>
        <w:rPr>
          <w:color w:val="000000" w:themeColor="text1"/>
        </w:rPr>
      </w:pPr>
    </w:p>
    <w:p w14:paraId="1E22FA56" w14:textId="49782DB8" w:rsidR="00044153" w:rsidRPr="00690D73" w:rsidRDefault="00FE4B22" w:rsidP="00044153">
      <w:pPr>
        <w:jc w:val="center"/>
        <w:rPr>
          <w:color w:val="000000" w:themeColor="text1"/>
        </w:rPr>
      </w:pPr>
      <w:bookmarkStart w:id="0" w:name="_Hlk155376009"/>
      <w:r>
        <w:rPr>
          <w:rFonts w:hint="eastAsia"/>
          <w:color w:val="000000" w:themeColor="text1"/>
        </w:rPr>
        <w:t>住宅用設備等</w:t>
      </w:r>
      <w:r w:rsidR="000609AD" w:rsidRPr="00690D73">
        <w:rPr>
          <w:rFonts w:hint="eastAsia"/>
          <w:color w:val="000000" w:themeColor="text1"/>
        </w:rPr>
        <w:t>脱炭素化</w:t>
      </w:r>
      <w:r w:rsidR="00EF00A4" w:rsidRPr="00690D73">
        <w:rPr>
          <w:rFonts w:hint="eastAsia"/>
          <w:color w:val="000000" w:themeColor="text1"/>
        </w:rPr>
        <w:t>促進</w:t>
      </w:r>
      <w:r w:rsidR="000609AD" w:rsidRPr="00690D73">
        <w:rPr>
          <w:rFonts w:hint="eastAsia"/>
          <w:color w:val="000000" w:themeColor="text1"/>
        </w:rPr>
        <w:t>事業費補助金</w:t>
      </w:r>
      <w:bookmarkEnd w:id="0"/>
      <w:r w:rsidR="000609AD" w:rsidRPr="00690D73">
        <w:rPr>
          <w:rFonts w:hint="eastAsia"/>
          <w:color w:val="000000" w:themeColor="text1"/>
        </w:rPr>
        <w:t>交付申請</w:t>
      </w:r>
      <w:r w:rsidR="00B81705">
        <w:rPr>
          <w:rFonts w:hint="eastAsia"/>
          <w:color w:val="000000" w:themeColor="text1"/>
        </w:rPr>
        <w:t>書</w:t>
      </w:r>
      <w:r w:rsidR="000609AD" w:rsidRPr="00690D73">
        <w:rPr>
          <w:rFonts w:hint="eastAsia"/>
          <w:color w:val="000000" w:themeColor="text1"/>
        </w:rPr>
        <w:t>兼請求書</w:t>
      </w:r>
    </w:p>
    <w:p w14:paraId="336F43CE" w14:textId="77777777" w:rsidR="000609AD" w:rsidRPr="00690D73" w:rsidRDefault="000609AD" w:rsidP="00044153">
      <w:pPr>
        <w:jc w:val="center"/>
        <w:rPr>
          <w:color w:val="000000" w:themeColor="text1"/>
        </w:rPr>
      </w:pPr>
    </w:p>
    <w:p w14:paraId="3EEA78AE" w14:textId="77777777" w:rsidR="00044153" w:rsidRPr="00690D73" w:rsidRDefault="00044153" w:rsidP="00044153">
      <w:pPr>
        <w:ind w:right="210"/>
        <w:jc w:val="right"/>
        <w:rPr>
          <w:color w:val="000000" w:themeColor="text1"/>
        </w:rPr>
      </w:pPr>
      <w:r w:rsidRPr="00690D73">
        <w:rPr>
          <w:rFonts w:hint="eastAsia"/>
          <w:color w:val="000000" w:themeColor="text1"/>
        </w:rPr>
        <w:t xml:space="preserve">年　　月　　日　</w:t>
      </w:r>
    </w:p>
    <w:p w14:paraId="442470F8" w14:textId="77777777" w:rsidR="00044153" w:rsidRPr="00690D73" w:rsidRDefault="00044153" w:rsidP="00044153">
      <w:pPr>
        <w:ind w:right="210"/>
        <w:jc w:val="right"/>
        <w:rPr>
          <w:color w:val="000000" w:themeColor="text1"/>
        </w:rPr>
      </w:pPr>
    </w:p>
    <w:p w14:paraId="450EB80E" w14:textId="77777777" w:rsidR="00044153" w:rsidRPr="00690D73" w:rsidRDefault="00044153" w:rsidP="00044153">
      <w:pPr>
        <w:ind w:right="210"/>
        <w:jc w:val="left"/>
        <w:rPr>
          <w:color w:val="000000" w:themeColor="text1"/>
        </w:rPr>
      </w:pPr>
      <w:r w:rsidRPr="00690D73">
        <w:rPr>
          <w:rFonts w:hint="eastAsia"/>
          <w:color w:val="000000" w:themeColor="text1"/>
        </w:rPr>
        <w:t xml:space="preserve">　那須烏山市長　宛て</w:t>
      </w:r>
    </w:p>
    <w:p w14:paraId="60B7C262" w14:textId="77777777" w:rsidR="00044153" w:rsidRPr="00690D73" w:rsidRDefault="00044153" w:rsidP="00044153">
      <w:pPr>
        <w:ind w:right="210"/>
        <w:jc w:val="left"/>
        <w:rPr>
          <w:color w:val="000000" w:themeColor="text1"/>
        </w:rPr>
      </w:pPr>
    </w:p>
    <w:p w14:paraId="04A90684" w14:textId="11804DA3" w:rsidR="00044153" w:rsidRPr="00690D73" w:rsidRDefault="00044153" w:rsidP="00044153">
      <w:pPr>
        <w:ind w:right="210"/>
        <w:jc w:val="right"/>
        <w:rPr>
          <w:color w:val="000000" w:themeColor="text1"/>
        </w:rPr>
      </w:pPr>
      <w:r w:rsidRPr="00690D73">
        <w:rPr>
          <w:rFonts w:hint="eastAsia"/>
          <w:color w:val="000000" w:themeColor="text1"/>
        </w:rPr>
        <w:t xml:space="preserve">申請者　住　所　　　　　　　　　　　　　　　　</w:t>
      </w:r>
      <w:r w:rsidR="00F03E76" w:rsidRPr="00690D73">
        <w:rPr>
          <w:rFonts w:hint="eastAsia"/>
          <w:color w:val="000000" w:themeColor="text1"/>
        </w:rPr>
        <w:t xml:space="preserve">　　</w:t>
      </w:r>
    </w:p>
    <w:p w14:paraId="782E8C55" w14:textId="5B0B5361" w:rsidR="00D164F9" w:rsidRPr="002320E5" w:rsidRDefault="00044153" w:rsidP="002320E5">
      <w:pPr>
        <w:ind w:right="210"/>
        <w:jc w:val="right"/>
        <w:rPr>
          <w:color w:val="000000" w:themeColor="text1"/>
        </w:rPr>
      </w:pPr>
      <w:r w:rsidRPr="00690D73">
        <w:rPr>
          <w:rFonts w:hint="eastAsia"/>
          <w:color w:val="000000" w:themeColor="text1"/>
        </w:rPr>
        <w:t xml:space="preserve">氏　名　　　　　　　　　　　　　　　</w:t>
      </w:r>
      <w:r w:rsidR="00F03E76" w:rsidRPr="00690D73">
        <w:rPr>
          <w:rFonts w:hint="eastAsia"/>
          <w:color w:val="000000" w:themeColor="text1"/>
        </w:rPr>
        <w:t xml:space="preserve">　</w:t>
      </w:r>
      <w:r w:rsidR="002F7BBA" w:rsidRPr="00690D73">
        <w:rPr>
          <w:rFonts w:hint="eastAsia"/>
          <w:color w:val="000000" w:themeColor="text1"/>
        </w:rPr>
        <w:t xml:space="preserve">㊞　</w:t>
      </w:r>
    </w:p>
    <w:p w14:paraId="35A8A31D" w14:textId="1745F91C" w:rsidR="00044153" w:rsidRPr="00690D73" w:rsidRDefault="00044153" w:rsidP="00044153">
      <w:pPr>
        <w:ind w:right="210"/>
        <w:jc w:val="right"/>
        <w:rPr>
          <w:color w:val="000000" w:themeColor="text1"/>
        </w:rPr>
      </w:pPr>
      <w:r w:rsidRPr="00690D73">
        <w:rPr>
          <w:rFonts w:hint="eastAsia"/>
          <w:color w:val="000000" w:themeColor="text1"/>
        </w:rPr>
        <w:t xml:space="preserve">連絡先　　　　　　　　　　　　　　　　</w:t>
      </w:r>
      <w:r w:rsidR="00F03E76" w:rsidRPr="00690D73">
        <w:rPr>
          <w:rFonts w:hint="eastAsia"/>
          <w:color w:val="000000" w:themeColor="text1"/>
        </w:rPr>
        <w:t xml:space="preserve">　　</w:t>
      </w:r>
    </w:p>
    <w:p w14:paraId="21866D1F" w14:textId="77777777" w:rsidR="00044153" w:rsidRPr="00690D73" w:rsidRDefault="00044153" w:rsidP="00044153">
      <w:pPr>
        <w:ind w:right="210"/>
        <w:jc w:val="right"/>
        <w:rPr>
          <w:color w:val="000000" w:themeColor="text1"/>
        </w:rPr>
      </w:pPr>
    </w:p>
    <w:p w14:paraId="3D151315" w14:textId="0CF98D53" w:rsidR="00044153" w:rsidRPr="00690D73" w:rsidRDefault="00044153" w:rsidP="00044153">
      <w:pPr>
        <w:ind w:right="210"/>
        <w:jc w:val="left"/>
        <w:rPr>
          <w:color w:val="000000" w:themeColor="text1"/>
        </w:rPr>
      </w:pPr>
      <w:r w:rsidRPr="00690D73">
        <w:rPr>
          <w:rFonts w:hint="eastAsia"/>
          <w:color w:val="000000" w:themeColor="text1"/>
        </w:rPr>
        <w:t xml:space="preserve">　</w:t>
      </w:r>
      <w:r w:rsidR="00FE4B22">
        <w:rPr>
          <w:rFonts w:hint="eastAsia"/>
          <w:color w:val="000000" w:themeColor="text1"/>
        </w:rPr>
        <w:t>住宅用設備等</w:t>
      </w:r>
      <w:r w:rsidR="000609AD" w:rsidRPr="00690D73">
        <w:rPr>
          <w:rFonts w:hint="eastAsia"/>
          <w:color w:val="000000" w:themeColor="text1"/>
        </w:rPr>
        <w:t>脱炭素化</w:t>
      </w:r>
      <w:r w:rsidR="00EF00A4" w:rsidRPr="00690D73">
        <w:rPr>
          <w:rFonts w:hint="eastAsia"/>
          <w:color w:val="000000" w:themeColor="text1"/>
        </w:rPr>
        <w:t>促進</w:t>
      </w:r>
      <w:r w:rsidR="000609AD" w:rsidRPr="00690D73">
        <w:rPr>
          <w:rFonts w:hint="eastAsia"/>
          <w:color w:val="000000" w:themeColor="text1"/>
        </w:rPr>
        <w:t>事業費補助金</w:t>
      </w:r>
      <w:r w:rsidRPr="00690D73">
        <w:rPr>
          <w:rFonts w:hint="eastAsia"/>
          <w:color w:val="000000" w:themeColor="text1"/>
        </w:rPr>
        <w:t>の交付</w:t>
      </w:r>
      <w:r w:rsidR="007A6EC1" w:rsidRPr="00690D73">
        <w:rPr>
          <w:rFonts w:hint="eastAsia"/>
          <w:color w:val="000000" w:themeColor="text1"/>
        </w:rPr>
        <w:t>を受けたいので</w:t>
      </w:r>
      <w:r w:rsidRPr="00690D73">
        <w:rPr>
          <w:rFonts w:hint="eastAsia"/>
          <w:color w:val="000000" w:themeColor="text1"/>
        </w:rPr>
        <w:t>、</w:t>
      </w:r>
      <w:r w:rsidR="000609AD" w:rsidRPr="00690D73">
        <w:rPr>
          <w:rFonts w:hint="eastAsia"/>
          <w:color w:val="000000" w:themeColor="text1"/>
        </w:rPr>
        <w:t>那須烏山市</w:t>
      </w:r>
      <w:r w:rsidR="00FE4B22">
        <w:rPr>
          <w:rFonts w:hint="eastAsia"/>
          <w:color w:val="000000" w:themeColor="text1"/>
        </w:rPr>
        <w:t>住宅用設備等</w:t>
      </w:r>
      <w:r w:rsidR="000609AD" w:rsidRPr="00690D73">
        <w:rPr>
          <w:rFonts w:hint="eastAsia"/>
          <w:color w:val="000000" w:themeColor="text1"/>
        </w:rPr>
        <w:t>脱炭素化</w:t>
      </w:r>
      <w:r w:rsidR="00EF00A4" w:rsidRPr="00690D73">
        <w:rPr>
          <w:rFonts w:hint="eastAsia"/>
          <w:color w:val="000000" w:themeColor="text1"/>
        </w:rPr>
        <w:t>促進</w:t>
      </w:r>
      <w:r w:rsidR="000609AD" w:rsidRPr="00690D73">
        <w:rPr>
          <w:rFonts w:hint="eastAsia"/>
          <w:color w:val="000000" w:themeColor="text1"/>
        </w:rPr>
        <w:t>事業</w:t>
      </w:r>
      <w:r w:rsidR="007D364F" w:rsidRPr="001D02C6">
        <w:rPr>
          <w:rFonts w:hint="eastAsia"/>
        </w:rPr>
        <w:t>費</w:t>
      </w:r>
      <w:r w:rsidR="000609AD" w:rsidRPr="001D02C6">
        <w:rPr>
          <w:rFonts w:hint="eastAsia"/>
        </w:rPr>
        <w:t>補</w:t>
      </w:r>
      <w:r w:rsidR="000609AD" w:rsidRPr="00690D73">
        <w:rPr>
          <w:rFonts w:hint="eastAsia"/>
          <w:color w:val="000000" w:themeColor="text1"/>
        </w:rPr>
        <w:t>助金交付規程</w:t>
      </w:r>
      <w:r w:rsidRPr="00690D73">
        <w:rPr>
          <w:rFonts w:hint="eastAsia"/>
          <w:color w:val="000000" w:themeColor="text1"/>
        </w:rPr>
        <w:t>第</w:t>
      </w:r>
      <w:r w:rsidR="00A34CDF" w:rsidRPr="00690D73">
        <w:rPr>
          <w:rFonts w:hint="eastAsia"/>
          <w:color w:val="000000" w:themeColor="text1"/>
        </w:rPr>
        <w:t>７</w:t>
      </w:r>
      <w:r w:rsidRPr="00690D73">
        <w:rPr>
          <w:rFonts w:hint="eastAsia"/>
          <w:color w:val="000000" w:themeColor="text1"/>
        </w:rPr>
        <w:t>条第１項の規定により、</w:t>
      </w:r>
      <w:r w:rsidR="00B8312B" w:rsidRPr="009D7002">
        <w:rPr>
          <w:rFonts w:hint="eastAsia"/>
          <w:color w:val="000000" w:themeColor="text1"/>
        </w:rPr>
        <w:t>裏面に掲げる</w:t>
      </w:r>
      <w:r w:rsidRPr="00690D73">
        <w:rPr>
          <w:rFonts w:hint="eastAsia"/>
          <w:color w:val="000000" w:themeColor="text1"/>
        </w:rPr>
        <w:t>関係書類を添えて申請</w:t>
      </w:r>
      <w:r w:rsidR="002F7BBA" w:rsidRPr="00690D73">
        <w:rPr>
          <w:rFonts w:hint="eastAsia"/>
          <w:color w:val="000000" w:themeColor="text1"/>
        </w:rPr>
        <w:t>及び</w:t>
      </w:r>
      <w:r w:rsidR="00FA1D48" w:rsidRPr="00690D73">
        <w:rPr>
          <w:rFonts w:hint="eastAsia"/>
          <w:color w:val="000000" w:themeColor="text1"/>
        </w:rPr>
        <w:t>請求</w:t>
      </w:r>
      <w:r w:rsidRPr="00690D73">
        <w:rPr>
          <w:rFonts w:hint="eastAsia"/>
          <w:color w:val="000000" w:themeColor="text1"/>
        </w:rPr>
        <w:t>します。</w:t>
      </w:r>
    </w:p>
    <w:p w14:paraId="3DA7CBD0" w14:textId="263DAE4C" w:rsidR="002F7BBA" w:rsidRPr="00690D73" w:rsidRDefault="002F7BBA" w:rsidP="00044153">
      <w:pPr>
        <w:ind w:right="210"/>
        <w:jc w:val="left"/>
        <w:rPr>
          <w:color w:val="000000" w:themeColor="text1"/>
        </w:rPr>
      </w:pPr>
      <w:r w:rsidRPr="00690D73">
        <w:rPr>
          <w:rFonts w:hint="eastAsia"/>
          <w:color w:val="000000" w:themeColor="text1"/>
        </w:rPr>
        <w:t xml:space="preserve">　なお、同規程第５条の各号のいずれにも該当することを申し立てるとともに、補助要件審査のため、私及び世帯員の市税及び使用料その他の税外収入金の納付状況について調査することに同意します。</w:t>
      </w:r>
    </w:p>
    <w:tbl>
      <w:tblPr>
        <w:tblW w:w="92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3"/>
        <w:gridCol w:w="2800"/>
        <w:gridCol w:w="3119"/>
        <w:gridCol w:w="1700"/>
      </w:tblGrid>
      <w:tr w:rsidR="00690D73" w:rsidRPr="00690D73" w14:paraId="53480313" w14:textId="77777777" w:rsidTr="00966A27">
        <w:tc>
          <w:tcPr>
            <w:tcW w:w="16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19E31C" w14:textId="77777777" w:rsidR="009F1300" w:rsidRPr="00690D73" w:rsidRDefault="009F1300" w:rsidP="00EF1718">
            <w:pPr>
              <w:jc w:val="distribute"/>
              <w:rPr>
                <w:color w:val="000000" w:themeColor="text1"/>
              </w:rPr>
            </w:pPr>
            <w:r w:rsidRPr="00690D73">
              <w:rPr>
                <w:rFonts w:hint="eastAsia"/>
                <w:color w:val="000000" w:themeColor="text1"/>
              </w:rPr>
              <w:t>設置住所</w:t>
            </w:r>
          </w:p>
        </w:tc>
        <w:tc>
          <w:tcPr>
            <w:tcW w:w="76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B2A544" w14:textId="77777777" w:rsidR="00966A27" w:rsidRPr="00690D73" w:rsidRDefault="009F1300" w:rsidP="00681195">
            <w:pPr>
              <w:rPr>
                <w:color w:val="000000" w:themeColor="text1"/>
              </w:rPr>
            </w:pPr>
            <w:r w:rsidRPr="00690D73">
              <w:rPr>
                <w:rFonts w:hint="eastAsia"/>
                <w:color w:val="000000" w:themeColor="text1"/>
              </w:rPr>
              <w:t>□上記住所と同じ</w:t>
            </w:r>
            <w:r w:rsidR="00966A27" w:rsidRPr="00690D73">
              <w:rPr>
                <w:rFonts w:hint="eastAsia"/>
                <w:color w:val="000000" w:themeColor="text1"/>
              </w:rPr>
              <w:t xml:space="preserve">　　　　</w:t>
            </w:r>
          </w:p>
          <w:p w14:paraId="433B4161" w14:textId="141ED3DE" w:rsidR="009F1300" w:rsidRPr="00690D73" w:rsidRDefault="009F1300" w:rsidP="00681195">
            <w:pPr>
              <w:rPr>
                <w:color w:val="000000" w:themeColor="text1"/>
              </w:rPr>
            </w:pPr>
            <w:r w:rsidRPr="00690D73">
              <w:rPr>
                <w:rFonts w:hint="eastAsia"/>
                <w:color w:val="000000" w:themeColor="text1"/>
              </w:rPr>
              <w:t xml:space="preserve">□上記住所と異なる（那須烏山市　　　　　　　　　　　</w:t>
            </w:r>
            <w:r w:rsidR="00681195" w:rsidRPr="00690D73">
              <w:rPr>
                <w:rFonts w:hint="eastAsia"/>
                <w:color w:val="000000" w:themeColor="text1"/>
              </w:rPr>
              <w:t xml:space="preserve">　</w:t>
            </w:r>
            <w:r w:rsidRPr="00690D73">
              <w:rPr>
                <w:rFonts w:hint="eastAsia"/>
                <w:color w:val="000000" w:themeColor="text1"/>
              </w:rPr>
              <w:t xml:space="preserve">　　　　　）</w:t>
            </w:r>
          </w:p>
        </w:tc>
      </w:tr>
      <w:tr w:rsidR="00690D73" w:rsidRPr="00690D73" w14:paraId="0BC611CA" w14:textId="77777777" w:rsidTr="00966A27">
        <w:tc>
          <w:tcPr>
            <w:tcW w:w="16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AACBC5" w14:textId="77777777" w:rsidR="009F1300" w:rsidRPr="00690D73" w:rsidRDefault="009F1300" w:rsidP="00EF1718">
            <w:pPr>
              <w:jc w:val="distribute"/>
              <w:rPr>
                <w:color w:val="000000" w:themeColor="text1"/>
              </w:rPr>
            </w:pPr>
            <w:r w:rsidRPr="00690D73">
              <w:rPr>
                <w:rFonts w:hint="eastAsia"/>
                <w:color w:val="000000" w:themeColor="text1"/>
              </w:rPr>
              <w:t>建築区分</w:t>
            </w:r>
          </w:p>
        </w:tc>
        <w:tc>
          <w:tcPr>
            <w:tcW w:w="76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0D641A" w14:textId="318572F9" w:rsidR="009F1300" w:rsidRPr="00690D73" w:rsidRDefault="009F1300" w:rsidP="004735C8">
            <w:pPr>
              <w:rPr>
                <w:color w:val="000000" w:themeColor="text1"/>
              </w:rPr>
            </w:pPr>
            <w:r w:rsidRPr="00690D73">
              <w:rPr>
                <w:rFonts w:hint="eastAsia"/>
                <w:color w:val="000000" w:themeColor="text1"/>
              </w:rPr>
              <w:t>□新築</w:t>
            </w:r>
            <w:r w:rsidR="00966A27" w:rsidRPr="00690D73">
              <w:rPr>
                <w:rFonts w:hint="eastAsia"/>
                <w:color w:val="000000" w:themeColor="text1"/>
              </w:rPr>
              <w:t xml:space="preserve">　　　　　</w:t>
            </w:r>
            <w:r w:rsidRPr="00690D73">
              <w:rPr>
                <w:rFonts w:hint="eastAsia"/>
                <w:color w:val="000000" w:themeColor="text1"/>
              </w:rPr>
              <w:t>□既存住宅</w:t>
            </w:r>
          </w:p>
        </w:tc>
      </w:tr>
      <w:tr w:rsidR="00690D73" w:rsidRPr="00690D73" w14:paraId="408F22B7" w14:textId="77777777" w:rsidTr="00966A27">
        <w:tc>
          <w:tcPr>
            <w:tcW w:w="16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88DFC7" w14:textId="6E9BB561" w:rsidR="009F1300" w:rsidRPr="00690D73" w:rsidRDefault="009F1300" w:rsidP="00EF1718">
            <w:pPr>
              <w:jc w:val="distribute"/>
              <w:rPr>
                <w:color w:val="000000" w:themeColor="text1"/>
              </w:rPr>
            </w:pPr>
            <w:r w:rsidRPr="00690D73">
              <w:rPr>
                <w:rFonts w:hint="eastAsia"/>
                <w:color w:val="000000" w:themeColor="text1"/>
              </w:rPr>
              <w:t>住宅の種類</w:t>
            </w:r>
          </w:p>
        </w:tc>
        <w:tc>
          <w:tcPr>
            <w:tcW w:w="76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21CC6B" w14:textId="77777777" w:rsidR="009F1300" w:rsidRPr="00690D73" w:rsidRDefault="009F1300" w:rsidP="004735C8">
            <w:pPr>
              <w:rPr>
                <w:color w:val="000000" w:themeColor="text1"/>
              </w:rPr>
            </w:pPr>
            <w:r w:rsidRPr="00690D73">
              <w:rPr>
                <w:rFonts w:hint="eastAsia"/>
                <w:color w:val="000000" w:themeColor="text1"/>
              </w:rPr>
              <w:t>□専用住宅</w:t>
            </w:r>
          </w:p>
          <w:p w14:paraId="0D4C4A46" w14:textId="77777777" w:rsidR="009F1300" w:rsidRPr="00690D73" w:rsidRDefault="009F1300" w:rsidP="004735C8">
            <w:pPr>
              <w:rPr>
                <w:color w:val="000000" w:themeColor="text1"/>
              </w:rPr>
            </w:pPr>
            <w:r w:rsidRPr="00690D73">
              <w:rPr>
                <w:rFonts w:hint="eastAsia"/>
                <w:color w:val="000000" w:themeColor="text1"/>
              </w:rPr>
              <w:t>□併用住宅</w:t>
            </w:r>
          </w:p>
          <w:p w14:paraId="7BD54A45" w14:textId="009442DB" w:rsidR="009F1300" w:rsidRPr="00690D73" w:rsidRDefault="009F1300" w:rsidP="004735C8">
            <w:pPr>
              <w:rPr>
                <w:color w:val="000000" w:themeColor="text1"/>
              </w:rPr>
            </w:pPr>
            <w:r w:rsidRPr="00690D73">
              <w:rPr>
                <w:rFonts w:hint="eastAsia"/>
                <w:color w:val="000000" w:themeColor="text1"/>
              </w:rPr>
              <w:t xml:space="preserve">　住宅以外の用途　□店舗　　□事業所　□その他（　　　　　　　　）</w:t>
            </w:r>
          </w:p>
        </w:tc>
      </w:tr>
      <w:tr w:rsidR="00690D73" w:rsidRPr="00690D73" w14:paraId="4FDB98EA" w14:textId="77777777" w:rsidTr="00966A27">
        <w:trPr>
          <w:trHeight w:val="433"/>
        </w:trPr>
        <w:tc>
          <w:tcPr>
            <w:tcW w:w="162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A52BC7" w14:textId="38D0CD3B" w:rsidR="009F1300" w:rsidRPr="00690D73" w:rsidRDefault="009F1300" w:rsidP="00EF1718">
            <w:pPr>
              <w:jc w:val="distribute"/>
              <w:rPr>
                <w:color w:val="000000" w:themeColor="text1"/>
              </w:rPr>
            </w:pPr>
            <w:r w:rsidRPr="00690D73">
              <w:rPr>
                <w:rFonts w:hint="eastAsia"/>
                <w:color w:val="000000" w:themeColor="text1"/>
              </w:rPr>
              <w:t>申請する補助対象</w:t>
            </w:r>
            <w:r w:rsidR="00675734" w:rsidRPr="00690D73">
              <w:rPr>
                <w:rFonts w:hint="eastAsia"/>
                <w:color w:val="000000" w:themeColor="text1"/>
              </w:rPr>
              <w:t>設備</w:t>
            </w:r>
            <w:r w:rsidRPr="00690D73">
              <w:rPr>
                <w:rFonts w:hint="eastAsia"/>
                <w:color w:val="000000" w:themeColor="text1"/>
              </w:rPr>
              <w:t>及び交付申請額</w:t>
            </w:r>
          </w:p>
        </w:tc>
        <w:tc>
          <w:tcPr>
            <w:tcW w:w="2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8D5062" w14:textId="3EAABB30" w:rsidR="009F1300" w:rsidRPr="00690D73" w:rsidRDefault="009F1300" w:rsidP="004735C8">
            <w:pPr>
              <w:rPr>
                <w:color w:val="000000" w:themeColor="text1"/>
              </w:rPr>
            </w:pPr>
            <w:r w:rsidRPr="00690D73">
              <w:rPr>
                <w:rFonts w:hint="eastAsia"/>
                <w:color w:val="000000" w:themeColor="text1"/>
              </w:rPr>
              <w:t>補助対象</w:t>
            </w:r>
            <w:r w:rsidR="00675734" w:rsidRPr="00690D73">
              <w:rPr>
                <w:rFonts w:hint="eastAsia"/>
                <w:color w:val="000000" w:themeColor="text1"/>
              </w:rPr>
              <w:t>設備</w:t>
            </w:r>
          </w:p>
        </w:tc>
        <w:tc>
          <w:tcPr>
            <w:tcW w:w="48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515FF8" w14:textId="51A82791" w:rsidR="009F1300" w:rsidRPr="00690D73" w:rsidRDefault="009F1300" w:rsidP="004735C8">
            <w:pPr>
              <w:rPr>
                <w:color w:val="000000" w:themeColor="text1"/>
              </w:rPr>
            </w:pPr>
            <w:r w:rsidRPr="00690D73">
              <w:rPr>
                <w:rFonts w:hint="eastAsia"/>
                <w:color w:val="000000" w:themeColor="text1"/>
              </w:rPr>
              <w:t>交付申請額</w:t>
            </w:r>
          </w:p>
        </w:tc>
      </w:tr>
      <w:tr w:rsidR="00690D73" w:rsidRPr="00690D73" w14:paraId="1A018961" w14:textId="77777777" w:rsidTr="00966A27">
        <w:trPr>
          <w:trHeight w:val="567"/>
        </w:trPr>
        <w:tc>
          <w:tcPr>
            <w:tcW w:w="16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863175" w14:textId="77777777" w:rsidR="00675734" w:rsidRPr="00690D73" w:rsidRDefault="00675734" w:rsidP="004735C8">
            <w:pPr>
              <w:rPr>
                <w:color w:val="000000" w:themeColor="text1"/>
              </w:rPr>
            </w:pPr>
          </w:p>
        </w:tc>
        <w:tc>
          <w:tcPr>
            <w:tcW w:w="2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243749" w14:textId="6C76BCB1" w:rsidR="00675734" w:rsidRPr="00690D73" w:rsidRDefault="00675734" w:rsidP="004735C8">
            <w:pPr>
              <w:rPr>
                <w:color w:val="000000" w:themeColor="text1"/>
              </w:rPr>
            </w:pPr>
            <w:r w:rsidRPr="00690D73">
              <w:rPr>
                <w:rFonts w:hint="eastAsia"/>
                <w:color w:val="000000" w:themeColor="text1"/>
              </w:rPr>
              <w:t>□太陽光発電設備</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8F69F8" w14:textId="5876E17A" w:rsidR="00675734" w:rsidRPr="00690D73" w:rsidRDefault="00675734" w:rsidP="00681195">
            <w:pPr>
              <w:adjustRightInd w:val="0"/>
              <w:snapToGrid w:val="0"/>
              <w:spacing w:line="220" w:lineRule="exact"/>
              <w:rPr>
                <w:color w:val="000000" w:themeColor="text1"/>
              </w:rPr>
            </w:pPr>
            <w:r w:rsidRPr="00690D73">
              <w:rPr>
                <w:rFonts w:hint="eastAsia"/>
                <w:color w:val="000000" w:themeColor="text1"/>
              </w:rPr>
              <w:t xml:space="preserve">①　　　　　　</w:t>
            </w:r>
            <w:r w:rsidR="00681195" w:rsidRPr="00690D73">
              <w:rPr>
                <w:rFonts w:hint="eastAsia"/>
                <w:color w:val="000000" w:themeColor="text1"/>
              </w:rPr>
              <w:t xml:space="preserve">　</w:t>
            </w:r>
            <w:r w:rsidRPr="00690D73">
              <w:rPr>
                <w:rFonts w:hint="eastAsia"/>
                <w:color w:val="000000" w:themeColor="text1"/>
              </w:rPr>
              <w:t xml:space="preserve">　　円</w:t>
            </w:r>
          </w:p>
        </w:tc>
        <w:tc>
          <w:tcPr>
            <w:tcW w:w="17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DBBB2F" w14:textId="39C16F80" w:rsidR="00675734" w:rsidRPr="00690D73" w:rsidRDefault="00675734" w:rsidP="00681195">
            <w:pPr>
              <w:adjustRightInd w:val="0"/>
              <w:snapToGrid w:val="0"/>
              <w:spacing w:line="220" w:lineRule="exact"/>
              <w:rPr>
                <w:color w:val="000000" w:themeColor="text1"/>
              </w:rPr>
            </w:pPr>
            <w:r w:rsidRPr="00690D73">
              <w:rPr>
                <w:rFonts w:hint="eastAsia"/>
                <w:color w:val="000000" w:themeColor="text1"/>
              </w:rPr>
              <w:t>１万円/</w:t>
            </w:r>
            <w:r w:rsidRPr="00690D73">
              <w:rPr>
                <w:color w:val="000000" w:themeColor="text1"/>
              </w:rPr>
              <w:t>kw</w:t>
            </w:r>
          </w:p>
          <w:p w14:paraId="6969C6EE" w14:textId="7AB66ED8" w:rsidR="00675734" w:rsidRPr="00690D73" w:rsidRDefault="00675734" w:rsidP="00681195">
            <w:pPr>
              <w:adjustRightInd w:val="0"/>
              <w:snapToGrid w:val="0"/>
              <w:spacing w:line="220" w:lineRule="exact"/>
              <w:rPr>
                <w:color w:val="000000" w:themeColor="text1"/>
              </w:rPr>
            </w:pPr>
            <w:r w:rsidRPr="00690D73">
              <w:rPr>
                <w:rFonts w:hint="eastAsia"/>
                <w:color w:val="000000" w:themeColor="text1"/>
              </w:rPr>
              <w:t>上限４万円</w:t>
            </w:r>
          </w:p>
        </w:tc>
      </w:tr>
      <w:tr w:rsidR="00690D73" w:rsidRPr="00690D73" w14:paraId="1222B837" w14:textId="77777777" w:rsidTr="00966A27">
        <w:trPr>
          <w:trHeight w:val="567"/>
        </w:trPr>
        <w:tc>
          <w:tcPr>
            <w:tcW w:w="16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001DD0" w14:textId="77777777" w:rsidR="00675734" w:rsidRPr="00690D73" w:rsidRDefault="00675734" w:rsidP="004735C8">
            <w:pPr>
              <w:rPr>
                <w:color w:val="000000" w:themeColor="text1"/>
              </w:rPr>
            </w:pPr>
          </w:p>
        </w:tc>
        <w:tc>
          <w:tcPr>
            <w:tcW w:w="2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848AA8" w14:textId="54C78E47" w:rsidR="00675734" w:rsidRPr="00690D73" w:rsidRDefault="00675734" w:rsidP="004735C8">
            <w:pPr>
              <w:rPr>
                <w:color w:val="000000" w:themeColor="text1"/>
              </w:rPr>
            </w:pPr>
            <w:r w:rsidRPr="00690D73">
              <w:rPr>
                <w:rFonts w:hint="eastAsia"/>
                <w:color w:val="000000" w:themeColor="text1"/>
              </w:rPr>
              <w:t>□定置型蓄電池</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47DF15" w14:textId="63B4E4C7" w:rsidR="00675734" w:rsidRPr="00690D73" w:rsidRDefault="00675734" w:rsidP="00681195">
            <w:pPr>
              <w:adjustRightInd w:val="0"/>
              <w:snapToGrid w:val="0"/>
              <w:spacing w:line="220" w:lineRule="exact"/>
              <w:rPr>
                <w:color w:val="000000" w:themeColor="text1"/>
              </w:rPr>
            </w:pPr>
            <w:r w:rsidRPr="00690D73">
              <w:rPr>
                <w:rFonts w:hint="eastAsia"/>
                <w:color w:val="000000" w:themeColor="text1"/>
              </w:rPr>
              <w:t xml:space="preserve">②　　　　　　　</w:t>
            </w:r>
            <w:r w:rsidR="00681195" w:rsidRPr="00690D73">
              <w:rPr>
                <w:rFonts w:hint="eastAsia"/>
                <w:color w:val="000000" w:themeColor="text1"/>
              </w:rPr>
              <w:t xml:space="preserve">　</w:t>
            </w:r>
            <w:r w:rsidRPr="00690D73">
              <w:rPr>
                <w:rFonts w:hint="eastAsia"/>
                <w:color w:val="000000" w:themeColor="text1"/>
              </w:rPr>
              <w:t xml:space="preserve">　円</w:t>
            </w:r>
          </w:p>
        </w:tc>
        <w:tc>
          <w:tcPr>
            <w:tcW w:w="17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BBF38D" w14:textId="2CD782C7" w:rsidR="00681195" w:rsidRPr="00690D73" w:rsidRDefault="00681195" w:rsidP="00681195">
            <w:pPr>
              <w:adjustRightInd w:val="0"/>
              <w:snapToGrid w:val="0"/>
              <w:spacing w:line="220" w:lineRule="exact"/>
              <w:rPr>
                <w:color w:val="000000" w:themeColor="text1"/>
              </w:rPr>
            </w:pPr>
            <w:r w:rsidRPr="00690D73">
              <w:rPr>
                <w:rFonts w:hint="eastAsia"/>
                <w:color w:val="000000" w:themeColor="text1"/>
              </w:rPr>
              <w:t>２万円/</w:t>
            </w:r>
            <w:r w:rsidRPr="00690D73">
              <w:rPr>
                <w:color w:val="000000" w:themeColor="text1"/>
              </w:rPr>
              <w:t>kw</w:t>
            </w:r>
            <w:r w:rsidRPr="00690D73">
              <w:rPr>
                <w:rFonts w:hint="eastAsia"/>
                <w:color w:val="000000" w:themeColor="text1"/>
              </w:rPr>
              <w:t>h</w:t>
            </w:r>
          </w:p>
          <w:p w14:paraId="42C81D8E" w14:textId="01DB068C" w:rsidR="00675734" w:rsidRPr="00690D73" w:rsidRDefault="00681195" w:rsidP="00681195">
            <w:pPr>
              <w:adjustRightInd w:val="0"/>
              <w:snapToGrid w:val="0"/>
              <w:spacing w:line="220" w:lineRule="exact"/>
              <w:rPr>
                <w:color w:val="000000" w:themeColor="text1"/>
              </w:rPr>
            </w:pPr>
            <w:r w:rsidRPr="00690D73">
              <w:rPr>
                <w:rFonts w:hint="eastAsia"/>
                <w:color w:val="000000" w:themeColor="text1"/>
              </w:rPr>
              <w:t>上限</w:t>
            </w:r>
            <w:r w:rsidR="007D364F" w:rsidRPr="001D02C6">
              <w:rPr>
                <w:rFonts w:hint="eastAsia"/>
              </w:rPr>
              <w:t>10</w:t>
            </w:r>
            <w:r w:rsidRPr="00690D73">
              <w:rPr>
                <w:rFonts w:hint="eastAsia"/>
                <w:color w:val="000000" w:themeColor="text1"/>
              </w:rPr>
              <w:t>万円</w:t>
            </w:r>
          </w:p>
        </w:tc>
      </w:tr>
      <w:tr w:rsidR="00690D73" w:rsidRPr="00690D73" w14:paraId="60EE1894" w14:textId="77777777" w:rsidTr="00966A27">
        <w:trPr>
          <w:trHeight w:val="567"/>
        </w:trPr>
        <w:tc>
          <w:tcPr>
            <w:tcW w:w="16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01D179" w14:textId="77777777" w:rsidR="00675734" w:rsidRPr="00690D73" w:rsidRDefault="00675734" w:rsidP="004735C8">
            <w:pPr>
              <w:rPr>
                <w:color w:val="000000" w:themeColor="text1"/>
              </w:rPr>
            </w:pPr>
          </w:p>
        </w:tc>
        <w:tc>
          <w:tcPr>
            <w:tcW w:w="2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CDF157" w14:textId="56CB80B8" w:rsidR="00675734" w:rsidRPr="00690D73" w:rsidRDefault="00675734" w:rsidP="004735C8">
            <w:pPr>
              <w:rPr>
                <w:color w:val="000000" w:themeColor="text1"/>
              </w:rPr>
            </w:pPr>
            <w:r w:rsidRPr="00690D73">
              <w:rPr>
                <w:rFonts w:hint="eastAsia"/>
                <w:color w:val="000000" w:themeColor="text1"/>
              </w:rPr>
              <w:t>□</w:t>
            </w:r>
            <w:r w:rsidRPr="00690D73">
              <w:rPr>
                <w:rFonts w:hint="eastAsia"/>
                <w:color w:val="000000" w:themeColor="text1"/>
                <w:w w:val="92"/>
                <w:kern w:val="0"/>
                <w:fitText w:val="2324" w:id="-1054023679"/>
              </w:rPr>
              <w:t>クリーンエネルギー自動</w:t>
            </w:r>
            <w:r w:rsidRPr="00690D73">
              <w:rPr>
                <w:rFonts w:hint="eastAsia"/>
                <w:color w:val="000000" w:themeColor="text1"/>
                <w:spacing w:val="10"/>
                <w:w w:val="92"/>
                <w:kern w:val="0"/>
                <w:fitText w:val="2324" w:id="-1054023679"/>
              </w:rPr>
              <w:t>車</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1BB52D" w14:textId="2DB98FDE" w:rsidR="00675734" w:rsidRPr="00690D73" w:rsidRDefault="00675734" w:rsidP="00681195">
            <w:pPr>
              <w:adjustRightInd w:val="0"/>
              <w:snapToGrid w:val="0"/>
              <w:spacing w:line="220" w:lineRule="exact"/>
              <w:rPr>
                <w:color w:val="000000" w:themeColor="text1"/>
              </w:rPr>
            </w:pPr>
            <w:r w:rsidRPr="00690D73">
              <w:rPr>
                <w:rFonts w:hint="eastAsia"/>
                <w:color w:val="000000" w:themeColor="text1"/>
              </w:rPr>
              <w:t xml:space="preserve">③　　　　　　</w:t>
            </w:r>
            <w:r w:rsidR="00681195" w:rsidRPr="00690D73">
              <w:rPr>
                <w:rFonts w:hint="eastAsia"/>
                <w:color w:val="000000" w:themeColor="text1"/>
              </w:rPr>
              <w:t xml:space="preserve">　</w:t>
            </w:r>
            <w:r w:rsidRPr="00690D73">
              <w:rPr>
                <w:rFonts w:hint="eastAsia"/>
                <w:color w:val="000000" w:themeColor="text1"/>
              </w:rPr>
              <w:t xml:space="preserve">　　円</w:t>
            </w:r>
          </w:p>
        </w:tc>
        <w:tc>
          <w:tcPr>
            <w:tcW w:w="17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DD9F4A" w14:textId="77777777" w:rsidR="00681195" w:rsidRPr="00690D73" w:rsidRDefault="00681195" w:rsidP="00681195">
            <w:pPr>
              <w:adjustRightInd w:val="0"/>
              <w:snapToGrid w:val="0"/>
              <w:spacing w:line="220" w:lineRule="exact"/>
              <w:rPr>
                <w:color w:val="000000" w:themeColor="text1"/>
              </w:rPr>
            </w:pPr>
            <w:r w:rsidRPr="00690D73">
              <w:rPr>
                <w:rFonts w:hint="eastAsia"/>
                <w:color w:val="000000" w:themeColor="text1"/>
              </w:rPr>
              <w:t>１件につき</w:t>
            </w:r>
          </w:p>
          <w:p w14:paraId="38B05D0A" w14:textId="06D4D435" w:rsidR="00675734" w:rsidRPr="00690D73" w:rsidRDefault="00681195" w:rsidP="00681195">
            <w:pPr>
              <w:adjustRightInd w:val="0"/>
              <w:snapToGrid w:val="0"/>
              <w:spacing w:line="220" w:lineRule="exact"/>
              <w:rPr>
                <w:color w:val="000000" w:themeColor="text1"/>
              </w:rPr>
            </w:pPr>
            <w:r w:rsidRPr="00690D73">
              <w:rPr>
                <w:rFonts w:hint="eastAsia"/>
                <w:color w:val="000000" w:themeColor="text1"/>
              </w:rPr>
              <w:t>10万円</w:t>
            </w:r>
          </w:p>
        </w:tc>
      </w:tr>
      <w:tr w:rsidR="00690D73" w:rsidRPr="00690D73" w14:paraId="0B4E15C7" w14:textId="77777777" w:rsidTr="00966A27">
        <w:trPr>
          <w:trHeight w:val="567"/>
        </w:trPr>
        <w:tc>
          <w:tcPr>
            <w:tcW w:w="16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31DEB4" w14:textId="77777777" w:rsidR="00675734" w:rsidRPr="00690D73" w:rsidRDefault="00675734" w:rsidP="004735C8">
            <w:pPr>
              <w:rPr>
                <w:color w:val="000000" w:themeColor="text1"/>
              </w:rPr>
            </w:pPr>
          </w:p>
        </w:tc>
        <w:tc>
          <w:tcPr>
            <w:tcW w:w="2800"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7939594F" w14:textId="033AD321" w:rsidR="00675734" w:rsidRPr="00690D73" w:rsidRDefault="00675734" w:rsidP="004735C8">
            <w:pPr>
              <w:rPr>
                <w:color w:val="000000" w:themeColor="text1"/>
              </w:rPr>
            </w:pPr>
            <w:r w:rsidRPr="00690D73">
              <w:rPr>
                <w:rFonts w:hint="eastAsia"/>
                <w:color w:val="000000" w:themeColor="text1"/>
              </w:rPr>
              <w:t>□Ⅴ２Ｈ充放電設備</w:t>
            </w:r>
          </w:p>
        </w:tc>
        <w:tc>
          <w:tcPr>
            <w:tcW w:w="311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AB53894" w14:textId="42D10EDD" w:rsidR="00675734" w:rsidRPr="00690D73" w:rsidRDefault="00675734" w:rsidP="00681195">
            <w:pPr>
              <w:adjustRightInd w:val="0"/>
              <w:snapToGrid w:val="0"/>
              <w:spacing w:line="220" w:lineRule="exact"/>
              <w:rPr>
                <w:color w:val="000000" w:themeColor="text1"/>
              </w:rPr>
            </w:pPr>
            <w:r w:rsidRPr="00690D73">
              <w:rPr>
                <w:rFonts w:hint="eastAsia"/>
                <w:color w:val="000000" w:themeColor="text1"/>
              </w:rPr>
              <w:t xml:space="preserve">④　　　　　　</w:t>
            </w:r>
            <w:r w:rsidR="00681195" w:rsidRPr="00690D73">
              <w:rPr>
                <w:rFonts w:hint="eastAsia"/>
                <w:color w:val="000000" w:themeColor="text1"/>
              </w:rPr>
              <w:t xml:space="preserve">　</w:t>
            </w:r>
            <w:r w:rsidRPr="00690D73">
              <w:rPr>
                <w:rFonts w:hint="eastAsia"/>
                <w:color w:val="000000" w:themeColor="text1"/>
              </w:rPr>
              <w:t xml:space="preserve">　　円</w:t>
            </w:r>
          </w:p>
        </w:tc>
        <w:tc>
          <w:tcPr>
            <w:tcW w:w="1700" w:type="dxa"/>
            <w:tcBorders>
              <w:top w:val="single" w:sz="4" w:space="0" w:color="auto"/>
              <w:left w:val="single" w:sz="4" w:space="0" w:color="auto"/>
              <w:bottom w:val="double" w:sz="4" w:space="0" w:color="auto"/>
              <w:right w:val="single" w:sz="4" w:space="0" w:color="auto"/>
              <w:tl2br w:val="nil"/>
              <w:tr2bl w:val="nil"/>
            </w:tcBorders>
            <w:shd w:val="clear" w:color="auto" w:fill="auto"/>
          </w:tcPr>
          <w:p w14:paraId="424CF87A" w14:textId="77777777" w:rsidR="00681195" w:rsidRPr="00690D73" w:rsidRDefault="00681195" w:rsidP="00681195">
            <w:pPr>
              <w:adjustRightInd w:val="0"/>
              <w:snapToGrid w:val="0"/>
              <w:spacing w:line="220" w:lineRule="exact"/>
              <w:rPr>
                <w:color w:val="000000" w:themeColor="text1"/>
              </w:rPr>
            </w:pPr>
            <w:r w:rsidRPr="00690D73">
              <w:rPr>
                <w:rFonts w:hint="eastAsia"/>
                <w:color w:val="000000" w:themeColor="text1"/>
              </w:rPr>
              <w:t>１件につき</w:t>
            </w:r>
          </w:p>
          <w:p w14:paraId="28241533" w14:textId="2A34AFE7" w:rsidR="00675734" w:rsidRPr="00690D73" w:rsidRDefault="00681195" w:rsidP="00681195">
            <w:pPr>
              <w:adjustRightInd w:val="0"/>
              <w:snapToGrid w:val="0"/>
              <w:spacing w:line="220" w:lineRule="exact"/>
              <w:rPr>
                <w:color w:val="000000" w:themeColor="text1"/>
              </w:rPr>
            </w:pPr>
            <w:r w:rsidRPr="00690D73">
              <w:rPr>
                <w:rFonts w:hint="eastAsia"/>
                <w:color w:val="000000" w:themeColor="text1"/>
              </w:rPr>
              <w:t>10万円</w:t>
            </w:r>
          </w:p>
        </w:tc>
      </w:tr>
      <w:tr w:rsidR="00690D73" w:rsidRPr="00690D73" w14:paraId="640F0D35" w14:textId="77777777" w:rsidTr="00966A27">
        <w:trPr>
          <w:trHeight w:val="602"/>
        </w:trPr>
        <w:tc>
          <w:tcPr>
            <w:tcW w:w="16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A63B60" w14:textId="77777777" w:rsidR="009F1300" w:rsidRPr="00690D73" w:rsidRDefault="009F1300" w:rsidP="004735C8">
            <w:pPr>
              <w:rPr>
                <w:color w:val="000000" w:themeColor="text1"/>
              </w:rPr>
            </w:pPr>
          </w:p>
        </w:tc>
        <w:tc>
          <w:tcPr>
            <w:tcW w:w="2800" w:type="dxa"/>
            <w:tcBorders>
              <w:top w:val="double" w:sz="4" w:space="0" w:color="auto"/>
              <w:left w:val="single" w:sz="4" w:space="0" w:color="auto"/>
              <w:bottom w:val="single" w:sz="4" w:space="0" w:color="auto"/>
              <w:right w:val="single" w:sz="4" w:space="0" w:color="auto"/>
              <w:tl2br w:val="nil"/>
              <w:tr2bl w:val="nil"/>
            </w:tcBorders>
            <w:shd w:val="clear" w:color="auto" w:fill="FFC000" w:themeFill="accent4"/>
            <w:vAlign w:val="center"/>
          </w:tcPr>
          <w:p w14:paraId="7D40A1AC" w14:textId="77777777" w:rsidR="009F1300" w:rsidRPr="00690D73" w:rsidRDefault="009F1300" w:rsidP="004735C8">
            <w:pPr>
              <w:rPr>
                <w:color w:val="000000" w:themeColor="text1"/>
              </w:rPr>
            </w:pPr>
            <w:r w:rsidRPr="00690D73">
              <w:rPr>
                <w:rFonts w:hint="eastAsia"/>
                <w:color w:val="000000" w:themeColor="text1"/>
              </w:rPr>
              <w:t>合計金額（①+②+③+④）</w:t>
            </w:r>
          </w:p>
        </w:tc>
        <w:tc>
          <w:tcPr>
            <w:tcW w:w="4819" w:type="dxa"/>
            <w:gridSpan w:val="2"/>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14:paraId="33872E7C" w14:textId="69341E9B" w:rsidR="009F1300" w:rsidRPr="00690D73" w:rsidRDefault="009F1300" w:rsidP="004735C8">
            <w:pPr>
              <w:rPr>
                <w:color w:val="000000" w:themeColor="text1"/>
              </w:rPr>
            </w:pPr>
            <w:r w:rsidRPr="00690D73">
              <w:rPr>
                <w:rFonts w:hint="eastAsia"/>
                <w:color w:val="000000" w:themeColor="text1"/>
              </w:rPr>
              <w:t xml:space="preserve">⑤　　　　　　</w:t>
            </w:r>
            <w:r w:rsidR="00681195" w:rsidRPr="00690D73">
              <w:rPr>
                <w:rFonts w:hint="eastAsia"/>
                <w:color w:val="000000" w:themeColor="text1"/>
              </w:rPr>
              <w:t xml:space="preserve">　</w:t>
            </w:r>
            <w:r w:rsidRPr="00690D73">
              <w:rPr>
                <w:rFonts w:hint="eastAsia"/>
                <w:color w:val="000000" w:themeColor="text1"/>
              </w:rPr>
              <w:t xml:space="preserve">　　円</w:t>
            </w:r>
          </w:p>
        </w:tc>
      </w:tr>
    </w:tbl>
    <w:p w14:paraId="7C4C9F76" w14:textId="77777777" w:rsidR="00966A27" w:rsidRPr="00690D73" w:rsidRDefault="00966A27" w:rsidP="00966A27">
      <w:pPr>
        <w:spacing w:beforeLines="50" w:before="178"/>
        <w:rPr>
          <w:rFonts w:ascii="Century" w:hAnsiTheme="minorHAnsi"/>
          <w:color w:val="000000" w:themeColor="text1"/>
          <w:szCs w:val="21"/>
        </w:rPr>
      </w:pPr>
      <w:r w:rsidRPr="00690D73">
        <w:rPr>
          <w:rFonts w:ascii="Century" w:hint="eastAsia"/>
          <w:color w:val="000000" w:themeColor="text1"/>
          <w:szCs w:val="21"/>
        </w:rPr>
        <w:t>補助金の振込先口座</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22"/>
        <w:gridCol w:w="2436"/>
        <w:gridCol w:w="1461"/>
        <w:gridCol w:w="2923"/>
      </w:tblGrid>
      <w:tr w:rsidR="00690D73" w:rsidRPr="00690D73" w14:paraId="110A8279" w14:textId="77777777" w:rsidTr="00966A27">
        <w:trPr>
          <w:trHeight w:val="454"/>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228E5AB2" w14:textId="77777777" w:rsidR="00966A27" w:rsidRPr="00690D73" w:rsidRDefault="00966A27">
            <w:pPr>
              <w:widowControl/>
              <w:jc w:val="distribute"/>
              <w:rPr>
                <w:rFonts w:asciiTheme="minorHAnsi" w:cs="ＭＳ 明朝"/>
                <w:color w:val="000000" w:themeColor="text1"/>
                <w:kern w:val="0"/>
                <w:szCs w:val="21"/>
              </w:rPr>
            </w:pPr>
            <w:r w:rsidRPr="00690D73">
              <w:rPr>
                <w:rFonts w:cs="ＭＳ 明朝" w:hint="eastAsia"/>
                <w:color w:val="000000" w:themeColor="text1"/>
                <w:kern w:val="0"/>
                <w:szCs w:val="21"/>
              </w:rPr>
              <w:t>金融機関名</w:t>
            </w:r>
          </w:p>
        </w:tc>
        <w:tc>
          <w:tcPr>
            <w:tcW w:w="2400" w:type="dxa"/>
            <w:tcBorders>
              <w:top w:val="single" w:sz="4" w:space="0" w:color="auto"/>
              <w:left w:val="single" w:sz="4" w:space="0" w:color="auto"/>
              <w:bottom w:val="single" w:sz="4" w:space="0" w:color="auto"/>
              <w:right w:val="single" w:sz="4" w:space="0" w:color="auto"/>
            </w:tcBorders>
            <w:vAlign w:val="center"/>
          </w:tcPr>
          <w:p w14:paraId="4A3A16A3" w14:textId="77777777" w:rsidR="00966A27" w:rsidRPr="00690D73" w:rsidRDefault="00966A27">
            <w:pPr>
              <w:widowControl/>
              <w:rPr>
                <w:rFonts w:cs="ＭＳ 明朝"/>
                <w:color w:val="000000" w:themeColor="text1"/>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18338FE" w14:textId="77777777" w:rsidR="00966A27" w:rsidRPr="00690D73" w:rsidRDefault="00966A27">
            <w:pPr>
              <w:widowControl/>
              <w:jc w:val="distribute"/>
              <w:rPr>
                <w:rFonts w:cs="ＭＳ 明朝"/>
                <w:color w:val="000000" w:themeColor="text1"/>
                <w:kern w:val="0"/>
                <w:szCs w:val="21"/>
              </w:rPr>
            </w:pPr>
            <w:r w:rsidRPr="00690D73">
              <w:rPr>
                <w:rFonts w:cs="ＭＳ 明朝" w:hint="eastAsia"/>
                <w:color w:val="000000" w:themeColor="text1"/>
                <w:kern w:val="0"/>
                <w:szCs w:val="21"/>
              </w:rPr>
              <w:t>支店等名</w:t>
            </w:r>
          </w:p>
        </w:tc>
        <w:tc>
          <w:tcPr>
            <w:tcW w:w="2880" w:type="dxa"/>
            <w:tcBorders>
              <w:top w:val="single" w:sz="4" w:space="0" w:color="auto"/>
              <w:left w:val="single" w:sz="4" w:space="0" w:color="auto"/>
              <w:bottom w:val="single" w:sz="4" w:space="0" w:color="auto"/>
              <w:right w:val="single" w:sz="4" w:space="0" w:color="auto"/>
            </w:tcBorders>
            <w:vAlign w:val="center"/>
          </w:tcPr>
          <w:p w14:paraId="122E3095" w14:textId="77777777" w:rsidR="00966A27" w:rsidRPr="00690D73" w:rsidRDefault="00966A27">
            <w:pPr>
              <w:widowControl/>
              <w:jc w:val="left"/>
              <w:rPr>
                <w:rFonts w:cs="ＭＳ 明朝"/>
                <w:color w:val="000000" w:themeColor="text1"/>
                <w:kern w:val="0"/>
                <w:szCs w:val="21"/>
              </w:rPr>
            </w:pPr>
          </w:p>
        </w:tc>
      </w:tr>
      <w:tr w:rsidR="00690D73" w:rsidRPr="00690D73" w14:paraId="7C2868EE" w14:textId="77777777" w:rsidTr="00966A27">
        <w:trPr>
          <w:trHeight w:val="454"/>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5B3C143A" w14:textId="77777777" w:rsidR="00966A27" w:rsidRPr="00690D73" w:rsidRDefault="00966A27">
            <w:pPr>
              <w:widowControl/>
              <w:jc w:val="distribute"/>
              <w:rPr>
                <w:rFonts w:cs="ＭＳ 明朝"/>
                <w:color w:val="000000" w:themeColor="text1"/>
                <w:kern w:val="0"/>
                <w:szCs w:val="21"/>
              </w:rPr>
            </w:pPr>
            <w:r w:rsidRPr="00690D73">
              <w:rPr>
                <w:rFonts w:cs="ＭＳ 明朝" w:hint="eastAsia"/>
                <w:color w:val="000000" w:themeColor="text1"/>
                <w:kern w:val="0"/>
                <w:szCs w:val="21"/>
              </w:rPr>
              <w:t>預金の種類</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AE0DEB9" w14:textId="77777777" w:rsidR="00966A27" w:rsidRPr="00690D73" w:rsidRDefault="00966A27">
            <w:pPr>
              <w:widowControl/>
              <w:jc w:val="center"/>
              <w:rPr>
                <w:rFonts w:cs="ＭＳ 明朝"/>
                <w:color w:val="000000" w:themeColor="text1"/>
                <w:kern w:val="0"/>
                <w:szCs w:val="21"/>
              </w:rPr>
            </w:pPr>
            <w:r w:rsidRPr="00690D73">
              <w:rPr>
                <w:rFonts w:cs="ＭＳ 明朝" w:hint="eastAsia"/>
                <w:color w:val="000000" w:themeColor="text1"/>
                <w:kern w:val="0"/>
                <w:szCs w:val="21"/>
              </w:rPr>
              <w:t>当　座・普　通</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FCD1708" w14:textId="77777777" w:rsidR="00966A27" w:rsidRPr="00690D73" w:rsidRDefault="00966A27">
            <w:pPr>
              <w:widowControl/>
              <w:jc w:val="distribute"/>
              <w:rPr>
                <w:rFonts w:cs="ＭＳ 明朝"/>
                <w:color w:val="000000" w:themeColor="text1"/>
                <w:kern w:val="0"/>
                <w:szCs w:val="21"/>
              </w:rPr>
            </w:pPr>
            <w:r w:rsidRPr="00690D73">
              <w:rPr>
                <w:rFonts w:cs="ＭＳ 明朝" w:hint="eastAsia"/>
                <w:color w:val="000000" w:themeColor="text1"/>
                <w:kern w:val="0"/>
                <w:szCs w:val="21"/>
              </w:rPr>
              <w:t>口座番号</w:t>
            </w:r>
          </w:p>
        </w:tc>
        <w:tc>
          <w:tcPr>
            <w:tcW w:w="2880" w:type="dxa"/>
            <w:tcBorders>
              <w:top w:val="single" w:sz="4" w:space="0" w:color="auto"/>
              <w:left w:val="single" w:sz="4" w:space="0" w:color="auto"/>
              <w:bottom w:val="single" w:sz="4" w:space="0" w:color="auto"/>
              <w:right w:val="single" w:sz="4" w:space="0" w:color="auto"/>
            </w:tcBorders>
            <w:vAlign w:val="center"/>
          </w:tcPr>
          <w:p w14:paraId="49F94DBF" w14:textId="77777777" w:rsidR="00966A27" w:rsidRPr="00690D73" w:rsidRDefault="00966A27">
            <w:pPr>
              <w:widowControl/>
              <w:rPr>
                <w:rFonts w:cs="ＭＳ 明朝"/>
                <w:color w:val="000000" w:themeColor="text1"/>
                <w:kern w:val="0"/>
                <w:szCs w:val="21"/>
              </w:rPr>
            </w:pPr>
          </w:p>
        </w:tc>
      </w:tr>
      <w:tr w:rsidR="00690D73" w:rsidRPr="00690D73" w14:paraId="2111AD55" w14:textId="77777777" w:rsidTr="00966A27">
        <w:trPr>
          <w:trHeight w:val="124"/>
          <w:jc w:val="center"/>
        </w:trPr>
        <w:tc>
          <w:tcPr>
            <w:tcW w:w="2387" w:type="dxa"/>
            <w:tcBorders>
              <w:top w:val="single" w:sz="4" w:space="0" w:color="auto"/>
              <w:left w:val="single" w:sz="4" w:space="0" w:color="auto"/>
              <w:bottom w:val="dashed" w:sz="4" w:space="0" w:color="auto"/>
              <w:right w:val="single" w:sz="4" w:space="0" w:color="auto"/>
            </w:tcBorders>
            <w:vAlign w:val="center"/>
            <w:hideMark/>
          </w:tcPr>
          <w:p w14:paraId="354E7CC8" w14:textId="77777777" w:rsidR="00966A27" w:rsidRPr="00690D73" w:rsidRDefault="00966A27">
            <w:pPr>
              <w:widowControl/>
              <w:jc w:val="center"/>
              <w:rPr>
                <w:rFonts w:cs="ＭＳ 明朝"/>
                <w:color w:val="000000" w:themeColor="text1"/>
                <w:kern w:val="0"/>
                <w:szCs w:val="21"/>
              </w:rPr>
            </w:pPr>
            <w:r w:rsidRPr="00690D73">
              <w:rPr>
                <w:rFonts w:cs="ＭＳ 明朝" w:hint="eastAsia"/>
                <w:color w:val="000000" w:themeColor="text1"/>
                <w:kern w:val="0"/>
                <w:szCs w:val="21"/>
              </w:rPr>
              <w:t>フ　リ　ガ　ナ</w:t>
            </w:r>
          </w:p>
        </w:tc>
        <w:tc>
          <w:tcPr>
            <w:tcW w:w="6720" w:type="dxa"/>
            <w:gridSpan w:val="3"/>
            <w:tcBorders>
              <w:top w:val="single" w:sz="4" w:space="0" w:color="auto"/>
              <w:left w:val="single" w:sz="4" w:space="0" w:color="auto"/>
              <w:bottom w:val="dashed" w:sz="4" w:space="0" w:color="auto"/>
              <w:right w:val="single" w:sz="4" w:space="0" w:color="auto"/>
            </w:tcBorders>
            <w:vAlign w:val="center"/>
          </w:tcPr>
          <w:p w14:paraId="1F15C41F" w14:textId="77777777" w:rsidR="00966A27" w:rsidRPr="00690D73" w:rsidRDefault="00966A27">
            <w:pPr>
              <w:widowControl/>
              <w:rPr>
                <w:rFonts w:cs="ＭＳ 明朝"/>
                <w:color w:val="000000" w:themeColor="text1"/>
                <w:kern w:val="0"/>
                <w:szCs w:val="21"/>
              </w:rPr>
            </w:pPr>
          </w:p>
        </w:tc>
      </w:tr>
      <w:tr w:rsidR="00966A27" w:rsidRPr="00690D73" w14:paraId="27EBEB7F" w14:textId="77777777" w:rsidTr="002903E4">
        <w:trPr>
          <w:trHeight w:val="483"/>
          <w:jc w:val="center"/>
        </w:trPr>
        <w:tc>
          <w:tcPr>
            <w:tcW w:w="2387" w:type="dxa"/>
            <w:tcBorders>
              <w:top w:val="dashed" w:sz="4" w:space="0" w:color="auto"/>
              <w:left w:val="single" w:sz="4" w:space="0" w:color="auto"/>
              <w:bottom w:val="single" w:sz="4" w:space="0" w:color="auto"/>
              <w:right w:val="single" w:sz="4" w:space="0" w:color="auto"/>
            </w:tcBorders>
            <w:vAlign w:val="center"/>
            <w:hideMark/>
          </w:tcPr>
          <w:p w14:paraId="3E336813" w14:textId="77777777" w:rsidR="00966A27" w:rsidRPr="00690D73" w:rsidRDefault="00966A27">
            <w:pPr>
              <w:widowControl/>
              <w:jc w:val="distribute"/>
              <w:rPr>
                <w:rFonts w:cs="ＭＳ 明朝"/>
                <w:color w:val="000000" w:themeColor="text1"/>
                <w:kern w:val="0"/>
                <w:szCs w:val="21"/>
              </w:rPr>
            </w:pPr>
            <w:r w:rsidRPr="00690D73">
              <w:rPr>
                <w:rFonts w:cs="ＭＳ 明朝" w:hint="eastAsia"/>
                <w:color w:val="000000" w:themeColor="text1"/>
                <w:kern w:val="0"/>
                <w:szCs w:val="21"/>
              </w:rPr>
              <w:t>口座名義人</w:t>
            </w:r>
          </w:p>
        </w:tc>
        <w:tc>
          <w:tcPr>
            <w:tcW w:w="6720" w:type="dxa"/>
            <w:gridSpan w:val="3"/>
            <w:tcBorders>
              <w:top w:val="dashed" w:sz="4" w:space="0" w:color="auto"/>
              <w:left w:val="single" w:sz="4" w:space="0" w:color="auto"/>
              <w:bottom w:val="single" w:sz="4" w:space="0" w:color="auto"/>
              <w:right w:val="single" w:sz="4" w:space="0" w:color="auto"/>
            </w:tcBorders>
            <w:vAlign w:val="center"/>
          </w:tcPr>
          <w:p w14:paraId="552C84B5" w14:textId="77777777" w:rsidR="00966A27" w:rsidRPr="00690D73" w:rsidRDefault="00966A27">
            <w:pPr>
              <w:widowControl/>
              <w:rPr>
                <w:rFonts w:cs="ＭＳ 明朝"/>
                <w:color w:val="000000" w:themeColor="text1"/>
                <w:kern w:val="0"/>
                <w:szCs w:val="21"/>
              </w:rPr>
            </w:pPr>
          </w:p>
        </w:tc>
      </w:tr>
    </w:tbl>
    <w:p w14:paraId="477585AF" w14:textId="0296579B" w:rsidR="00604087" w:rsidRPr="00690D73" w:rsidRDefault="00604087" w:rsidP="00044153">
      <w:pPr>
        <w:ind w:right="210"/>
        <w:jc w:val="left"/>
        <w:rPr>
          <w:color w:val="000000" w:themeColor="text1"/>
        </w:rPr>
      </w:pPr>
    </w:p>
    <w:p w14:paraId="373002EF" w14:textId="77777777" w:rsidR="00044153" w:rsidRPr="00690D73" w:rsidRDefault="00044153" w:rsidP="00966A27">
      <w:pPr>
        <w:rPr>
          <w:rFonts w:asciiTheme="minorEastAsia" w:eastAsiaTheme="minorEastAsia" w:hAnsiTheme="minorEastAsia"/>
          <w:color w:val="000000" w:themeColor="text1"/>
        </w:rPr>
        <w:sectPr w:rsidR="00044153" w:rsidRPr="00690D73" w:rsidSect="006D43DE">
          <w:footerReference w:type="default" r:id="rId7"/>
          <w:pgSz w:w="11906" w:h="16838" w:code="9"/>
          <w:pgMar w:top="851" w:right="1304" w:bottom="851" w:left="1304" w:header="851" w:footer="284" w:gutter="0"/>
          <w:cols w:space="425"/>
          <w:docGrid w:type="linesAndChars" w:linePitch="357" w:charSpace="2330"/>
        </w:sectPr>
      </w:pPr>
    </w:p>
    <w:p w14:paraId="7697D2B9" w14:textId="0D9129AC" w:rsidR="00B669C5" w:rsidRPr="00690D73" w:rsidRDefault="00B669C5" w:rsidP="00B8312B">
      <w:pPr>
        <w:jc w:val="center"/>
        <w:rPr>
          <w:rFonts w:asciiTheme="minorEastAsia" w:eastAsiaTheme="minorEastAsia" w:hAnsiTheme="minorEastAsia"/>
          <w:color w:val="000000" w:themeColor="text1"/>
        </w:rPr>
      </w:pPr>
    </w:p>
    <w:tbl>
      <w:tblPr>
        <w:tblStyle w:val="aa"/>
        <w:tblW w:w="9634" w:type="dxa"/>
        <w:tblLook w:val="04A0" w:firstRow="1" w:lastRow="0" w:firstColumn="1" w:lastColumn="0" w:noHBand="0" w:noVBand="1"/>
      </w:tblPr>
      <w:tblGrid>
        <w:gridCol w:w="1696"/>
        <w:gridCol w:w="7938"/>
      </w:tblGrid>
      <w:tr w:rsidR="00690D73" w:rsidRPr="00690D73" w14:paraId="5249249F" w14:textId="77777777" w:rsidTr="00C76F37">
        <w:trPr>
          <w:trHeight w:val="425"/>
        </w:trPr>
        <w:tc>
          <w:tcPr>
            <w:tcW w:w="1696" w:type="dxa"/>
            <w:vAlign w:val="center"/>
          </w:tcPr>
          <w:p w14:paraId="5D73811A" w14:textId="77777777" w:rsidR="00B669C5" w:rsidRPr="00690D73" w:rsidRDefault="00B669C5" w:rsidP="00C22D26">
            <w:pPr>
              <w:spacing w:line="280" w:lineRule="exact"/>
              <w:jc w:val="center"/>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補助対象設備</w:t>
            </w:r>
          </w:p>
        </w:tc>
        <w:tc>
          <w:tcPr>
            <w:tcW w:w="7938" w:type="dxa"/>
            <w:vAlign w:val="center"/>
          </w:tcPr>
          <w:p w14:paraId="332CA1D5" w14:textId="77777777" w:rsidR="00B669C5" w:rsidRPr="00690D73" w:rsidRDefault="00B669C5" w:rsidP="00C22D26">
            <w:pPr>
              <w:spacing w:line="280" w:lineRule="exact"/>
              <w:jc w:val="center"/>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添付する書類</w:t>
            </w:r>
          </w:p>
        </w:tc>
      </w:tr>
      <w:tr w:rsidR="00690D73" w:rsidRPr="00690D73" w14:paraId="50E8D520" w14:textId="77777777" w:rsidTr="00C76F37">
        <w:tc>
          <w:tcPr>
            <w:tcW w:w="1696" w:type="dxa"/>
          </w:tcPr>
          <w:p w14:paraId="5B0EC319"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太陽光発電設備</w:t>
            </w:r>
          </w:p>
        </w:tc>
        <w:tc>
          <w:tcPr>
            <w:tcW w:w="7938" w:type="dxa"/>
          </w:tcPr>
          <w:p w14:paraId="605F8007"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⑴　当該</w:t>
            </w:r>
            <w:r w:rsidRPr="00690D73">
              <w:rPr>
                <w:rFonts w:asciiTheme="minorEastAsia" w:eastAsiaTheme="minorEastAsia" w:hAnsiTheme="minorEastAsia"/>
                <w:color w:val="000000" w:themeColor="text1"/>
              </w:rPr>
              <w:t>太陽光発電設備に係る国が発行する事業計画の認定通知の写し</w:t>
            </w:r>
          </w:p>
          <w:p w14:paraId="4ABF869A"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⑵　当該太陽光発電設備</w:t>
            </w:r>
            <w:r w:rsidRPr="00690D73">
              <w:rPr>
                <w:rFonts w:asciiTheme="minorEastAsia" w:eastAsiaTheme="minorEastAsia" w:hAnsiTheme="minorEastAsia"/>
                <w:color w:val="000000" w:themeColor="text1"/>
              </w:rPr>
              <w:t>の設置に係る工事請負契約書等の写し</w:t>
            </w:r>
          </w:p>
          <w:p w14:paraId="309B97AA"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⑶　当該太陽光発電設備</w:t>
            </w:r>
            <w:r w:rsidRPr="00690D73">
              <w:rPr>
                <w:rFonts w:asciiTheme="minorEastAsia" w:eastAsiaTheme="minorEastAsia" w:hAnsiTheme="minorEastAsia"/>
                <w:color w:val="000000" w:themeColor="text1"/>
              </w:rPr>
              <w:t>の設置に係る領収書の写し</w:t>
            </w:r>
          </w:p>
          <w:p w14:paraId="5C1626CE"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⑷　当該太陽光発電設備</w:t>
            </w:r>
            <w:r w:rsidRPr="00690D73">
              <w:rPr>
                <w:rFonts w:asciiTheme="minorEastAsia" w:eastAsiaTheme="minorEastAsia" w:hAnsiTheme="minorEastAsia"/>
                <w:color w:val="000000" w:themeColor="text1"/>
              </w:rPr>
              <w:t>に対する国等の補助金交付決定通知書の写し</w:t>
            </w:r>
            <w:r w:rsidRPr="00690D73">
              <w:rPr>
                <w:rFonts w:asciiTheme="minorEastAsia" w:eastAsiaTheme="minorEastAsia" w:hAnsiTheme="minorEastAsia" w:hint="eastAsia"/>
                <w:color w:val="000000" w:themeColor="text1"/>
              </w:rPr>
              <w:t>（国等の補助金の交付を受けている場合のみ）</w:t>
            </w:r>
          </w:p>
          <w:p w14:paraId="58DB82B4"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⑸　当該太陽光発電設備の</w:t>
            </w:r>
            <w:r w:rsidRPr="00690D73">
              <w:rPr>
                <w:rFonts w:asciiTheme="minorEastAsia" w:eastAsiaTheme="minorEastAsia" w:hAnsiTheme="minorEastAsia"/>
                <w:color w:val="000000" w:themeColor="text1"/>
              </w:rPr>
              <w:t>設置が確認できるカラー写真</w:t>
            </w:r>
          </w:p>
          <w:p w14:paraId="7832135F"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⑹　太陽光</w:t>
            </w:r>
            <w:r w:rsidRPr="00690D73">
              <w:rPr>
                <w:rFonts w:asciiTheme="minorEastAsia" w:eastAsiaTheme="minorEastAsia" w:hAnsiTheme="minorEastAsia"/>
                <w:color w:val="000000" w:themeColor="text1"/>
              </w:rPr>
              <w:t>モジュールの枚数が</w:t>
            </w:r>
            <w:r w:rsidRPr="00690D73">
              <w:rPr>
                <w:rFonts w:asciiTheme="minorEastAsia" w:eastAsiaTheme="minorEastAsia" w:hAnsiTheme="minorEastAsia" w:hint="eastAsia"/>
                <w:color w:val="000000" w:themeColor="text1"/>
              </w:rPr>
              <w:t>確認できる</w:t>
            </w:r>
            <w:r w:rsidRPr="00690D73">
              <w:rPr>
                <w:rFonts w:asciiTheme="minorEastAsia" w:eastAsiaTheme="minorEastAsia" w:hAnsiTheme="minorEastAsia"/>
                <w:color w:val="000000" w:themeColor="text1"/>
              </w:rPr>
              <w:t>配置図</w:t>
            </w:r>
          </w:p>
          <w:p w14:paraId="341E1780"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⑺　当該太陽光発電設備</w:t>
            </w:r>
            <w:r w:rsidRPr="00690D73">
              <w:rPr>
                <w:rFonts w:asciiTheme="minorEastAsia" w:eastAsiaTheme="minorEastAsia" w:hAnsiTheme="minorEastAsia"/>
                <w:color w:val="000000" w:themeColor="text1"/>
              </w:rPr>
              <w:t>の型式及び仕様が確認できる書類</w:t>
            </w:r>
          </w:p>
          <w:p w14:paraId="01786A3D"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 xml:space="preserve">⑻　</w:t>
            </w:r>
            <w:r w:rsidRPr="00690D73">
              <w:rPr>
                <w:rFonts w:asciiTheme="minorEastAsia" w:eastAsiaTheme="minorEastAsia" w:hAnsiTheme="minorEastAsia"/>
                <w:color w:val="000000" w:themeColor="text1"/>
              </w:rPr>
              <w:t>電力会社が通知又は発行する買取期間起算日等が記載</w:t>
            </w:r>
            <w:r w:rsidRPr="00690D73">
              <w:rPr>
                <w:rFonts w:asciiTheme="minorEastAsia" w:eastAsiaTheme="minorEastAsia" w:hAnsiTheme="minorEastAsia" w:hint="eastAsia"/>
                <w:color w:val="000000" w:themeColor="text1"/>
              </w:rPr>
              <w:t>されている書類等の写し</w:t>
            </w:r>
          </w:p>
          <w:p w14:paraId="03904662"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 xml:space="preserve">⑼　</w:t>
            </w:r>
            <w:r w:rsidRPr="00690D73">
              <w:rPr>
                <w:rFonts w:asciiTheme="minorEastAsia" w:eastAsiaTheme="minorEastAsia" w:hAnsiTheme="minorEastAsia"/>
                <w:color w:val="000000" w:themeColor="text1"/>
              </w:rPr>
              <w:t>その他市長が必要と認める書類</w:t>
            </w:r>
          </w:p>
        </w:tc>
      </w:tr>
      <w:tr w:rsidR="00690D73" w:rsidRPr="00690D73" w14:paraId="2C444727" w14:textId="77777777" w:rsidTr="00C76F37">
        <w:tc>
          <w:tcPr>
            <w:tcW w:w="1696" w:type="dxa"/>
          </w:tcPr>
          <w:p w14:paraId="0F450274"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定置型蓄電池</w:t>
            </w:r>
          </w:p>
        </w:tc>
        <w:tc>
          <w:tcPr>
            <w:tcW w:w="7938" w:type="dxa"/>
          </w:tcPr>
          <w:p w14:paraId="657BDDDA"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⑴　当該</w:t>
            </w:r>
            <w:r w:rsidRPr="00690D73">
              <w:rPr>
                <w:rFonts w:asciiTheme="minorEastAsia" w:eastAsiaTheme="minorEastAsia" w:hAnsiTheme="minorEastAsia"/>
                <w:color w:val="000000" w:themeColor="text1"/>
              </w:rPr>
              <w:t>定置型蓄電池の設置に係る工事請負契約書等の写し</w:t>
            </w:r>
          </w:p>
          <w:p w14:paraId="5BFAD97F"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⑵　当該定置型蓄電池</w:t>
            </w:r>
            <w:r w:rsidRPr="00690D73">
              <w:rPr>
                <w:rFonts w:asciiTheme="minorEastAsia" w:eastAsiaTheme="minorEastAsia" w:hAnsiTheme="minorEastAsia"/>
                <w:color w:val="000000" w:themeColor="text1"/>
              </w:rPr>
              <w:t>の設置に係る領収書の写し</w:t>
            </w:r>
          </w:p>
          <w:p w14:paraId="4176CD28"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⑶　当該定置型蓄電池</w:t>
            </w:r>
            <w:r w:rsidRPr="00690D73">
              <w:rPr>
                <w:rFonts w:asciiTheme="minorEastAsia" w:eastAsiaTheme="minorEastAsia" w:hAnsiTheme="minorEastAsia"/>
                <w:color w:val="000000" w:themeColor="text1"/>
              </w:rPr>
              <w:t>の保証書の写し</w:t>
            </w:r>
          </w:p>
          <w:p w14:paraId="05A94037"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⑷　当該定置型蓄電池</w:t>
            </w:r>
            <w:r w:rsidRPr="00690D73">
              <w:rPr>
                <w:rFonts w:asciiTheme="minorEastAsia" w:eastAsiaTheme="minorEastAsia" w:hAnsiTheme="minorEastAsia"/>
                <w:color w:val="000000" w:themeColor="text1"/>
              </w:rPr>
              <w:t>に対する国等の補助金交付決定通知書の写し</w:t>
            </w:r>
            <w:r w:rsidRPr="00690D73">
              <w:rPr>
                <w:rFonts w:asciiTheme="minorEastAsia" w:eastAsiaTheme="minorEastAsia" w:hAnsiTheme="minorEastAsia" w:hint="eastAsia"/>
                <w:color w:val="000000" w:themeColor="text1"/>
              </w:rPr>
              <w:t>（国等の補助金の交付を受けている場合のみ）</w:t>
            </w:r>
          </w:p>
          <w:p w14:paraId="491138CD"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⑸　当該定置型蓄電池</w:t>
            </w:r>
            <w:r w:rsidRPr="00690D73">
              <w:rPr>
                <w:rFonts w:asciiTheme="minorEastAsia" w:eastAsiaTheme="minorEastAsia" w:hAnsiTheme="minorEastAsia"/>
                <w:color w:val="000000" w:themeColor="text1"/>
              </w:rPr>
              <w:t>の設置が確認できるカラー写真</w:t>
            </w:r>
          </w:p>
          <w:p w14:paraId="34BCDA81"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 xml:space="preserve">⑹　</w:t>
            </w:r>
            <w:r w:rsidRPr="00690D73">
              <w:rPr>
                <w:rFonts w:asciiTheme="minorEastAsia" w:eastAsiaTheme="minorEastAsia" w:hAnsiTheme="minorEastAsia"/>
                <w:color w:val="000000" w:themeColor="text1"/>
              </w:rPr>
              <w:t>電力会社</w:t>
            </w:r>
            <w:r w:rsidRPr="00690D73">
              <w:rPr>
                <w:rFonts w:asciiTheme="minorEastAsia" w:eastAsiaTheme="minorEastAsia" w:hAnsiTheme="minorEastAsia" w:hint="eastAsia"/>
                <w:color w:val="000000" w:themeColor="text1"/>
              </w:rPr>
              <w:t>の</w:t>
            </w:r>
            <w:r w:rsidRPr="00690D73">
              <w:rPr>
                <w:rFonts w:asciiTheme="minorEastAsia" w:eastAsiaTheme="minorEastAsia" w:hAnsiTheme="minorEastAsia"/>
                <w:color w:val="000000" w:themeColor="text1"/>
              </w:rPr>
              <w:t>通知又は発行する買取期間起算日等が記載されている書類等の写し</w:t>
            </w:r>
          </w:p>
          <w:p w14:paraId="4C174C06"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 xml:space="preserve">⑺　</w:t>
            </w:r>
            <w:r w:rsidRPr="00690D73">
              <w:rPr>
                <w:rFonts w:asciiTheme="minorEastAsia" w:eastAsiaTheme="minorEastAsia" w:hAnsiTheme="minorEastAsia"/>
                <w:color w:val="000000" w:themeColor="text1"/>
              </w:rPr>
              <w:t>太陽光発電設備と直接連携することが確認できる書類</w:t>
            </w:r>
          </w:p>
          <w:p w14:paraId="34CC4EC2"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⑻　当該定置型蓄電池</w:t>
            </w:r>
            <w:r w:rsidRPr="00690D73">
              <w:rPr>
                <w:rFonts w:asciiTheme="minorEastAsia" w:eastAsiaTheme="minorEastAsia" w:hAnsiTheme="minorEastAsia"/>
                <w:color w:val="000000" w:themeColor="text1"/>
              </w:rPr>
              <w:t>の型式及び仕様が確認できる書類</w:t>
            </w:r>
          </w:p>
          <w:p w14:paraId="1CF63462" w14:textId="0DA32CF1"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 xml:space="preserve">⑼　</w:t>
            </w:r>
            <w:r w:rsidRPr="00690D73">
              <w:rPr>
                <w:rFonts w:asciiTheme="minorEastAsia" w:eastAsiaTheme="minorEastAsia" w:hAnsiTheme="minorEastAsia"/>
                <w:color w:val="000000" w:themeColor="text1"/>
              </w:rPr>
              <w:t>その他市長が必要と認める書</w:t>
            </w:r>
            <w:r w:rsidR="007D364F" w:rsidRPr="001D02C6">
              <w:rPr>
                <w:rFonts w:asciiTheme="minorEastAsia" w:eastAsiaTheme="minorEastAsia" w:hAnsiTheme="minorEastAsia" w:hint="eastAsia"/>
              </w:rPr>
              <w:t>類</w:t>
            </w:r>
          </w:p>
        </w:tc>
      </w:tr>
      <w:tr w:rsidR="00690D73" w:rsidRPr="00690D73" w14:paraId="4A60B5EB" w14:textId="77777777" w:rsidTr="00C76F37">
        <w:tc>
          <w:tcPr>
            <w:tcW w:w="1696" w:type="dxa"/>
          </w:tcPr>
          <w:p w14:paraId="526A7BCF"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クリーンエネルギー自動車</w:t>
            </w:r>
          </w:p>
        </w:tc>
        <w:tc>
          <w:tcPr>
            <w:tcW w:w="7938" w:type="dxa"/>
          </w:tcPr>
          <w:p w14:paraId="5A1C8977" w14:textId="6D159764"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⑴　当該</w:t>
            </w:r>
            <w:r w:rsidR="00D71D44">
              <w:rPr>
                <w:rFonts w:asciiTheme="minorEastAsia" w:eastAsiaTheme="minorEastAsia" w:hAnsiTheme="minorEastAsia" w:hint="eastAsia"/>
                <w:color w:val="000000" w:themeColor="text1"/>
              </w:rPr>
              <w:t>クリーンエネルギー</w:t>
            </w:r>
            <w:r w:rsidRPr="00690D73">
              <w:rPr>
                <w:rFonts w:asciiTheme="minorEastAsia" w:eastAsiaTheme="minorEastAsia" w:hAnsiTheme="minorEastAsia"/>
                <w:color w:val="000000" w:themeColor="text1"/>
              </w:rPr>
              <w:t>自動車の注文書等の写し</w:t>
            </w:r>
          </w:p>
          <w:p w14:paraId="13D28F32" w14:textId="6A6FE0CC"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⑵　当該</w:t>
            </w:r>
            <w:r w:rsidR="00D71D44">
              <w:rPr>
                <w:rFonts w:asciiTheme="minorEastAsia" w:eastAsiaTheme="minorEastAsia" w:hAnsiTheme="minorEastAsia" w:hint="eastAsia"/>
                <w:color w:val="000000" w:themeColor="text1"/>
              </w:rPr>
              <w:t>クリーンエネルギー</w:t>
            </w:r>
            <w:r w:rsidRPr="00690D73">
              <w:rPr>
                <w:rFonts w:asciiTheme="minorEastAsia" w:eastAsiaTheme="minorEastAsia" w:hAnsiTheme="minorEastAsia"/>
                <w:color w:val="000000" w:themeColor="text1"/>
              </w:rPr>
              <w:t>自動車の購入に係る領収書の写し</w:t>
            </w:r>
          </w:p>
          <w:p w14:paraId="0FCC3966" w14:textId="455C0A03"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⑶　当該</w:t>
            </w:r>
            <w:r w:rsidR="00D71D44">
              <w:rPr>
                <w:rFonts w:asciiTheme="minorEastAsia" w:eastAsiaTheme="minorEastAsia" w:hAnsiTheme="minorEastAsia" w:hint="eastAsia"/>
                <w:color w:val="000000" w:themeColor="text1"/>
              </w:rPr>
              <w:t>クリーンエネルギー</w:t>
            </w:r>
            <w:r w:rsidRPr="00690D73">
              <w:rPr>
                <w:rFonts w:asciiTheme="minorEastAsia" w:eastAsiaTheme="minorEastAsia" w:hAnsiTheme="minorEastAsia" w:hint="eastAsia"/>
                <w:color w:val="000000" w:themeColor="text1"/>
              </w:rPr>
              <w:t>自動車</w:t>
            </w:r>
            <w:r w:rsidRPr="00690D73">
              <w:rPr>
                <w:rFonts w:asciiTheme="minorEastAsia" w:eastAsiaTheme="minorEastAsia" w:hAnsiTheme="minorEastAsia"/>
                <w:color w:val="000000" w:themeColor="text1"/>
              </w:rPr>
              <w:t>の自動車検査証の写し</w:t>
            </w:r>
          </w:p>
          <w:p w14:paraId="28C2B56E" w14:textId="70E2847E"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⑷　当該</w:t>
            </w:r>
            <w:r w:rsidR="00D71D44">
              <w:rPr>
                <w:rFonts w:asciiTheme="minorEastAsia" w:eastAsiaTheme="minorEastAsia" w:hAnsiTheme="minorEastAsia" w:hint="eastAsia"/>
                <w:color w:val="000000" w:themeColor="text1"/>
              </w:rPr>
              <w:t>クリーンエネルギー</w:t>
            </w:r>
            <w:r w:rsidRPr="00690D73">
              <w:rPr>
                <w:rFonts w:asciiTheme="minorEastAsia" w:eastAsiaTheme="minorEastAsia" w:hAnsiTheme="minorEastAsia"/>
                <w:color w:val="000000" w:themeColor="text1"/>
              </w:rPr>
              <w:t>自動車に対する国等の補助金交付決定通知書の写し</w:t>
            </w:r>
            <w:r w:rsidRPr="00690D73">
              <w:rPr>
                <w:rFonts w:asciiTheme="minorEastAsia" w:eastAsiaTheme="minorEastAsia" w:hAnsiTheme="minorEastAsia" w:hint="eastAsia"/>
                <w:color w:val="000000" w:themeColor="text1"/>
              </w:rPr>
              <w:t>（国等の補助金の交付を受けている場合のみ）</w:t>
            </w:r>
          </w:p>
          <w:p w14:paraId="50B6F95A" w14:textId="4E3D364C" w:rsidR="00B669C5" w:rsidRPr="00690D73" w:rsidRDefault="00B669C5" w:rsidP="00C22D26">
            <w:pPr>
              <w:adjustRightInd w:val="0"/>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⑸　当該</w:t>
            </w:r>
            <w:r w:rsidR="00D71D44">
              <w:rPr>
                <w:rFonts w:asciiTheme="minorEastAsia" w:eastAsiaTheme="minorEastAsia" w:hAnsiTheme="minorEastAsia" w:hint="eastAsia"/>
                <w:color w:val="000000" w:themeColor="text1"/>
              </w:rPr>
              <w:t>クリーンエネルギー</w:t>
            </w:r>
            <w:r w:rsidRPr="00690D73">
              <w:rPr>
                <w:rFonts w:asciiTheme="minorEastAsia" w:eastAsiaTheme="minorEastAsia" w:hAnsiTheme="minorEastAsia"/>
                <w:color w:val="000000" w:themeColor="text1"/>
              </w:rPr>
              <w:t>自動車のナンバープレートが確認できるカラー写真</w:t>
            </w:r>
          </w:p>
          <w:p w14:paraId="1688DAF9" w14:textId="1D58F2FA"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⑹　当該</w:t>
            </w:r>
            <w:r w:rsidR="00D71D44">
              <w:rPr>
                <w:rFonts w:asciiTheme="minorEastAsia" w:eastAsiaTheme="minorEastAsia" w:hAnsiTheme="minorEastAsia" w:hint="eastAsia"/>
                <w:color w:val="000000" w:themeColor="text1"/>
              </w:rPr>
              <w:t>クリーンエネルギー</w:t>
            </w:r>
            <w:r w:rsidRPr="00690D73">
              <w:rPr>
                <w:rFonts w:asciiTheme="minorEastAsia" w:eastAsiaTheme="minorEastAsia" w:hAnsiTheme="minorEastAsia" w:hint="eastAsia"/>
                <w:color w:val="000000" w:themeColor="text1"/>
              </w:rPr>
              <w:t>自動車</w:t>
            </w:r>
            <w:r w:rsidRPr="00690D73">
              <w:rPr>
                <w:rFonts w:asciiTheme="minorEastAsia" w:eastAsiaTheme="minorEastAsia" w:hAnsiTheme="minorEastAsia"/>
                <w:color w:val="000000" w:themeColor="text1"/>
              </w:rPr>
              <w:t>の仕様が確認できる書類</w:t>
            </w:r>
          </w:p>
          <w:p w14:paraId="1B453DCE"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 xml:space="preserve">⑺　</w:t>
            </w:r>
            <w:r w:rsidRPr="00690D73">
              <w:rPr>
                <w:rFonts w:asciiTheme="minorEastAsia" w:eastAsiaTheme="minorEastAsia" w:hAnsiTheme="minorEastAsia"/>
                <w:color w:val="000000" w:themeColor="text1"/>
              </w:rPr>
              <w:t>その他市長が必要と認める書類</w:t>
            </w:r>
          </w:p>
        </w:tc>
      </w:tr>
      <w:tr w:rsidR="00690D73" w:rsidRPr="00690D73" w14:paraId="08B10F6F" w14:textId="77777777" w:rsidTr="00C76F37">
        <w:tc>
          <w:tcPr>
            <w:tcW w:w="1696" w:type="dxa"/>
          </w:tcPr>
          <w:p w14:paraId="7B2FC70B"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Ｖ２Ｈ充放電設備</w:t>
            </w:r>
          </w:p>
        </w:tc>
        <w:tc>
          <w:tcPr>
            <w:tcW w:w="7938" w:type="dxa"/>
          </w:tcPr>
          <w:p w14:paraId="72F3E68E"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⑴　当該</w:t>
            </w:r>
            <w:r w:rsidRPr="00690D73">
              <w:rPr>
                <w:rFonts w:asciiTheme="minorEastAsia" w:eastAsiaTheme="minorEastAsia" w:hAnsiTheme="minorEastAsia"/>
                <w:color w:val="000000" w:themeColor="text1"/>
              </w:rPr>
              <w:t>Ｖ２Ｈ充放電設備の設置に係る工事請負契約書等の写し</w:t>
            </w:r>
          </w:p>
          <w:p w14:paraId="11E0D5A4"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⑵　当該Ｖ２Ｈ充放電設備</w:t>
            </w:r>
            <w:r w:rsidRPr="00690D73">
              <w:rPr>
                <w:rFonts w:asciiTheme="minorEastAsia" w:eastAsiaTheme="minorEastAsia" w:hAnsiTheme="minorEastAsia"/>
                <w:color w:val="000000" w:themeColor="text1"/>
              </w:rPr>
              <w:t>の設置に係る領収書の写し</w:t>
            </w:r>
          </w:p>
          <w:p w14:paraId="7970B863"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⑶　当該Ｖ２Ｈ充放電設備</w:t>
            </w:r>
            <w:r w:rsidRPr="00690D73">
              <w:rPr>
                <w:rFonts w:asciiTheme="minorEastAsia" w:eastAsiaTheme="minorEastAsia" w:hAnsiTheme="minorEastAsia"/>
                <w:color w:val="000000" w:themeColor="text1"/>
              </w:rPr>
              <w:t>の保証書の写し</w:t>
            </w:r>
          </w:p>
          <w:p w14:paraId="745E9690"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⑷　当該Ｖ２Ｈ充放電設備</w:t>
            </w:r>
            <w:r w:rsidRPr="00690D73">
              <w:rPr>
                <w:rFonts w:asciiTheme="minorEastAsia" w:eastAsiaTheme="minorEastAsia" w:hAnsiTheme="minorEastAsia"/>
                <w:color w:val="000000" w:themeColor="text1"/>
              </w:rPr>
              <w:t>に対する国等の補助金交付決定通知書の写し</w:t>
            </w:r>
            <w:r w:rsidRPr="00690D73">
              <w:rPr>
                <w:rFonts w:asciiTheme="minorEastAsia" w:eastAsiaTheme="minorEastAsia" w:hAnsiTheme="minorEastAsia" w:hint="eastAsia"/>
                <w:color w:val="000000" w:themeColor="text1"/>
              </w:rPr>
              <w:t>（国等の補助金の交付を受けている場合のみ）</w:t>
            </w:r>
          </w:p>
          <w:p w14:paraId="6BC30207"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⑸　当該Ｖ２Ｈ充放電設備</w:t>
            </w:r>
            <w:r w:rsidRPr="00690D73">
              <w:rPr>
                <w:rFonts w:asciiTheme="minorEastAsia" w:eastAsiaTheme="minorEastAsia" w:hAnsiTheme="minorEastAsia"/>
                <w:color w:val="000000" w:themeColor="text1"/>
              </w:rPr>
              <w:t>の設置が確認できるカラー写真</w:t>
            </w:r>
          </w:p>
          <w:p w14:paraId="3331C027" w14:textId="77777777" w:rsidR="00B669C5" w:rsidRPr="00690D73" w:rsidRDefault="00B669C5" w:rsidP="00C22D26">
            <w:pPr>
              <w:spacing w:line="280" w:lineRule="exact"/>
              <w:ind w:left="221" w:hangingChars="100" w:hanging="221"/>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 xml:space="preserve">⑹　</w:t>
            </w:r>
            <w:r w:rsidRPr="00690D73">
              <w:rPr>
                <w:rFonts w:asciiTheme="minorEastAsia" w:eastAsiaTheme="minorEastAsia" w:hAnsiTheme="minorEastAsia"/>
                <w:color w:val="000000" w:themeColor="text1"/>
              </w:rPr>
              <w:t>電力会社が通知又は発行する買取期間起算日等が記載されている書類等の写し</w:t>
            </w:r>
          </w:p>
          <w:p w14:paraId="16A56A84" w14:textId="10C5E33F" w:rsidR="00B669C5" w:rsidRPr="001D02C6" w:rsidRDefault="00B669C5" w:rsidP="00C22D26">
            <w:pPr>
              <w:spacing w:line="280" w:lineRule="exact"/>
              <w:ind w:left="221" w:hangingChars="100" w:hanging="221"/>
              <w:rPr>
                <w:rFonts w:asciiTheme="minorEastAsia" w:eastAsiaTheme="minorEastAsia" w:hAnsiTheme="minorEastAsia"/>
              </w:rPr>
            </w:pPr>
            <w:r w:rsidRPr="00690D73">
              <w:rPr>
                <w:rFonts w:asciiTheme="minorEastAsia" w:eastAsiaTheme="minorEastAsia" w:hAnsiTheme="minorEastAsia" w:hint="eastAsia"/>
                <w:color w:val="000000" w:themeColor="text1"/>
              </w:rPr>
              <w:t>⑺　当該Ⅴ２Ｈ充放電設備が</w:t>
            </w:r>
            <w:r w:rsidRPr="00690D73">
              <w:rPr>
                <w:rFonts w:asciiTheme="minorEastAsia" w:eastAsiaTheme="minorEastAsia" w:hAnsiTheme="minorEastAsia"/>
                <w:color w:val="000000" w:themeColor="text1"/>
              </w:rPr>
              <w:t>太陽光発電設備と接続し、</w:t>
            </w:r>
            <w:r w:rsidR="00D21792" w:rsidRPr="001D02C6">
              <w:rPr>
                <w:rFonts w:asciiTheme="minorEastAsia" w:eastAsiaTheme="minorEastAsia" w:hAnsiTheme="minorEastAsia" w:hint="eastAsia"/>
              </w:rPr>
              <w:t>クリーンエネルギー</w:t>
            </w:r>
            <w:r w:rsidRPr="001D02C6">
              <w:rPr>
                <w:rFonts w:asciiTheme="minorEastAsia" w:eastAsiaTheme="minorEastAsia" w:hAnsiTheme="minorEastAsia"/>
              </w:rPr>
              <w:t>自動車</w:t>
            </w:r>
            <w:r w:rsidR="003A0585" w:rsidRPr="001D02C6">
              <w:rPr>
                <w:rFonts w:asciiTheme="minorEastAsia" w:eastAsiaTheme="minorEastAsia" w:hAnsiTheme="minorEastAsia" w:hint="eastAsia"/>
              </w:rPr>
              <w:t>と住宅との間で相互に電力を</w:t>
            </w:r>
            <w:r w:rsidRPr="001D02C6">
              <w:rPr>
                <w:rFonts w:asciiTheme="minorEastAsia" w:eastAsiaTheme="minorEastAsia" w:hAnsiTheme="minorEastAsia"/>
              </w:rPr>
              <w:t>供給できることが確認できる書類</w:t>
            </w:r>
          </w:p>
          <w:p w14:paraId="62F41554" w14:textId="2D2BFA09" w:rsidR="00B669C5" w:rsidRPr="001D02C6" w:rsidRDefault="00B669C5" w:rsidP="00C22D26">
            <w:pPr>
              <w:spacing w:line="280" w:lineRule="exact"/>
              <w:ind w:left="221" w:hangingChars="100" w:hanging="221"/>
              <w:rPr>
                <w:rFonts w:asciiTheme="minorEastAsia" w:eastAsiaTheme="minorEastAsia" w:hAnsiTheme="minorEastAsia"/>
              </w:rPr>
            </w:pPr>
            <w:r w:rsidRPr="001D02C6">
              <w:rPr>
                <w:rFonts w:asciiTheme="minorEastAsia" w:eastAsiaTheme="minorEastAsia" w:hAnsiTheme="minorEastAsia" w:hint="eastAsia"/>
              </w:rPr>
              <w:t>⑻　申請者又はその世帯に属する者が</w:t>
            </w:r>
            <w:r w:rsidRPr="001D02C6">
              <w:rPr>
                <w:rFonts w:asciiTheme="minorEastAsia" w:eastAsiaTheme="minorEastAsia" w:hAnsiTheme="minorEastAsia"/>
              </w:rPr>
              <w:t>所有する</w:t>
            </w:r>
            <w:r w:rsidR="007734BD" w:rsidRPr="001D02C6">
              <w:rPr>
                <w:rFonts w:asciiTheme="minorEastAsia" w:eastAsiaTheme="minorEastAsia" w:hAnsiTheme="minorEastAsia" w:hint="eastAsia"/>
              </w:rPr>
              <w:t>Ｖ２Ｈ対応</w:t>
            </w:r>
            <w:r w:rsidRPr="001D02C6">
              <w:rPr>
                <w:rFonts w:asciiTheme="minorEastAsia" w:eastAsiaTheme="minorEastAsia" w:hAnsiTheme="minorEastAsia"/>
              </w:rPr>
              <w:t>クリーンエネルギー自動車の自動車検査証の写し</w:t>
            </w:r>
          </w:p>
          <w:p w14:paraId="48E32D61"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⑼　当該Ｖ２Ｈ充放電設備</w:t>
            </w:r>
            <w:r w:rsidRPr="00690D73">
              <w:rPr>
                <w:rFonts w:asciiTheme="minorEastAsia" w:eastAsiaTheme="minorEastAsia" w:hAnsiTheme="minorEastAsia"/>
                <w:color w:val="000000" w:themeColor="text1"/>
              </w:rPr>
              <w:t>の型式及び仕様が確認できる書類</w:t>
            </w:r>
          </w:p>
          <w:p w14:paraId="4E50B15D" w14:textId="77777777" w:rsidR="00B669C5" w:rsidRPr="00690D73" w:rsidRDefault="00B669C5" w:rsidP="00C22D26">
            <w:pPr>
              <w:spacing w:line="280" w:lineRule="exact"/>
              <w:rPr>
                <w:rFonts w:asciiTheme="minorEastAsia" w:eastAsiaTheme="minorEastAsia" w:hAnsiTheme="minorEastAsia"/>
                <w:color w:val="000000" w:themeColor="text1"/>
              </w:rPr>
            </w:pPr>
            <w:r w:rsidRPr="00690D73">
              <w:rPr>
                <w:rFonts w:asciiTheme="minorEastAsia" w:eastAsiaTheme="minorEastAsia" w:hAnsiTheme="minorEastAsia" w:hint="eastAsia"/>
                <w:color w:val="000000" w:themeColor="text1"/>
              </w:rPr>
              <w:t xml:space="preserve">⑽　</w:t>
            </w:r>
            <w:r w:rsidRPr="00690D73">
              <w:rPr>
                <w:rFonts w:asciiTheme="minorEastAsia" w:eastAsiaTheme="minorEastAsia" w:hAnsiTheme="minorEastAsia"/>
                <w:color w:val="000000" w:themeColor="text1"/>
              </w:rPr>
              <w:t>その他市長が必要と認める書類</w:t>
            </w:r>
          </w:p>
        </w:tc>
      </w:tr>
    </w:tbl>
    <w:p w14:paraId="51B66856" w14:textId="04151A97" w:rsidR="00044153" w:rsidRPr="00690D73" w:rsidRDefault="005B3F7E" w:rsidP="00C22D26">
      <w:pPr>
        <w:spacing w:line="280" w:lineRule="exact"/>
        <w:ind w:left="221" w:hangingChars="100" w:hanging="221"/>
        <w:rPr>
          <w:rFonts w:asciiTheme="minorEastAsia" w:eastAsiaTheme="minorEastAsia" w:hAnsiTheme="minorEastAsia" w:hint="eastAsia"/>
          <w:color w:val="000000" w:themeColor="text1"/>
        </w:rPr>
      </w:pPr>
      <w:r w:rsidRPr="00690D73">
        <w:rPr>
          <w:rFonts w:asciiTheme="minorEastAsia" w:eastAsiaTheme="minorEastAsia" w:hAnsiTheme="minorEastAsia" w:hint="eastAsia"/>
          <w:color w:val="000000" w:themeColor="text1"/>
        </w:rPr>
        <w:t>備考　複数の補助対象設備に係る</w:t>
      </w:r>
      <w:r w:rsidR="00F4746A" w:rsidRPr="00690D73">
        <w:rPr>
          <w:rFonts w:asciiTheme="minorEastAsia" w:eastAsiaTheme="minorEastAsia" w:hAnsiTheme="minorEastAsia" w:hint="eastAsia"/>
          <w:color w:val="000000" w:themeColor="text1"/>
        </w:rPr>
        <w:t>申請であって、添付する書類が重複する場合は、１通のみ提出</w:t>
      </w:r>
      <w:r w:rsidR="00B8312B" w:rsidRPr="00690D73">
        <w:rPr>
          <w:rFonts w:asciiTheme="minorEastAsia" w:eastAsiaTheme="minorEastAsia" w:hAnsiTheme="minorEastAsia" w:hint="eastAsia"/>
          <w:color w:val="000000" w:themeColor="text1"/>
        </w:rPr>
        <w:t>すること</w:t>
      </w:r>
    </w:p>
    <w:sectPr w:rsidR="00044153" w:rsidRPr="00690D73" w:rsidSect="00D3287F">
      <w:footerReference w:type="default" r:id="rId8"/>
      <w:pgSz w:w="11906" w:h="16838" w:code="9"/>
      <w:pgMar w:top="1418" w:right="1304" w:bottom="1134" w:left="1304" w:header="851" w:footer="284" w:gutter="0"/>
      <w:cols w:space="425"/>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ADE5" w14:textId="77777777" w:rsidR="008F625B" w:rsidRDefault="008F625B">
      <w:r>
        <w:separator/>
      </w:r>
    </w:p>
  </w:endnote>
  <w:endnote w:type="continuationSeparator" w:id="0">
    <w:p w14:paraId="0497B1A8" w14:textId="77777777" w:rsidR="008F625B" w:rsidRDefault="008F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DDFC" w14:textId="1994161A" w:rsidR="00F96747" w:rsidRDefault="00F9674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2840" w14:textId="6120B33E" w:rsidR="002B5EA7" w:rsidRDefault="002B5EA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30A4" w14:textId="77777777" w:rsidR="008F625B" w:rsidRDefault="008F625B">
      <w:r>
        <w:separator/>
      </w:r>
    </w:p>
  </w:footnote>
  <w:footnote w:type="continuationSeparator" w:id="0">
    <w:p w14:paraId="041531FA" w14:textId="77777777" w:rsidR="008F625B" w:rsidRDefault="008F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57"/>
  <w:displayHorizontalDrawingGridEvery w:val="0"/>
  <w:characterSpacingControl w:val="doNotCompress"/>
  <w:noLineBreaksAfter w:lang="ja-JP" w:val="$([\{£¥‘“〈《「『【〔＄（［｛｢￡￥"/>
  <w:noLineBreaksBefore w:lang="ja-JP" w:val="!%),.0123456789:;?]}¢°’”‰′″℃、。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47"/>
    <w:rsid w:val="00010B8D"/>
    <w:rsid w:val="00020FD7"/>
    <w:rsid w:val="000215DD"/>
    <w:rsid w:val="00026333"/>
    <w:rsid w:val="00027B63"/>
    <w:rsid w:val="00032FB8"/>
    <w:rsid w:val="00041ADC"/>
    <w:rsid w:val="00044153"/>
    <w:rsid w:val="000512B7"/>
    <w:rsid w:val="0005524B"/>
    <w:rsid w:val="0005618C"/>
    <w:rsid w:val="0005734B"/>
    <w:rsid w:val="000609AD"/>
    <w:rsid w:val="00065028"/>
    <w:rsid w:val="00067117"/>
    <w:rsid w:val="00071718"/>
    <w:rsid w:val="00073DCF"/>
    <w:rsid w:val="00075F12"/>
    <w:rsid w:val="00077D03"/>
    <w:rsid w:val="00081696"/>
    <w:rsid w:val="00082DC1"/>
    <w:rsid w:val="00084CFC"/>
    <w:rsid w:val="0008662E"/>
    <w:rsid w:val="00087628"/>
    <w:rsid w:val="00094101"/>
    <w:rsid w:val="000A1A8A"/>
    <w:rsid w:val="000A6B41"/>
    <w:rsid w:val="000D0309"/>
    <w:rsid w:val="000D554D"/>
    <w:rsid w:val="000D7372"/>
    <w:rsid w:val="000D758A"/>
    <w:rsid w:val="000E0EFF"/>
    <w:rsid w:val="000E2D4A"/>
    <w:rsid w:val="000E5CE7"/>
    <w:rsid w:val="000E7612"/>
    <w:rsid w:val="000F13AA"/>
    <w:rsid w:val="00102093"/>
    <w:rsid w:val="00102B83"/>
    <w:rsid w:val="00103DD9"/>
    <w:rsid w:val="00107619"/>
    <w:rsid w:val="0011147A"/>
    <w:rsid w:val="00112616"/>
    <w:rsid w:val="001144C7"/>
    <w:rsid w:val="001233E6"/>
    <w:rsid w:val="0012453D"/>
    <w:rsid w:val="0013078C"/>
    <w:rsid w:val="00131606"/>
    <w:rsid w:val="001362D2"/>
    <w:rsid w:val="00143CFA"/>
    <w:rsid w:val="00156726"/>
    <w:rsid w:val="00165552"/>
    <w:rsid w:val="00166327"/>
    <w:rsid w:val="001905E7"/>
    <w:rsid w:val="00194207"/>
    <w:rsid w:val="001974BC"/>
    <w:rsid w:val="001A2836"/>
    <w:rsid w:val="001A38DB"/>
    <w:rsid w:val="001B34D4"/>
    <w:rsid w:val="001B7E7A"/>
    <w:rsid w:val="001C2A43"/>
    <w:rsid w:val="001C3A08"/>
    <w:rsid w:val="001C491F"/>
    <w:rsid w:val="001D02C6"/>
    <w:rsid w:val="001D5B25"/>
    <w:rsid w:val="001E118B"/>
    <w:rsid w:val="001F4238"/>
    <w:rsid w:val="0020352E"/>
    <w:rsid w:val="00204A60"/>
    <w:rsid w:val="00205ACD"/>
    <w:rsid w:val="00205DB3"/>
    <w:rsid w:val="00206355"/>
    <w:rsid w:val="00207919"/>
    <w:rsid w:val="002206BD"/>
    <w:rsid w:val="002320E5"/>
    <w:rsid w:val="00242007"/>
    <w:rsid w:val="00262368"/>
    <w:rsid w:val="0026561F"/>
    <w:rsid w:val="002662CF"/>
    <w:rsid w:val="002754BA"/>
    <w:rsid w:val="00281C81"/>
    <w:rsid w:val="002862B1"/>
    <w:rsid w:val="002903E4"/>
    <w:rsid w:val="00291980"/>
    <w:rsid w:val="00295723"/>
    <w:rsid w:val="002B27F7"/>
    <w:rsid w:val="002B5EA7"/>
    <w:rsid w:val="002B7219"/>
    <w:rsid w:val="002D0535"/>
    <w:rsid w:val="002D1BFA"/>
    <w:rsid w:val="002E6116"/>
    <w:rsid w:val="002F1162"/>
    <w:rsid w:val="002F7BBA"/>
    <w:rsid w:val="003022A1"/>
    <w:rsid w:val="003053FE"/>
    <w:rsid w:val="00305BB7"/>
    <w:rsid w:val="00312B6F"/>
    <w:rsid w:val="0032186F"/>
    <w:rsid w:val="003228F1"/>
    <w:rsid w:val="00324F04"/>
    <w:rsid w:val="003252DC"/>
    <w:rsid w:val="0034184C"/>
    <w:rsid w:val="00341BEB"/>
    <w:rsid w:val="00346ABF"/>
    <w:rsid w:val="00354AA2"/>
    <w:rsid w:val="0036115B"/>
    <w:rsid w:val="00364A17"/>
    <w:rsid w:val="003675F8"/>
    <w:rsid w:val="003745EB"/>
    <w:rsid w:val="00377608"/>
    <w:rsid w:val="003840C8"/>
    <w:rsid w:val="003922D5"/>
    <w:rsid w:val="00397527"/>
    <w:rsid w:val="003A0585"/>
    <w:rsid w:val="003A3433"/>
    <w:rsid w:val="003A5DC9"/>
    <w:rsid w:val="003B095E"/>
    <w:rsid w:val="003B258C"/>
    <w:rsid w:val="003B50D3"/>
    <w:rsid w:val="003D28F3"/>
    <w:rsid w:val="003D5BFA"/>
    <w:rsid w:val="003E392F"/>
    <w:rsid w:val="00404C4C"/>
    <w:rsid w:val="00405EF4"/>
    <w:rsid w:val="004114C6"/>
    <w:rsid w:val="00414F38"/>
    <w:rsid w:val="004152E8"/>
    <w:rsid w:val="00423AF4"/>
    <w:rsid w:val="00423CCA"/>
    <w:rsid w:val="00425127"/>
    <w:rsid w:val="00427DFB"/>
    <w:rsid w:val="00427F28"/>
    <w:rsid w:val="00436F4E"/>
    <w:rsid w:val="00437997"/>
    <w:rsid w:val="00442422"/>
    <w:rsid w:val="00443615"/>
    <w:rsid w:val="004441E9"/>
    <w:rsid w:val="00451420"/>
    <w:rsid w:val="004541B1"/>
    <w:rsid w:val="0045729A"/>
    <w:rsid w:val="0045785E"/>
    <w:rsid w:val="00463363"/>
    <w:rsid w:val="004722E8"/>
    <w:rsid w:val="00482EE1"/>
    <w:rsid w:val="00483046"/>
    <w:rsid w:val="00483F56"/>
    <w:rsid w:val="004850B4"/>
    <w:rsid w:val="004922B0"/>
    <w:rsid w:val="004975AE"/>
    <w:rsid w:val="004B19A8"/>
    <w:rsid w:val="004C4580"/>
    <w:rsid w:val="004D7B23"/>
    <w:rsid w:val="004E55EE"/>
    <w:rsid w:val="004F5385"/>
    <w:rsid w:val="0050763A"/>
    <w:rsid w:val="005123B1"/>
    <w:rsid w:val="00522642"/>
    <w:rsid w:val="005254E9"/>
    <w:rsid w:val="00535705"/>
    <w:rsid w:val="00535C26"/>
    <w:rsid w:val="005414C0"/>
    <w:rsid w:val="00554772"/>
    <w:rsid w:val="005602A9"/>
    <w:rsid w:val="005605D8"/>
    <w:rsid w:val="005747F0"/>
    <w:rsid w:val="00577B9B"/>
    <w:rsid w:val="00582C20"/>
    <w:rsid w:val="005856D9"/>
    <w:rsid w:val="005916A7"/>
    <w:rsid w:val="00594F52"/>
    <w:rsid w:val="00595075"/>
    <w:rsid w:val="00596107"/>
    <w:rsid w:val="005A04F6"/>
    <w:rsid w:val="005A0C40"/>
    <w:rsid w:val="005A2588"/>
    <w:rsid w:val="005B3F7E"/>
    <w:rsid w:val="005D425A"/>
    <w:rsid w:val="005E17FE"/>
    <w:rsid w:val="005E2B49"/>
    <w:rsid w:val="005E4398"/>
    <w:rsid w:val="005E59F6"/>
    <w:rsid w:val="005E6530"/>
    <w:rsid w:val="005E6556"/>
    <w:rsid w:val="005F27AA"/>
    <w:rsid w:val="005F57A0"/>
    <w:rsid w:val="00604087"/>
    <w:rsid w:val="006045AD"/>
    <w:rsid w:val="006121E0"/>
    <w:rsid w:val="00612B1F"/>
    <w:rsid w:val="00612D16"/>
    <w:rsid w:val="006162DD"/>
    <w:rsid w:val="0062313B"/>
    <w:rsid w:val="00640579"/>
    <w:rsid w:val="00642D17"/>
    <w:rsid w:val="0065329E"/>
    <w:rsid w:val="00654A9D"/>
    <w:rsid w:val="00654B95"/>
    <w:rsid w:val="006616C1"/>
    <w:rsid w:val="00672708"/>
    <w:rsid w:val="00675734"/>
    <w:rsid w:val="00681195"/>
    <w:rsid w:val="00690D73"/>
    <w:rsid w:val="00691D75"/>
    <w:rsid w:val="00692916"/>
    <w:rsid w:val="006A1ECE"/>
    <w:rsid w:val="006A6F32"/>
    <w:rsid w:val="006B0DE2"/>
    <w:rsid w:val="006D1373"/>
    <w:rsid w:val="006D25C7"/>
    <w:rsid w:val="006D40C9"/>
    <w:rsid w:val="006D43DE"/>
    <w:rsid w:val="006E6688"/>
    <w:rsid w:val="006F003D"/>
    <w:rsid w:val="006F0D50"/>
    <w:rsid w:val="006F7284"/>
    <w:rsid w:val="00705D27"/>
    <w:rsid w:val="00714E74"/>
    <w:rsid w:val="00723FD5"/>
    <w:rsid w:val="00733494"/>
    <w:rsid w:val="00737ABE"/>
    <w:rsid w:val="00743E7C"/>
    <w:rsid w:val="007530D1"/>
    <w:rsid w:val="00756A1D"/>
    <w:rsid w:val="00757702"/>
    <w:rsid w:val="00761865"/>
    <w:rsid w:val="00763546"/>
    <w:rsid w:val="007734BD"/>
    <w:rsid w:val="00774E11"/>
    <w:rsid w:val="00777AD4"/>
    <w:rsid w:val="00784554"/>
    <w:rsid w:val="00784EF8"/>
    <w:rsid w:val="00785EEE"/>
    <w:rsid w:val="00786C5C"/>
    <w:rsid w:val="00794A00"/>
    <w:rsid w:val="007A507F"/>
    <w:rsid w:val="007A61A6"/>
    <w:rsid w:val="007A6EC1"/>
    <w:rsid w:val="007D364F"/>
    <w:rsid w:val="007D5D5B"/>
    <w:rsid w:val="007E693F"/>
    <w:rsid w:val="007F1AF1"/>
    <w:rsid w:val="007F1E66"/>
    <w:rsid w:val="007F65A3"/>
    <w:rsid w:val="007F7B01"/>
    <w:rsid w:val="00810968"/>
    <w:rsid w:val="00823CF9"/>
    <w:rsid w:val="0082437F"/>
    <w:rsid w:val="00842F48"/>
    <w:rsid w:val="008531BE"/>
    <w:rsid w:val="00863B44"/>
    <w:rsid w:val="00863F8E"/>
    <w:rsid w:val="008664A4"/>
    <w:rsid w:val="008727DD"/>
    <w:rsid w:val="00881C0E"/>
    <w:rsid w:val="00887C24"/>
    <w:rsid w:val="00892BF0"/>
    <w:rsid w:val="00897563"/>
    <w:rsid w:val="008A3992"/>
    <w:rsid w:val="008A6208"/>
    <w:rsid w:val="008B6083"/>
    <w:rsid w:val="008C0B9C"/>
    <w:rsid w:val="008C1D7A"/>
    <w:rsid w:val="008C2626"/>
    <w:rsid w:val="008C3211"/>
    <w:rsid w:val="008D25F6"/>
    <w:rsid w:val="008E05D7"/>
    <w:rsid w:val="008E64CB"/>
    <w:rsid w:val="008F0AD8"/>
    <w:rsid w:val="008F625B"/>
    <w:rsid w:val="008F76EF"/>
    <w:rsid w:val="009060C5"/>
    <w:rsid w:val="00920A86"/>
    <w:rsid w:val="00926DDB"/>
    <w:rsid w:val="009275D2"/>
    <w:rsid w:val="00945946"/>
    <w:rsid w:val="00947249"/>
    <w:rsid w:val="009476CA"/>
    <w:rsid w:val="009502B0"/>
    <w:rsid w:val="00952FAC"/>
    <w:rsid w:val="00953E6D"/>
    <w:rsid w:val="009552B5"/>
    <w:rsid w:val="009613FF"/>
    <w:rsid w:val="00966A27"/>
    <w:rsid w:val="0096780A"/>
    <w:rsid w:val="00971B3F"/>
    <w:rsid w:val="00972019"/>
    <w:rsid w:val="009746D3"/>
    <w:rsid w:val="00975689"/>
    <w:rsid w:val="0098405E"/>
    <w:rsid w:val="00985FAC"/>
    <w:rsid w:val="00986E96"/>
    <w:rsid w:val="00990405"/>
    <w:rsid w:val="00991691"/>
    <w:rsid w:val="00991CB0"/>
    <w:rsid w:val="009A11A1"/>
    <w:rsid w:val="009A53C3"/>
    <w:rsid w:val="009B719B"/>
    <w:rsid w:val="009D27CA"/>
    <w:rsid w:val="009D7002"/>
    <w:rsid w:val="009E7CED"/>
    <w:rsid w:val="009E7F7C"/>
    <w:rsid w:val="009F1300"/>
    <w:rsid w:val="009F71FD"/>
    <w:rsid w:val="009F79F6"/>
    <w:rsid w:val="00A00A10"/>
    <w:rsid w:val="00A05464"/>
    <w:rsid w:val="00A1183A"/>
    <w:rsid w:val="00A12284"/>
    <w:rsid w:val="00A17B04"/>
    <w:rsid w:val="00A34CDF"/>
    <w:rsid w:val="00A514E9"/>
    <w:rsid w:val="00A51ED4"/>
    <w:rsid w:val="00A55CA5"/>
    <w:rsid w:val="00A71380"/>
    <w:rsid w:val="00A72D3E"/>
    <w:rsid w:val="00A7617E"/>
    <w:rsid w:val="00A84C36"/>
    <w:rsid w:val="00A87148"/>
    <w:rsid w:val="00AA3B65"/>
    <w:rsid w:val="00AA4B7B"/>
    <w:rsid w:val="00AA7A61"/>
    <w:rsid w:val="00AB0F46"/>
    <w:rsid w:val="00AB403E"/>
    <w:rsid w:val="00AC002D"/>
    <w:rsid w:val="00AC055A"/>
    <w:rsid w:val="00AC7FA9"/>
    <w:rsid w:val="00AD512E"/>
    <w:rsid w:val="00B03FC8"/>
    <w:rsid w:val="00B17D1F"/>
    <w:rsid w:val="00B20473"/>
    <w:rsid w:val="00B31042"/>
    <w:rsid w:val="00B37DEC"/>
    <w:rsid w:val="00B402D7"/>
    <w:rsid w:val="00B42CF4"/>
    <w:rsid w:val="00B435E9"/>
    <w:rsid w:val="00B43B33"/>
    <w:rsid w:val="00B612B5"/>
    <w:rsid w:val="00B627C4"/>
    <w:rsid w:val="00B669C5"/>
    <w:rsid w:val="00B700A1"/>
    <w:rsid w:val="00B741C4"/>
    <w:rsid w:val="00B80556"/>
    <w:rsid w:val="00B81705"/>
    <w:rsid w:val="00B8184B"/>
    <w:rsid w:val="00B8312B"/>
    <w:rsid w:val="00B87530"/>
    <w:rsid w:val="00BA1891"/>
    <w:rsid w:val="00BD1614"/>
    <w:rsid w:val="00BD4291"/>
    <w:rsid w:val="00BE1083"/>
    <w:rsid w:val="00BF04A0"/>
    <w:rsid w:val="00BF59FF"/>
    <w:rsid w:val="00BF7900"/>
    <w:rsid w:val="00C02DAB"/>
    <w:rsid w:val="00C11D71"/>
    <w:rsid w:val="00C15CD1"/>
    <w:rsid w:val="00C22D26"/>
    <w:rsid w:val="00C25A46"/>
    <w:rsid w:val="00C4050E"/>
    <w:rsid w:val="00C469B3"/>
    <w:rsid w:val="00C50DC7"/>
    <w:rsid w:val="00C522F5"/>
    <w:rsid w:val="00C67179"/>
    <w:rsid w:val="00C675BF"/>
    <w:rsid w:val="00C7007B"/>
    <w:rsid w:val="00C71D4A"/>
    <w:rsid w:val="00C7242D"/>
    <w:rsid w:val="00C76F37"/>
    <w:rsid w:val="00C90D21"/>
    <w:rsid w:val="00C94466"/>
    <w:rsid w:val="00C95F74"/>
    <w:rsid w:val="00CA0DE0"/>
    <w:rsid w:val="00CB2BE6"/>
    <w:rsid w:val="00CC0CBC"/>
    <w:rsid w:val="00CC56FA"/>
    <w:rsid w:val="00CC75AC"/>
    <w:rsid w:val="00CC7901"/>
    <w:rsid w:val="00CD2AE9"/>
    <w:rsid w:val="00CD4359"/>
    <w:rsid w:val="00CD43F0"/>
    <w:rsid w:val="00CD64E1"/>
    <w:rsid w:val="00CE0EAA"/>
    <w:rsid w:val="00CE12D7"/>
    <w:rsid w:val="00CE1948"/>
    <w:rsid w:val="00CE68FF"/>
    <w:rsid w:val="00CF47DD"/>
    <w:rsid w:val="00CF52E6"/>
    <w:rsid w:val="00D03362"/>
    <w:rsid w:val="00D106EA"/>
    <w:rsid w:val="00D164F9"/>
    <w:rsid w:val="00D21792"/>
    <w:rsid w:val="00D2372F"/>
    <w:rsid w:val="00D3287F"/>
    <w:rsid w:val="00D37584"/>
    <w:rsid w:val="00D42283"/>
    <w:rsid w:val="00D4544D"/>
    <w:rsid w:val="00D645D8"/>
    <w:rsid w:val="00D6650E"/>
    <w:rsid w:val="00D70368"/>
    <w:rsid w:val="00D70F92"/>
    <w:rsid w:val="00D71D44"/>
    <w:rsid w:val="00D72071"/>
    <w:rsid w:val="00D7438A"/>
    <w:rsid w:val="00D92A1C"/>
    <w:rsid w:val="00D9743A"/>
    <w:rsid w:val="00DA5953"/>
    <w:rsid w:val="00DB27F6"/>
    <w:rsid w:val="00DB4670"/>
    <w:rsid w:val="00DB5753"/>
    <w:rsid w:val="00DB69E8"/>
    <w:rsid w:val="00DD0522"/>
    <w:rsid w:val="00DD22C9"/>
    <w:rsid w:val="00DE4ED6"/>
    <w:rsid w:val="00DF33BB"/>
    <w:rsid w:val="00DF3E50"/>
    <w:rsid w:val="00DF7228"/>
    <w:rsid w:val="00E01CDB"/>
    <w:rsid w:val="00E05446"/>
    <w:rsid w:val="00E05F93"/>
    <w:rsid w:val="00E1107A"/>
    <w:rsid w:val="00E1500E"/>
    <w:rsid w:val="00E15053"/>
    <w:rsid w:val="00E2403C"/>
    <w:rsid w:val="00E3208D"/>
    <w:rsid w:val="00E41DB1"/>
    <w:rsid w:val="00E50DE4"/>
    <w:rsid w:val="00E5147F"/>
    <w:rsid w:val="00E5496E"/>
    <w:rsid w:val="00E56A3E"/>
    <w:rsid w:val="00E603C4"/>
    <w:rsid w:val="00E612A2"/>
    <w:rsid w:val="00E66A16"/>
    <w:rsid w:val="00E676EF"/>
    <w:rsid w:val="00E679EC"/>
    <w:rsid w:val="00E77482"/>
    <w:rsid w:val="00E80DBA"/>
    <w:rsid w:val="00E82F64"/>
    <w:rsid w:val="00EA716D"/>
    <w:rsid w:val="00EB162C"/>
    <w:rsid w:val="00EC2455"/>
    <w:rsid w:val="00EC59C9"/>
    <w:rsid w:val="00EE18D0"/>
    <w:rsid w:val="00EE282F"/>
    <w:rsid w:val="00EF00A4"/>
    <w:rsid w:val="00EF1718"/>
    <w:rsid w:val="00EF4720"/>
    <w:rsid w:val="00EF58B0"/>
    <w:rsid w:val="00F03E76"/>
    <w:rsid w:val="00F14365"/>
    <w:rsid w:val="00F159CD"/>
    <w:rsid w:val="00F225C5"/>
    <w:rsid w:val="00F22A94"/>
    <w:rsid w:val="00F32EFB"/>
    <w:rsid w:val="00F341B7"/>
    <w:rsid w:val="00F3484A"/>
    <w:rsid w:val="00F43083"/>
    <w:rsid w:val="00F461A7"/>
    <w:rsid w:val="00F4746A"/>
    <w:rsid w:val="00F51B61"/>
    <w:rsid w:val="00F567A2"/>
    <w:rsid w:val="00F71166"/>
    <w:rsid w:val="00F713E2"/>
    <w:rsid w:val="00F74752"/>
    <w:rsid w:val="00F77BF7"/>
    <w:rsid w:val="00F84BD0"/>
    <w:rsid w:val="00F9006F"/>
    <w:rsid w:val="00F90F79"/>
    <w:rsid w:val="00F96747"/>
    <w:rsid w:val="00F96C3F"/>
    <w:rsid w:val="00FA1D48"/>
    <w:rsid w:val="00FA58D1"/>
    <w:rsid w:val="00FA7D18"/>
    <w:rsid w:val="00FB0A75"/>
    <w:rsid w:val="00FB1FA8"/>
    <w:rsid w:val="00FB23C3"/>
    <w:rsid w:val="00FC37E9"/>
    <w:rsid w:val="00FD2CEC"/>
    <w:rsid w:val="00FD7F20"/>
    <w:rsid w:val="00FE4B22"/>
    <w:rsid w:val="00FE5F14"/>
    <w:rsid w:val="00FE74C0"/>
    <w:rsid w:val="00FF66F2"/>
    <w:rsid w:val="00FF67ED"/>
    <w:rsid w:val="00FF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FA4A8A"/>
  <w15:chartTrackingRefBased/>
  <w15:docId w15:val="{5C66BE11-1556-4856-9E2D-40E1C860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Revision"/>
    <w:hidden/>
    <w:uiPriority w:val="99"/>
    <w:semiHidden/>
    <w:rsid w:val="00DF33BB"/>
    <w:rPr>
      <w:rFonts w:ascii="ＭＳ 明朝" w:hAnsi="ＭＳ 明朝"/>
      <w:kern w:val="2"/>
      <w:sz w:val="21"/>
    </w:rPr>
  </w:style>
  <w:style w:type="table" w:styleId="aa">
    <w:name w:val="Table Grid"/>
    <w:basedOn w:val="a1"/>
    <w:uiPriority w:val="59"/>
    <w:rsid w:val="0041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63B44"/>
    <w:rPr>
      <w:sz w:val="18"/>
      <w:szCs w:val="18"/>
    </w:rPr>
  </w:style>
  <w:style w:type="paragraph" w:styleId="ac">
    <w:name w:val="annotation text"/>
    <w:basedOn w:val="a"/>
    <w:link w:val="ad"/>
    <w:uiPriority w:val="99"/>
    <w:unhideWhenUsed/>
    <w:rsid w:val="00863B44"/>
    <w:pPr>
      <w:jc w:val="left"/>
    </w:pPr>
  </w:style>
  <w:style w:type="character" w:customStyle="1" w:styleId="ad">
    <w:name w:val="コメント文字列 (文字)"/>
    <w:basedOn w:val="a0"/>
    <w:link w:val="ac"/>
    <w:uiPriority w:val="99"/>
    <w:rsid w:val="00863B44"/>
    <w:rPr>
      <w:rFonts w:ascii="ＭＳ 明朝" w:hAnsi="ＭＳ 明朝"/>
      <w:kern w:val="2"/>
      <w:sz w:val="21"/>
    </w:rPr>
  </w:style>
  <w:style w:type="paragraph" w:styleId="ae">
    <w:name w:val="annotation subject"/>
    <w:basedOn w:val="ac"/>
    <w:next w:val="ac"/>
    <w:link w:val="af"/>
    <w:uiPriority w:val="99"/>
    <w:semiHidden/>
    <w:unhideWhenUsed/>
    <w:rsid w:val="00863B44"/>
    <w:rPr>
      <w:b/>
      <w:bCs/>
    </w:rPr>
  </w:style>
  <w:style w:type="character" w:customStyle="1" w:styleId="af">
    <w:name w:val="コメント内容 (文字)"/>
    <w:basedOn w:val="ad"/>
    <w:link w:val="ae"/>
    <w:uiPriority w:val="99"/>
    <w:semiHidden/>
    <w:rsid w:val="00863B44"/>
    <w:rPr>
      <w:rFonts w:ascii="ＭＳ 明朝" w:hAnsi="ＭＳ 明朝"/>
      <w:b/>
      <w:bCs/>
      <w:kern w:val="2"/>
      <w:sz w:val="21"/>
    </w:rPr>
  </w:style>
  <w:style w:type="character" w:customStyle="1" w:styleId="a5">
    <w:name w:val="フッター (文字)"/>
    <w:link w:val="a4"/>
    <w:uiPriority w:val="99"/>
    <w:rsid w:val="00405EF4"/>
    <w:rPr>
      <w:rFonts w:ascii="ＭＳ 明朝" w:hAnsi="ＭＳ 明朝"/>
      <w:kern w:val="2"/>
      <w:sz w:val="21"/>
    </w:rPr>
  </w:style>
  <w:style w:type="table" w:customStyle="1" w:styleId="10">
    <w:name w:val="表 (格子)1"/>
    <w:basedOn w:val="a1"/>
    <w:next w:val="aa"/>
    <w:uiPriority w:val="59"/>
    <w:rsid w:val="00405EF4"/>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wordhighlight1">
    <w:name w:val="freewordhighlight1"/>
    <w:basedOn w:val="a0"/>
    <w:rsid w:val="005F2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5905">
      <w:bodyDiv w:val="1"/>
      <w:marLeft w:val="0"/>
      <w:marRight w:val="0"/>
      <w:marTop w:val="0"/>
      <w:marBottom w:val="0"/>
      <w:divBdr>
        <w:top w:val="none" w:sz="0" w:space="0" w:color="auto"/>
        <w:left w:val="none" w:sz="0" w:space="0" w:color="auto"/>
        <w:bottom w:val="none" w:sz="0" w:space="0" w:color="auto"/>
        <w:right w:val="none" w:sz="0" w:space="0" w:color="auto"/>
      </w:divBdr>
    </w:div>
    <w:div w:id="500121424">
      <w:bodyDiv w:val="1"/>
      <w:marLeft w:val="0"/>
      <w:marRight w:val="0"/>
      <w:marTop w:val="0"/>
      <w:marBottom w:val="0"/>
      <w:divBdr>
        <w:top w:val="none" w:sz="0" w:space="0" w:color="auto"/>
        <w:left w:val="none" w:sz="0" w:space="0" w:color="auto"/>
        <w:bottom w:val="none" w:sz="0" w:space="0" w:color="auto"/>
        <w:right w:val="none" w:sz="0" w:space="0" w:color="auto"/>
      </w:divBdr>
    </w:div>
    <w:div w:id="1019624345">
      <w:bodyDiv w:val="1"/>
      <w:marLeft w:val="0"/>
      <w:marRight w:val="0"/>
      <w:marTop w:val="0"/>
      <w:marBottom w:val="0"/>
      <w:divBdr>
        <w:top w:val="none" w:sz="0" w:space="0" w:color="auto"/>
        <w:left w:val="none" w:sz="0" w:space="0" w:color="auto"/>
        <w:bottom w:val="none" w:sz="0" w:space="0" w:color="auto"/>
        <w:right w:val="none" w:sz="0" w:space="0" w:color="auto"/>
      </w:divBdr>
    </w:div>
    <w:div w:id="1116173273">
      <w:bodyDiv w:val="1"/>
      <w:marLeft w:val="0"/>
      <w:marRight w:val="0"/>
      <w:marTop w:val="0"/>
      <w:marBottom w:val="0"/>
      <w:divBdr>
        <w:top w:val="none" w:sz="0" w:space="0" w:color="auto"/>
        <w:left w:val="none" w:sz="0" w:space="0" w:color="auto"/>
        <w:bottom w:val="none" w:sz="0" w:space="0" w:color="auto"/>
        <w:right w:val="none" w:sz="0" w:space="0" w:color="auto"/>
      </w:divBdr>
    </w:div>
    <w:div w:id="1219440229">
      <w:bodyDiv w:val="1"/>
      <w:marLeft w:val="0"/>
      <w:marRight w:val="0"/>
      <w:marTop w:val="0"/>
      <w:marBottom w:val="0"/>
      <w:divBdr>
        <w:top w:val="none" w:sz="0" w:space="0" w:color="auto"/>
        <w:left w:val="none" w:sz="0" w:space="0" w:color="auto"/>
        <w:bottom w:val="none" w:sz="0" w:space="0" w:color="auto"/>
        <w:right w:val="none" w:sz="0" w:space="0" w:color="auto"/>
      </w:divBdr>
    </w:div>
    <w:div w:id="1725904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A933-0122-4EF9-82ED-A50871FF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議案第○号</vt:lpstr>
    </vt:vector>
  </TitlesOfParts>
  <Company>那須烏山市</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那須烏山市</dc:creator>
  <cp:lastModifiedBy>小室　貴紀</cp:lastModifiedBy>
  <cp:revision>75</cp:revision>
  <cp:lastPrinted>2024-03-12T01:06:00Z</cp:lastPrinted>
  <dcterms:created xsi:type="dcterms:W3CDTF">2023-11-14T04:14:00Z</dcterms:created>
  <dcterms:modified xsi:type="dcterms:W3CDTF">2024-04-01T06:22:00Z</dcterms:modified>
</cp:coreProperties>
</file>