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3387262A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7E5BA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E5BA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E5BA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9254C7" w:rsidRPr="009254C7">
        <w:rPr>
          <w:rFonts w:asciiTheme="minorEastAsia" w:eastAsiaTheme="minorEastAsia" w:hAnsiTheme="minorEastAsia" w:hint="eastAsia"/>
          <w:sz w:val="22"/>
          <w:szCs w:val="22"/>
        </w:rPr>
        <w:t>学校給食センター排水処理槽汚泥処分業務委託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2D3062"/>
    <w:rsid w:val="003E71FD"/>
    <w:rsid w:val="00414CDF"/>
    <w:rsid w:val="004725B4"/>
    <w:rsid w:val="0049327D"/>
    <w:rsid w:val="004D3DFD"/>
    <w:rsid w:val="00517746"/>
    <w:rsid w:val="00525EE7"/>
    <w:rsid w:val="005769B9"/>
    <w:rsid w:val="00581661"/>
    <w:rsid w:val="00591406"/>
    <w:rsid w:val="00595199"/>
    <w:rsid w:val="00625745"/>
    <w:rsid w:val="00662EF4"/>
    <w:rsid w:val="006F2EC2"/>
    <w:rsid w:val="00743F0D"/>
    <w:rsid w:val="00745234"/>
    <w:rsid w:val="007528A3"/>
    <w:rsid w:val="007E5BAA"/>
    <w:rsid w:val="00875B67"/>
    <w:rsid w:val="008B30B0"/>
    <w:rsid w:val="008E4AC3"/>
    <w:rsid w:val="008F182B"/>
    <w:rsid w:val="009254C7"/>
    <w:rsid w:val="009539D7"/>
    <w:rsid w:val="009E2064"/>
    <w:rsid w:val="00A16A51"/>
    <w:rsid w:val="00A940C0"/>
    <w:rsid w:val="00AA043F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45</cp:revision>
  <cp:lastPrinted>2024-06-26T04:34:00Z</cp:lastPrinted>
  <dcterms:created xsi:type="dcterms:W3CDTF">2015-07-30T05:44:00Z</dcterms:created>
  <dcterms:modified xsi:type="dcterms:W3CDTF">2024-06-26T04:34:00Z</dcterms:modified>
</cp:coreProperties>
</file>