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25B1" w14:textId="206740DD" w:rsidR="00FE76A1" w:rsidRPr="009B29DD" w:rsidRDefault="009B29DD" w:rsidP="009B29D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9B29DD">
        <w:rPr>
          <w:rFonts w:ascii="BIZ UDゴシック" w:eastAsia="BIZ UDゴシック" w:hAnsi="BIZ UDゴシック" w:hint="eastAsia"/>
          <w:sz w:val="24"/>
          <w:szCs w:val="28"/>
        </w:rPr>
        <w:t>ＪＲ烏山線アキュム導入１０周年記念</w:t>
      </w:r>
    </w:p>
    <w:p w14:paraId="343020E6" w14:textId="719C5FCD" w:rsidR="009B29DD" w:rsidRPr="009B29DD" w:rsidRDefault="009B29DD" w:rsidP="009B29D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9B29DD">
        <w:rPr>
          <w:rFonts w:ascii="BIZ UDゴシック" w:eastAsia="BIZ UDゴシック" w:hAnsi="BIZ UDゴシック" w:hint="eastAsia"/>
          <w:sz w:val="24"/>
          <w:szCs w:val="28"/>
        </w:rPr>
        <w:t>第２０回那須烏山マラソン大会協賛申込書</w:t>
      </w:r>
    </w:p>
    <w:p w14:paraId="171428DF" w14:textId="7B70ADFA" w:rsidR="009B29DD" w:rsidRDefault="009B29DD">
      <w:pPr>
        <w:rPr>
          <w:rFonts w:ascii="BIZ UDゴシック" w:eastAsia="BIZ UDゴシック" w:hAnsi="BIZ UDゴシック"/>
        </w:rPr>
      </w:pPr>
    </w:p>
    <w:p w14:paraId="2CCF4E27" w14:textId="4190879B" w:rsidR="009B29DD" w:rsidRDefault="009B29DD" w:rsidP="009B29DD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那須烏山マラソン大会実行委員長　様</w:t>
      </w:r>
    </w:p>
    <w:p w14:paraId="7A8F09DA" w14:textId="4CEC56AA" w:rsidR="009B29DD" w:rsidRDefault="009B29DD" w:rsidP="009B29DD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申込日　令和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239"/>
        <w:gridCol w:w="1163"/>
        <w:gridCol w:w="3481"/>
      </w:tblGrid>
      <w:tr w:rsidR="009B29DD" w14:paraId="1B6A40A9" w14:textId="77777777" w:rsidTr="003C48FE">
        <w:trPr>
          <w:trHeight w:val="454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35E8E408" w14:textId="112BDABF" w:rsidR="009B29DD" w:rsidRDefault="009B29DD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515" w:type="dxa"/>
            <w:gridSpan w:val="2"/>
            <w:tcBorders>
              <w:bottom w:val="dashed" w:sz="4" w:space="0" w:color="auto"/>
            </w:tcBorders>
            <w:vAlign w:val="center"/>
          </w:tcPr>
          <w:p w14:paraId="4280E431" w14:textId="77777777" w:rsidR="009B29DD" w:rsidRDefault="009B29D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63" w:type="dxa"/>
            <w:tcBorders>
              <w:bottom w:val="dashed" w:sz="4" w:space="0" w:color="auto"/>
            </w:tcBorders>
            <w:vAlign w:val="center"/>
          </w:tcPr>
          <w:p w14:paraId="65BF0B1C" w14:textId="4AA65E5D" w:rsidR="009B29DD" w:rsidRDefault="009B29DD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481" w:type="dxa"/>
            <w:tcBorders>
              <w:bottom w:val="dashed" w:sz="4" w:space="0" w:color="auto"/>
            </w:tcBorders>
            <w:vAlign w:val="center"/>
          </w:tcPr>
          <w:p w14:paraId="6D1A0CCF" w14:textId="77777777" w:rsidR="009B29DD" w:rsidRDefault="009B29DD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9B29DD" w14:paraId="30133DFC" w14:textId="77777777" w:rsidTr="003C48FE">
        <w:trPr>
          <w:trHeight w:val="680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563F56C1" w14:textId="1DC0B89B" w:rsidR="009B29DD" w:rsidRDefault="009B29DD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企</w:t>
            </w:r>
            <w:r w:rsidR="003C48F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業</w:t>
            </w:r>
            <w:r w:rsidR="003C48FE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515" w:type="dxa"/>
            <w:gridSpan w:val="2"/>
            <w:tcBorders>
              <w:top w:val="dashed" w:sz="4" w:space="0" w:color="auto"/>
            </w:tcBorders>
            <w:vAlign w:val="center"/>
          </w:tcPr>
          <w:p w14:paraId="56F00F44" w14:textId="77777777" w:rsidR="009B29DD" w:rsidRDefault="009B29D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14:paraId="528685C9" w14:textId="1592D7F5" w:rsidR="009B29DD" w:rsidRDefault="009B29DD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3481" w:type="dxa"/>
            <w:tcBorders>
              <w:top w:val="dashed" w:sz="4" w:space="0" w:color="auto"/>
            </w:tcBorders>
            <w:vAlign w:val="center"/>
          </w:tcPr>
          <w:p w14:paraId="0DC740F2" w14:textId="77777777" w:rsidR="009B29DD" w:rsidRDefault="009B29DD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C48FE" w14:paraId="573BF61C" w14:textId="77777777" w:rsidTr="003C48FE">
        <w:trPr>
          <w:trHeight w:val="851"/>
        </w:trPr>
        <w:tc>
          <w:tcPr>
            <w:tcW w:w="1129" w:type="dxa"/>
            <w:vAlign w:val="center"/>
          </w:tcPr>
          <w:p w14:paraId="6D3DBD9E" w14:textId="3B3AA2EA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8159" w:type="dxa"/>
            <w:gridSpan w:val="4"/>
            <w:vAlign w:val="center"/>
          </w:tcPr>
          <w:p w14:paraId="13BA11F5" w14:textId="77777777" w:rsidR="003C48FE" w:rsidRDefault="003C48F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611AABC1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C48FE" w14:paraId="7143F478" w14:textId="77777777" w:rsidTr="003C48FE">
        <w:trPr>
          <w:trHeight w:val="454"/>
        </w:trPr>
        <w:tc>
          <w:tcPr>
            <w:tcW w:w="1129" w:type="dxa"/>
            <w:vMerge w:val="restart"/>
            <w:vAlign w:val="center"/>
          </w:tcPr>
          <w:p w14:paraId="325D78B3" w14:textId="63B2CD46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46EC2D6A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63" w:type="dxa"/>
            <w:tcBorders>
              <w:bottom w:val="dashed" w:sz="4" w:space="0" w:color="auto"/>
            </w:tcBorders>
            <w:vAlign w:val="center"/>
          </w:tcPr>
          <w:p w14:paraId="6D9712CC" w14:textId="10B73D89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481" w:type="dxa"/>
            <w:tcBorders>
              <w:bottom w:val="dashed" w:sz="4" w:space="0" w:color="auto"/>
            </w:tcBorders>
            <w:vAlign w:val="center"/>
          </w:tcPr>
          <w:p w14:paraId="57B90D66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C48FE" w14:paraId="72EF0DB9" w14:textId="77777777" w:rsidTr="003C48FE">
        <w:trPr>
          <w:trHeight w:val="680"/>
        </w:trPr>
        <w:tc>
          <w:tcPr>
            <w:tcW w:w="1129" w:type="dxa"/>
            <w:vMerge/>
            <w:vAlign w:val="center"/>
          </w:tcPr>
          <w:p w14:paraId="57068771" w14:textId="77777777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3086F0F7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14:paraId="43D6F152" w14:textId="0B77AE41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3481" w:type="dxa"/>
            <w:tcBorders>
              <w:top w:val="dashed" w:sz="4" w:space="0" w:color="auto"/>
            </w:tcBorders>
            <w:vAlign w:val="center"/>
          </w:tcPr>
          <w:p w14:paraId="27F4BC78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C48FE" w14:paraId="5076BC5F" w14:textId="77777777" w:rsidTr="000701AE">
        <w:trPr>
          <w:trHeight w:val="567"/>
        </w:trPr>
        <w:tc>
          <w:tcPr>
            <w:tcW w:w="1129" w:type="dxa"/>
            <w:vMerge w:val="restart"/>
            <w:vAlign w:val="center"/>
          </w:tcPr>
          <w:p w14:paraId="523A1239" w14:textId="3DA1B0C9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連 絡 先</w:t>
            </w:r>
          </w:p>
        </w:tc>
        <w:tc>
          <w:tcPr>
            <w:tcW w:w="1276" w:type="dxa"/>
            <w:vAlign w:val="center"/>
          </w:tcPr>
          <w:p w14:paraId="18DA033B" w14:textId="4CE5ED95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883" w:type="dxa"/>
            <w:gridSpan w:val="3"/>
            <w:vAlign w:val="center"/>
          </w:tcPr>
          <w:p w14:paraId="586C5E9E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C48FE" w14:paraId="31A6EBB9" w14:textId="77777777" w:rsidTr="000701AE">
        <w:trPr>
          <w:trHeight w:val="567"/>
        </w:trPr>
        <w:tc>
          <w:tcPr>
            <w:tcW w:w="1129" w:type="dxa"/>
            <w:vMerge/>
            <w:vAlign w:val="center"/>
          </w:tcPr>
          <w:p w14:paraId="1238D38F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76" w:type="dxa"/>
            <w:vAlign w:val="center"/>
          </w:tcPr>
          <w:p w14:paraId="2918CD99" w14:textId="68E3CBA5" w:rsidR="003C48FE" w:rsidRDefault="003C48FE" w:rsidP="000701A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6883" w:type="dxa"/>
            <w:gridSpan w:val="3"/>
            <w:vAlign w:val="center"/>
          </w:tcPr>
          <w:p w14:paraId="498FEDE9" w14:textId="77777777" w:rsidR="003C48FE" w:rsidRDefault="003C48FE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3166B9A2" w14:textId="00908EB0" w:rsidR="009B29DD" w:rsidRDefault="009B29DD">
      <w:pPr>
        <w:rPr>
          <w:rFonts w:ascii="BIZ UDゴシック" w:eastAsia="BIZ UDゴシック" w:hAnsi="BIZ UDゴシック"/>
        </w:rPr>
      </w:pPr>
    </w:p>
    <w:p w14:paraId="44BEB2B4" w14:textId="545B225A" w:rsidR="009B29DD" w:rsidRDefault="009B29D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【提供物品の内容】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9B29DD" w14:paraId="591926AF" w14:textId="77777777" w:rsidTr="000701AE">
        <w:trPr>
          <w:trHeight w:val="567"/>
        </w:trPr>
        <w:tc>
          <w:tcPr>
            <w:tcW w:w="2405" w:type="dxa"/>
            <w:vAlign w:val="center"/>
          </w:tcPr>
          <w:p w14:paraId="4D59253C" w14:textId="08AEB008" w:rsidR="000701AE" w:rsidRDefault="003C48FE" w:rsidP="000701AE">
            <w:pPr>
              <w:ind w:firstLineChars="50" w:firstLine="105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物</w:t>
            </w:r>
            <w:r w:rsidR="000701A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品</w:t>
            </w:r>
            <w:r w:rsidR="000701A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883" w:type="dxa"/>
            <w:vAlign w:val="center"/>
          </w:tcPr>
          <w:p w14:paraId="6FF65B4A" w14:textId="77777777" w:rsidR="009B29DD" w:rsidRDefault="009B29DD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9B29DD" w14:paraId="2E37158B" w14:textId="77777777" w:rsidTr="000701AE">
        <w:trPr>
          <w:trHeight w:val="567"/>
        </w:trPr>
        <w:tc>
          <w:tcPr>
            <w:tcW w:w="2405" w:type="dxa"/>
            <w:vAlign w:val="center"/>
          </w:tcPr>
          <w:p w14:paraId="34EDEAB5" w14:textId="6D9FB3D0" w:rsidR="009B29DD" w:rsidRDefault="003C48FE" w:rsidP="000701AE">
            <w:pPr>
              <w:ind w:firstLineChars="50" w:firstLine="105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数</w:t>
            </w:r>
            <w:r w:rsidR="000701AE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>量</w:t>
            </w:r>
          </w:p>
        </w:tc>
        <w:tc>
          <w:tcPr>
            <w:tcW w:w="6883" w:type="dxa"/>
            <w:vAlign w:val="center"/>
          </w:tcPr>
          <w:p w14:paraId="2651E125" w14:textId="77777777" w:rsidR="009B29DD" w:rsidRDefault="009B29DD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9B29DD" w14:paraId="40B3E489" w14:textId="77777777" w:rsidTr="000701AE">
        <w:trPr>
          <w:trHeight w:val="567"/>
        </w:trPr>
        <w:tc>
          <w:tcPr>
            <w:tcW w:w="2405" w:type="dxa"/>
            <w:vAlign w:val="center"/>
          </w:tcPr>
          <w:p w14:paraId="12424BD1" w14:textId="5FBBC760" w:rsidR="009B29DD" w:rsidRDefault="003C48FE" w:rsidP="000701AE">
            <w:pPr>
              <w:ind w:firstLineChars="50" w:firstLine="105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想定される価格総額</w:t>
            </w:r>
          </w:p>
        </w:tc>
        <w:tc>
          <w:tcPr>
            <w:tcW w:w="6883" w:type="dxa"/>
            <w:vAlign w:val="center"/>
          </w:tcPr>
          <w:p w14:paraId="14634DFF" w14:textId="4AAEA771" w:rsidR="009B29DD" w:rsidRDefault="000701AE" w:rsidP="000701AE">
            <w:pPr>
              <w:ind w:firstLineChars="800" w:firstLine="168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円（税込）</w:t>
            </w:r>
          </w:p>
        </w:tc>
      </w:tr>
      <w:tr w:rsidR="000701AE" w14:paraId="6EB04704" w14:textId="77777777" w:rsidTr="000701A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4C895B9E" w14:textId="77777777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広告チラシ等の</w:t>
            </w:r>
          </w:p>
          <w:p w14:paraId="50533EC0" w14:textId="223E5681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配付希望</w:t>
            </w:r>
          </w:p>
        </w:tc>
        <w:tc>
          <w:tcPr>
            <w:tcW w:w="6883" w:type="dxa"/>
            <w:vAlign w:val="center"/>
          </w:tcPr>
          <w:p w14:paraId="249B2391" w14:textId="6CBEC919" w:rsidR="000701AE" w:rsidRDefault="000701AE" w:rsidP="000701AE">
            <w:pPr>
              <w:ind w:firstLineChars="200" w:firstLine="42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あり　・　なし</w:t>
            </w:r>
          </w:p>
        </w:tc>
      </w:tr>
      <w:tr w:rsidR="000701AE" w14:paraId="5E58FC38" w14:textId="77777777" w:rsidTr="00742618">
        <w:trPr>
          <w:trHeight w:val="1701"/>
        </w:trPr>
        <w:tc>
          <w:tcPr>
            <w:tcW w:w="2405" w:type="dxa"/>
            <w:vMerge/>
            <w:vAlign w:val="center"/>
          </w:tcPr>
          <w:p w14:paraId="0C2D531B" w14:textId="77777777" w:rsidR="000701AE" w:rsidRDefault="000701A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883" w:type="dxa"/>
          </w:tcPr>
          <w:p w14:paraId="43E74040" w14:textId="6E35C3E8" w:rsidR="000701AE" w:rsidRDefault="000701AE" w:rsidP="000701AE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BA65" wp14:editId="5879DA9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-66675</wp:posOffset>
                      </wp:positionV>
                      <wp:extent cx="0" cy="228600"/>
                      <wp:effectExtent l="76200" t="0" r="571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EA4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1.5pt;margin-top:-5.25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Bk9AEAAP8DAAAOAAAAZHJzL2Uyb0RvYy54bWysU0uOEzEQ3SNxB8t70p0sRqNoOrPIABsE&#10;EZ8DeNzltCX/ZBf5bMN6LgALJC4AEkiz5DARyjUou5MeBAgJxKa6bdereu+5fHG5sYatICbtXcPH&#10;o5ozcNK32i0b/urlowfnnCUUrhXGO2j4FhK/nN2/d7EOU5j4zpsWIqMiLk3XoeEdYphWVZIdWJFG&#10;PoCjQ+WjFUjLuKzaKNZU3ZpqUtdn1drHNkQvISXaveoP+azUVwokPlMqATLTcOKGJcYSr3OsZhdi&#10;uowidFoeaYh/YGGFdtR0KHUlULDXUf9SymoZffIKR9LbyiulJRQNpGZc/6TmRScCFC1kTgqDTen/&#10;lZVPV4vIdEt3x5kTlq7o8O7L4fbt4f2Hbzef9rvP+zc3+93H/e4rG2e31iFNCTR3i3hcpbCIWfpG&#10;RZu/JIptisPbwWHYIJP9pqTdyeT8rC7mV3e4EBM+Bm9Z/ml4wij0ssO5d46u0cdxMVisniSkzgQ8&#10;AXJT43JEoc1D1zLcBhKCUQu3NJBpU3pOqTL9nnD5w62BHv4cFNlAFPs2ZQBhbiJbCRodISU4LAaU&#10;SpSdYUobMwDrwu+PwGN+hkIZzr8BD4jS2TscwFY7H3/XHTcnyqrPPznQ684WXPt2W66yWENTVrw6&#10;vog8xj+uC/zu3c6+AwAA//8DAFBLAwQUAAYACAAAACEAd3j31dwAAAAIAQAADwAAAGRycy9kb3du&#10;cmV2LnhtbEyPwU7DMBBE70j8g7VI3FqnQakgZFMhJHoE0XKAmxtv7ajxOordJPD1GC5wnJ3R7Jtq&#10;M7tOjDSE1jPCapmBIG68btkgvO2fFrcgQlSsVeeZED4pwKa+vKhUqf3ErzTuohGphEOpEGyMfSll&#10;aCw5FZa+J07e0Q9OxSQHI/WgplTuOpln2Vo61XL6YFVPj5aa0+7sEF7M++hy3rbyePfxtTXP+mSn&#10;iHh9NT/cg4g0x78w/OAndKgT08GfWQfRIaxv0pSIsFhlBYgU+D0cEPKiAFlX8v+A+hsAAP//AwBQ&#10;SwECLQAUAAYACAAAACEAtoM4kv4AAADhAQAAEwAAAAAAAAAAAAAAAAAAAAAAW0NvbnRlbnRfVHlw&#10;ZXNdLnhtbFBLAQItABQABgAIAAAAIQA4/SH/1gAAAJQBAAALAAAAAAAAAAAAAAAAAC8BAABfcmVs&#10;cy8ucmVsc1BLAQItABQABgAIAAAAIQBzN4Bk9AEAAP8DAAAOAAAAAAAAAAAAAAAAAC4CAABkcnMv&#10;ZTJvRG9jLnhtbFBLAQItABQABgAIAAAAIQB3ePfV3AAAAAgBAAAPAAAAAAAAAAAAAAAAAE4EAABk&#10;cnMvZG93bnJldi54bWxQSwUGAAAAAAQABADzAAAAV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D9DF51" w14:textId="0D745B82" w:rsidR="000701AE" w:rsidRDefault="000701AE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【その内容】</w:t>
            </w:r>
          </w:p>
        </w:tc>
      </w:tr>
      <w:tr w:rsidR="000701AE" w14:paraId="628CC8D4" w14:textId="77777777" w:rsidTr="000701A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4A917B21" w14:textId="77777777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会場へのブース</w:t>
            </w:r>
          </w:p>
          <w:p w14:paraId="7BA16062" w14:textId="4C8CA48C" w:rsidR="000701AE" w:rsidRDefault="000701AE" w:rsidP="000701AE">
            <w:pPr>
              <w:ind w:firstLineChars="50" w:firstLine="105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出展希望</w:t>
            </w:r>
          </w:p>
        </w:tc>
        <w:tc>
          <w:tcPr>
            <w:tcW w:w="6883" w:type="dxa"/>
            <w:vAlign w:val="center"/>
          </w:tcPr>
          <w:p w14:paraId="78FB7A39" w14:textId="49F8E78C" w:rsidR="000701AE" w:rsidRDefault="000701AE" w:rsidP="000701AE">
            <w:pPr>
              <w:ind w:firstLineChars="200" w:firstLine="42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あり　・　なし</w:t>
            </w:r>
          </w:p>
        </w:tc>
      </w:tr>
      <w:tr w:rsidR="000701AE" w14:paraId="49F107B3" w14:textId="77777777" w:rsidTr="00742618">
        <w:trPr>
          <w:trHeight w:val="1701"/>
        </w:trPr>
        <w:tc>
          <w:tcPr>
            <w:tcW w:w="2405" w:type="dxa"/>
            <w:vMerge/>
            <w:vAlign w:val="center"/>
          </w:tcPr>
          <w:p w14:paraId="4E014B0D" w14:textId="77777777" w:rsidR="000701AE" w:rsidRDefault="000701AE" w:rsidP="000701A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883" w:type="dxa"/>
          </w:tcPr>
          <w:p w14:paraId="2E322D0F" w14:textId="77777777" w:rsidR="000701AE" w:rsidRDefault="000701AE" w:rsidP="000701AE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95BDF" wp14:editId="37E622D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-66675</wp:posOffset>
                      </wp:positionV>
                      <wp:extent cx="0" cy="228600"/>
                      <wp:effectExtent l="7620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C0305" id="直線矢印コネクタ 2" o:spid="_x0000_s1026" type="#_x0000_t32" style="position:absolute;left:0;text-align:left;margin-left:31.5pt;margin-top:-5.25pt;width:0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Zs9AEAAP8DAAAOAAAAZHJzL2Uyb0RvYy54bWysU0uOEzEQ3SNxB8t70p1ejEZROrPIABsE&#10;EZ8DeNzltCX/ZJukexvWcwFYIHEBkECaJYeJUK5B2Z30oGGEBGJT3bbrVb33XJ5fdFqRDfggranp&#10;dFJSAobbRpp1Td+8fvLonJIQmWmYsgZq2kOgF4uHD+ZbN4PKtlY14AkWMWG2dTVtY3Szogi8Bc3C&#10;xDoweCis1yzi0q+LxrMtVteqqMryrNha3zhvOYSAu5fDIV3k+kIAjy+ECBCJqilyizn6HK9SLBZz&#10;Nlt75lrJjzTYP7DQTBpsOpa6ZJGRt17+VkpL7m2wIk641YUVQnLIGlDNtLyj5lXLHGQtaE5wo03h&#10;/5XlzzcrT2RT04oSwzRe0eHDt8PN+8PHTz+uv+x3X/fvrve7z/vdd1Ilt7YuzBC0NCt/XAW38kl6&#10;J7xOXxRFuuxwPzoMXSR82OS4W1XnZ2U2v7jFOR/iU7CapJ+ahuiZXLdxaY3Ba7R+mg1mm2chYmcE&#10;ngCpqTIpRibVY9OQ2DsUEr1kZq0g0cb0lFIk+gPh/Bd7BQP8JQi0ASkObfIAwlJ5smE4OoxzMHE6&#10;VsLsBBNSqRFYZn5/BB7zExTycP4NeETkztbEEaylsf6+7rE7URZD/smBQXey4Mo2fb7KbA1OWfbq&#10;+CLSGP+6zvDbd7v4CQAA//8DAFBLAwQUAAYACAAAACEAd3j31dwAAAAIAQAADwAAAGRycy9kb3du&#10;cmV2LnhtbEyPwU7DMBBE70j8g7VI3FqnQakgZFMhJHoE0XKAmxtv7ajxOordJPD1GC5wnJ3R7Jtq&#10;M7tOjDSE1jPCapmBIG68btkgvO2fFrcgQlSsVeeZED4pwKa+vKhUqf3ErzTuohGphEOpEGyMfSll&#10;aCw5FZa+J07e0Q9OxSQHI/WgplTuOpln2Vo61XL6YFVPj5aa0+7sEF7M++hy3rbyePfxtTXP+mSn&#10;iHh9NT/cg4g0x78w/OAndKgT08GfWQfRIaxv0pSIsFhlBYgU+D0cEPKiAFlX8v+A+hsAAP//AwBQ&#10;SwECLQAUAAYACAAAACEAtoM4kv4AAADhAQAAEwAAAAAAAAAAAAAAAAAAAAAAW0NvbnRlbnRfVHlw&#10;ZXNdLnhtbFBLAQItABQABgAIAAAAIQA4/SH/1gAAAJQBAAALAAAAAAAAAAAAAAAAAC8BAABfcmVs&#10;cy8ucmVsc1BLAQItABQABgAIAAAAIQAZMiZs9AEAAP8DAAAOAAAAAAAAAAAAAAAAAC4CAABkcnMv&#10;ZTJvRG9jLnhtbFBLAQItABQABgAIAAAAIQB3ePfV3AAAAAgBAAAPAAAAAAAAAAAAAAAAAE4EAABk&#10;cnMvZG93bnJldi54bWxQSwUGAAAAAAQABADzAAAAV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A909FE" w14:textId="55F76CE4" w:rsidR="000701AE" w:rsidRDefault="000701AE" w:rsidP="000701AE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【その内容】</w:t>
            </w:r>
          </w:p>
        </w:tc>
      </w:tr>
    </w:tbl>
    <w:p w14:paraId="4741AB37" w14:textId="1EB17386" w:rsidR="009B29DD" w:rsidRDefault="009B29DD">
      <w:pPr>
        <w:rPr>
          <w:rFonts w:ascii="BIZ UDゴシック" w:eastAsia="BIZ UDゴシック" w:hAnsi="BIZ UDゴシック"/>
        </w:rPr>
      </w:pPr>
    </w:p>
    <w:p w14:paraId="18A99095" w14:textId="11DD01BE" w:rsidR="00742618" w:rsidRDefault="00742618" w:rsidP="00D02E03">
      <w:pPr>
        <w:ind w:firstLineChars="1000" w:firstLine="21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〔提出先〕</w:t>
      </w:r>
    </w:p>
    <w:p w14:paraId="66989B68" w14:textId="01096964" w:rsidR="00742618" w:rsidRDefault="0074261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88719E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郵送：〒321-0595　那須烏山市大金240　那須烏山市生涯学習課あて</w:t>
      </w:r>
    </w:p>
    <w:p w14:paraId="0B58DE3F" w14:textId="37E0E2ED" w:rsidR="00742618" w:rsidRDefault="0074261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88719E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>Mail: shohgaigakushu@city.nasukarasuyama.lg.jp</w:t>
      </w:r>
    </w:p>
    <w:p w14:paraId="00F8B6CB" w14:textId="1107854A" w:rsidR="0088719E" w:rsidRPr="009B29DD" w:rsidRDefault="00742618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D02E03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 xml:space="preserve">Fax : </w:t>
      </w:r>
      <w:r>
        <w:rPr>
          <w:rFonts w:ascii="BIZ UDゴシック" w:eastAsia="BIZ UDゴシック" w:hAnsi="BIZ UDゴシック" w:hint="eastAsia"/>
        </w:rPr>
        <w:t>0287-88-2027</w:t>
      </w:r>
      <w:r w:rsidR="0088719E">
        <w:rPr>
          <w:rFonts w:ascii="BIZ UDゴシック" w:eastAsia="BIZ UDゴシック" w:hAnsi="BIZ UDゴシック" w:hint="eastAsia"/>
        </w:rPr>
        <w:t xml:space="preserve">　（</w:t>
      </w:r>
      <w:r w:rsidR="0088719E">
        <w:rPr>
          <w:rFonts w:ascii="Segoe UI Symbol" w:eastAsia="BIZ UDゴシック" w:hAnsi="Segoe UI Symbol" w:cs="Segoe UI Symbol" w:hint="eastAsia"/>
        </w:rPr>
        <w:t>☏</w:t>
      </w:r>
      <w:r w:rsidR="0088719E">
        <w:rPr>
          <w:rFonts w:ascii="Segoe UI Symbol" w:eastAsia="BIZ UDゴシック" w:hAnsi="Segoe UI Symbol" w:cs="Segoe UI Symbol" w:hint="eastAsia"/>
        </w:rPr>
        <w:t xml:space="preserve"> </w:t>
      </w:r>
      <w:r w:rsidR="0088719E">
        <w:rPr>
          <w:rFonts w:ascii="Segoe UI Symbol" w:eastAsia="BIZ UDゴシック" w:hAnsi="Segoe UI Symbol" w:cs="Segoe UI Symbol"/>
        </w:rPr>
        <w:t>0287-88-6223</w:t>
      </w:r>
      <w:r w:rsidR="0088719E">
        <w:rPr>
          <w:rFonts w:ascii="BIZ UDゴシック" w:eastAsia="BIZ UDゴシック" w:hAnsi="BIZ UDゴシック" w:hint="eastAsia"/>
        </w:rPr>
        <w:t>）</w:t>
      </w:r>
    </w:p>
    <w:sectPr w:rsidR="0088719E" w:rsidRPr="009B29DD" w:rsidSect="009B29DD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D"/>
    <w:rsid w:val="000701AE"/>
    <w:rsid w:val="003C48FE"/>
    <w:rsid w:val="00742618"/>
    <w:rsid w:val="0088719E"/>
    <w:rsid w:val="009B29DD"/>
    <w:rsid w:val="00D02E03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F42"/>
  <w15:chartTrackingRefBased/>
  <w15:docId w15:val="{475A1024-ECF1-4DE2-A09F-E108D1C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崇</dc:creator>
  <cp:keywords/>
  <dc:description/>
  <cp:lastModifiedBy>櫻井　崇</cp:lastModifiedBy>
  <cp:revision>2</cp:revision>
  <cp:lastPrinted>2024-09-05T10:58:00Z</cp:lastPrinted>
  <dcterms:created xsi:type="dcterms:W3CDTF">2024-09-05T10:40:00Z</dcterms:created>
  <dcterms:modified xsi:type="dcterms:W3CDTF">2024-09-05T11:01:00Z</dcterms:modified>
</cp:coreProperties>
</file>