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510E" w14:textId="5CFDC95D" w:rsidR="00AC4253" w:rsidRPr="00491567" w:rsidRDefault="00491567" w:rsidP="00610E77">
      <w:pPr>
        <w:rPr>
          <w:rFonts w:ascii="BIZ UDゴシック" w:eastAsia="BIZ UDゴシック" w:hAnsi="BIZ UDゴシック" w:cs="HeiseiMin-W3"/>
          <w:color w:val="FF0000"/>
          <w:szCs w:val="21"/>
        </w:rPr>
      </w:pPr>
      <w:r>
        <w:rPr>
          <w:rFonts w:ascii="BIZ UDゴシック" w:eastAsia="BIZ UDゴシック" w:hAnsi="BIZ UDゴシック" w:hint="eastAsia"/>
          <w:color w:val="FF0000"/>
        </w:rPr>
        <w:t>商工会経由で提出してください</w:t>
      </w:r>
    </w:p>
    <w:p w14:paraId="781B3841" w14:textId="77777777" w:rsidR="00AC4253" w:rsidRPr="004035EE" w:rsidRDefault="00AC4253" w:rsidP="00610E77">
      <w:pPr>
        <w:rPr>
          <w:rFonts w:ascii="BIZ UDゴシック" w:eastAsia="BIZ UDゴシック" w:hAnsi="BIZ UDゴシック"/>
          <w:color w:val="000000" w:themeColor="text1"/>
        </w:rPr>
      </w:pPr>
    </w:p>
    <w:p w14:paraId="17F79878" w14:textId="33A527A7" w:rsidR="002F6139" w:rsidRDefault="002F6139" w:rsidP="002F6139">
      <w:pPr>
        <w:widowControl/>
        <w:wordWrap/>
        <w:overflowPunct/>
        <w:autoSpaceDE/>
        <w:autoSpaceDN/>
        <w:jc w:val="center"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>確定補助対象経費一覧表</w:t>
      </w:r>
    </w:p>
    <w:p w14:paraId="5620AD0D" w14:textId="10FAD95A" w:rsidR="005E5C3E" w:rsidRPr="005E5C3E" w:rsidRDefault="005E5C3E" w:rsidP="006E7095">
      <w:pPr>
        <w:widowControl/>
        <w:jc w:val="both"/>
        <w:rPr>
          <w:rFonts w:cs="Times New Roman"/>
          <w:szCs w:val="22"/>
        </w:rPr>
      </w:pPr>
      <w:r w:rsidRPr="003B35BA">
        <w:rPr>
          <w:rFonts w:cs="Times New Roman" w:hint="eastAsia"/>
          <w:szCs w:val="22"/>
        </w:rPr>
        <w:t>⑴経費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981"/>
        <w:gridCol w:w="1701"/>
        <w:gridCol w:w="1559"/>
        <w:gridCol w:w="1418"/>
        <w:gridCol w:w="709"/>
        <w:gridCol w:w="708"/>
      </w:tblGrid>
      <w:tr w:rsidR="005E5C3E" w:rsidRPr="009576DF" w14:paraId="529AEA44" w14:textId="77777777" w:rsidTr="00535936">
        <w:trPr>
          <w:trHeight w:val="986"/>
          <w:jc w:val="center"/>
        </w:trPr>
        <w:tc>
          <w:tcPr>
            <w:tcW w:w="704" w:type="dxa"/>
            <w:vAlign w:val="center"/>
          </w:tcPr>
          <w:p w14:paraId="0D7F5952" w14:textId="766D2084" w:rsidR="005E5C3E" w:rsidRPr="009576DF" w:rsidRDefault="005E5C3E" w:rsidP="003876EB">
            <w:pPr>
              <w:jc w:val="center"/>
              <w:rPr>
                <w:rFonts w:cs="Times New Roman"/>
                <w:kern w:val="2"/>
                <w:szCs w:val="21"/>
              </w:rPr>
            </w:pPr>
            <w:r w:rsidRPr="00F15AF9">
              <w:rPr>
                <w:rFonts w:cs="Times New Roman" w:hint="eastAsia"/>
                <w:w w:val="90"/>
              </w:rPr>
              <w:t>補助対象事業</w:t>
            </w:r>
          </w:p>
        </w:tc>
        <w:tc>
          <w:tcPr>
            <w:tcW w:w="2981" w:type="dxa"/>
            <w:vAlign w:val="center"/>
          </w:tcPr>
          <w:p w14:paraId="6992684B" w14:textId="589189A7" w:rsidR="005E5C3E" w:rsidRPr="009576DF" w:rsidRDefault="005E5C3E" w:rsidP="003876EB">
            <w:pPr>
              <w:jc w:val="center"/>
              <w:rPr>
                <w:rFonts w:cs="Times New Roman"/>
                <w:kern w:val="2"/>
                <w:szCs w:val="21"/>
              </w:rPr>
            </w:pPr>
            <w:r>
              <w:rPr>
                <w:rFonts w:cs="Times New Roman" w:hint="eastAsia"/>
                <w:kern w:val="2"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14:paraId="3DCF0FC5" w14:textId="77777777" w:rsidR="006E7095" w:rsidRDefault="005E5C3E" w:rsidP="003876EB">
            <w:pPr>
              <w:jc w:val="center"/>
              <w:rPr>
                <w:rFonts w:cs="Times New Roman"/>
                <w:kern w:val="2"/>
                <w:szCs w:val="21"/>
              </w:rPr>
            </w:pPr>
            <w:r>
              <w:rPr>
                <w:rFonts w:cs="Times New Roman" w:hint="eastAsia"/>
                <w:kern w:val="2"/>
                <w:szCs w:val="21"/>
              </w:rPr>
              <w:t>税込経費</w:t>
            </w:r>
          </w:p>
          <w:p w14:paraId="30B7E65B" w14:textId="555F2303" w:rsidR="005E5C3E" w:rsidRPr="009576DF" w:rsidRDefault="005E5C3E" w:rsidP="003876EB">
            <w:pPr>
              <w:jc w:val="center"/>
              <w:rPr>
                <w:rFonts w:cs="Times New Roman"/>
                <w:kern w:val="2"/>
                <w:szCs w:val="21"/>
              </w:rPr>
            </w:pPr>
            <w:r>
              <w:rPr>
                <w:rFonts w:cs="Times New Roman" w:hint="eastAsia"/>
                <w:kern w:val="2"/>
                <w:szCs w:val="21"/>
              </w:rPr>
              <w:t>（円）</w:t>
            </w:r>
          </w:p>
        </w:tc>
        <w:tc>
          <w:tcPr>
            <w:tcW w:w="1559" w:type="dxa"/>
            <w:vAlign w:val="center"/>
          </w:tcPr>
          <w:p w14:paraId="1A0CF41F" w14:textId="77777777" w:rsidR="005E5C3E" w:rsidRPr="009576DF" w:rsidRDefault="005E5C3E" w:rsidP="003876EB">
            <w:pPr>
              <w:jc w:val="center"/>
              <w:rPr>
                <w:rFonts w:cs="Times New Roman"/>
                <w:kern w:val="2"/>
                <w:szCs w:val="21"/>
              </w:rPr>
            </w:pPr>
            <w:r>
              <w:rPr>
                <w:rFonts w:cs="Times New Roman" w:hint="eastAsia"/>
                <w:kern w:val="2"/>
                <w:szCs w:val="21"/>
              </w:rPr>
              <w:t>税抜経費（円）</w:t>
            </w:r>
          </w:p>
        </w:tc>
        <w:tc>
          <w:tcPr>
            <w:tcW w:w="1418" w:type="dxa"/>
          </w:tcPr>
          <w:p w14:paraId="50F75207" w14:textId="1BAF9BC2" w:rsidR="006E7095" w:rsidRPr="006E7095" w:rsidRDefault="008101DD" w:rsidP="006E7095">
            <w:pPr>
              <w:widowControl/>
              <w:jc w:val="center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 w:hint="eastAsia"/>
                <w:sz w:val="16"/>
                <w:szCs w:val="20"/>
              </w:rPr>
              <w:t>税抜経費</w:t>
            </w:r>
            <w:r w:rsidR="006E7095" w:rsidRPr="006E7095">
              <w:rPr>
                <w:rFonts w:cs="Times New Roman" w:hint="eastAsia"/>
                <w:sz w:val="16"/>
                <w:szCs w:val="20"/>
              </w:rPr>
              <w:t>のうち</w:t>
            </w:r>
          </w:p>
          <w:p w14:paraId="383E900D" w14:textId="3B12CA62" w:rsidR="005E5C3E" w:rsidRPr="006E7095" w:rsidRDefault="006E7095" w:rsidP="006E7095">
            <w:pPr>
              <w:widowControl/>
              <w:wordWrap/>
              <w:overflowPunct/>
              <w:autoSpaceDE/>
              <w:autoSpaceDN/>
              <w:jc w:val="center"/>
              <w:rPr>
                <w:rFonts w:cs="Times New Roman"/>
                <w:kern w:val="2"/>
                <w:sz w:val="16"/>
                <w:szCs w:val="20"/>
              </w:rPr>
            </w:pPr>
            <w:r w:rsidRPr="006E7095">
              <w:rPr>
                <w:rFonts w:cs="Times New Roman" w:hint="eastAsia"/>
                <w:sz w:val="16"/>
                <w:szCs w:val="20"/>
              </w:rPr>
              <w:t>補助対象事業分（円</w:t>
            </w:r>
          </w:p>
        </w:tc>
        <w:tc>
          <w:tcPr>
            <w:tcW w:w="709" w:type="dxa"/>
            <w:vAlign w:val="center"/>
          </w:tcPr>
          <w:p w14:paraId="7DFE128A" w14:textId="3D5D1D6C" w:rsidR="005E5C3E" w:rsidRPr="006E7095" w:rsidRDefault="005E5C3E" w:rsidP="003876EB">
            <w:pPr>
              <w:widowControl/>
              <w:wordWrap/>
              <w:overflowPunct/>
              <w:autoSpaceDE/>
              <w:autoSpaceDN/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 w:rsidRPr="006E7095">
              <w:rPr>
                <w:rFonts w:cs="Times New Roman" w:hint="eastAsia"/>
                <w:kern w:val="2"/>
                <w:sz w:val="16"/>
                <w:szCs w:val="16"/>
              </w:rPr>
              <w:t>経費</w:t>
            </w:r>
          </w:p>
          <w:p w14:paraId="171A2AB3" w14:textId="77777777" w:rsidR="005E5C3E" w:rsidRPr="006E7095" w:rsidRDefault="005E5C3E" w:rsidP="003876EB">
            <w:pPr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 w:rsidRPr="006E7095">
              <w:rPr>
                <w:rFonts w:cs="Times New Roman" w:hint="eastAsia"/>
                <w:kern w:val="2"/>
                <w:sz w:val="16"/>
                <w:szCs w:val="16"/>
              </w:rPr>
              <w:t>区分</w:t>
            </w:r>
          </w:p>
        </w:tc>
        <w:tc>
          <w:tcPr>
            <w:tcW w:w="708" w:type="dxa"/>
            <w:vAlign w:val="center"/>
          </w:tcPr>
          <w:p w14:paraId="4464FCE8" w14:textId="0FC395C6" w:rsidR="006E7095" w:rsidRDefault="005E5C3E" w:rsidP="006E7095">
            <w:pPr>
              <w:jc w:val="center"/>
              <w:rPr>
                <w:rFonts w:cs="Times New Roman"/>
                <w:w w:val="90"/>
                <w:sz w:val="16"/>
                <w:szCs w:val="16"/>
              </w:rPr>
            </w:pPr>
            <w:r w:rsidRPr="006E7095">
              <w:rPr>
                <w:rFonts w:cs="Times New Roman" w:hint="eastAsia"/>
                <w:sz w:val="16"/>
                <w:szCs w:val="16"/>
              </w:rPr>
              <w:t>領収</w:t>
            </w:r>
            <w:r w:rsidRPr="006E7095">
              <w:rPr>
                <w:rFonts w:cs="Times New Roman" w:hint="eastAsia"/>
                <w:w w:val="90"/>
                <w:sz w:val="16"/>
                <w:szCs w:val="16"/>
              </w:rPr>
              <w:t>書</w:t>
            </w:r>
          </w:p>
          <w:p w14:paraId="251FDE2B" w14:textId="1A081D9E" w:rsidR="005E5C3E" w:rsidRPr="006E7095" w:rsidRDefault="005E5C3E" w:rsidP="006E7095">
            <w:pPr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 w:rsidRPr="006E7095">
              <w:rPr>
                <w:rFonts w:cs="Times New Roman" w:hint="eastAsia"/>
                <w:w w:val="90"/>
                <w:sz w:val="16"/>
                <w:szCs w:val="16"/>
              </w:rPr>
              <w:t>番　号</w:t>
            </w:r>
          </w:p>
        </w:tc>
      </w:tr>
      <w:tr w:rsidR="005E5C3E" w:rsidRPr="0085440F" w14:paraId="6C488D77" w14:textId="77777777" w:rsidTr="00535936">
        <w:trPr>
          <w:trHeight w:val="567"/>
          <w:jc w:val="center"/>
        </w:trPr>
        <w:tc>
          <w:tcPr>
            <w:tcW w:w="704" w:type="dxa"/>
            <w:vAlign w:val="center"/>
          </w:tcPr>
          <w:p w14:paraId="1C1A19F5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2981" w:type="dxa"/>
            <w:vAlign w:val="center"/>
          </w:tcPr>
          <w:p w14:paraId="30628B05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7C0F70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69269C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8D19BE" w14:textId="50062B24" w:rsidR="005E5C3E" w:rsidRPr="0085440F" w:rsidRDefault="005E5C3E" w:rsidP="006E7095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FB103B" w14:textId="53291811" w:rsidR="005E5C3E" w:rsidRPr="0085440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3AA6DF0" w14:textId="77777777" w:rsidR="005E5C3E" w:rsidRPr="0085440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</w:tr>
      <w:tr w:rsidR="005E5C3E" w:rsidRPr="0085440F" w14:paraId="2F75CC84" w14:textId="77777777" w:rsidTr="00535936">
        <w:trPr>
          <w:trHeight w:val="567"/>
          <w:jc w:val="center"/>
        </w:trPr>
        <w:tc>
          <w:tcPr>
            <w:tcW w:w="704" w:type="dxa"/>
            <w:vAlign w:val="center"/>
          </w:tcPr>
          <w:p w14:paraId="3668030B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2981" w:type="dxa"/>
            <w:vAlign w:val="center"/>
          </w:tcPr>
          <w:p w14:paraId="4F499DBA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34D584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F006D7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187E40" w14:textId="77777777" w:rsidR="005E5C3E" w:rsidRPr="0085440F" w:rsidRDefault="005E5C3E" w:rsidP="006E7095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43306F" w14:textId="4221787F" w:rsidR="005E5C3E" w:rsidRPr="0085440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EA5F35C" w14:textId="77777777" w:rsidR="005E5C3E" w:rsidRPr="0085440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</w:tr>
      <w:tr w:rsidR="005E5C3E" w:rsidRPr="0085440F" w14:paraId="73A4BB35" w14:textId="77777777" w:rsidTr="00535936">
        <w:trPr>
          <w:trHeight w:val="567"/>
          <w:jc w:val="center"/>
        </w:trPr>
        <w:tc>
          <w:tcPr>
            <w:tcW w:w="704" w:type="dxa"/>
            <w:vAlign w:val="center"/>
          </w:tcPr>
          <w:p w14:paraId="5533B15A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2981" w:type="dxa"/>
            <w:vAlign w:val="center"/>
          </w:tcPr>
          <w:p w14:paraId="3B27BBE3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5FC668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4B86E8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D4D77EF" w14:textId="77777777" w:rsidR="005E5C3E" w:rsidRPr="0085440F" w:rsidRDefault="005E5C3E" w:rsidP="006E7095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834753" w14:textId="5BB0161F" w:rsidR="005E5C3E" w:rsidRPr="0085440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541B36" w14:textId="77777777" w:rsidR="005E5C3E" w:rsidRPr="0085440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</w:tr>
      <w:tr w:rsidR="005E5C3E" w:rsidRPr="0085440F" w14:paraId="25A769CB" w14:textId="77777777" w:rsidTr="00535936">
        <w:trPr>
          <w:trHeight w:val="567"/>
          <w:jc w:val="center"/>
        </w:trPr>
        <w:tc>
          <w:tcPr>
            <w:tcW w:w="704" w:type="dxa"/>
            <w:vAlign w:val="center"/>
          </w:tcPr>
          <w:p w14:paraId="11AEE33B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2981" w:type="dxa"/>
            <w:vAlign w:val="center"/>
          </w:tcPr>
          <w:p w14:paraId="7D501563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5177B2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699D8A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736DD6" w14:textId="77777777" w:rsidR="005E5C3E" w:rsidRPr="0085440F" w:rsidRDefault="005E5C3E" w:rsidP="006E7095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CD819D" w14:textId="6FFEC90A" w:rsidR="005E5C3E" w:rsidRPr="0085440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0F22CA4" w14:textId="77777777" w:rsidR="005E5C3E" w:rsidRPr="0085440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</w:tr>
      <w:tr w:rsidR="005E5C3E" w:rsidRPr="0085440F" w14:paraId="6A0238CC" w14:textId="77777777" w:rsidTr="00535936">
        <w:trPr>
          <w:trHeight w:val="567"/>
          <w:jc w:val="center"/>
        </w:trPr>
        <w:tc>
          <w:tcPr>
            <w:tcW w:w="704" w:type="dxa"/>
            <w:vAlign w:val="center"/>
          </w:tcPr>
          <w:p w14:paraId="22925EE6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2981" w:type="dxa"/>
            <w:vAlign w:val="center"/>
          </w:tcPr>
          <w:p w14:paraId="644F6256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7C73B4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56FA0E6" w14:textId="77777777" w:rsidR="005E5C3E" w:rsidRPr="009576DF" w:rsidRDefault="005E5C3E" w:rsidP="003876EB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0D2DA78" w14:textId="77777777" w:rsidR="005E5C3E" w:rsidRPr="0085440F" w:rsidRDefault="005E5C3E" w:rsidP="006E7095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C6F98" w14:textId="13495F1F" w:rsidR="005E5C3E" w:rsidRPr="0085440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ED20477" w14:textId="77777777" w:rsidR="005E5C3E" w:rsidRPr="0085440F" w:rsidRDefault="005E5C3E" w:rsidP="003876EB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</w:tr>
      <w:tr w:rsidR="006E7095" w:rsidRPr="0085440F" w14:paraId="43AF1200" w14:textId="77777777" w:rsidTr="00535936">
        <w:trPr>
          <w:trHeight w:val="567"/>
          <w:jc w:val="center"/>
        </w:trPr>
        <w:tc>
          <w:tcPr>
            <w:tcW w:w="3685" w:type="dxa"/>
            <w:gridSpan w:val="2"/>
            <w:vAlign w:val="center"/>
          </w:tcPr>
          <w:p w14:paraId="7249D5B4" w14:textId="1C43B6FD" w:rsidR="006E7095" w:rsidRPr="0085440F" w:rsidRDefault="006E7095" w:rsidP="006E7095">
            <w:pPr>
              <w:widowControl/>
              <w:wordWrap/>
              <w:overflowPunct/>
              <w:autoSpaceDE/>
              <w:autoSpaceDN/>
              <w:ind w:right="-96"/>
              <w:jc w:val="center"/>
              <w:rPr>
                <w:rFonts w:cs="Times New Roman"/>
                <w:kern w:val="2"/>
                <w:szCs w:val="21"/>
              </w:rPr>
            </w:pPr>
            <w:r>
              <w:rPr>
                <w:rFonts w:cs="Times New Roman" w:hint="eastAsia"/>
                <w:kern w:val="2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0F421102" w14:textId="432D439D" w:rsidR="006E7095" w:rsidRPr="003C66B6" w:rsidRDefault="00AF56BC" w:rsidP="006E7095">
            <w:pPr>
              <w:widowControl/>
              <w:ind w:right="8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＝</w:t>
            </w:r>
            <w:r w:rsidR="006E7095" w:rsidRPr="003C66B6">
              <w:rPr>
                <w:rFonts w:cs="Times New Roman" w:hint="eastAsia"/>
                <w:sz w:val="16"/>
                <w:szCs w:val="16"/>
              </w:rPr>
              <w:t>Ａ</w:t>
            </w:r>
          </w:p>
          <w:p w14:paraId="0B1649CA" w14:textId="6078A440" w:rsidR="006E7095" w:rsidRPr="0085440F" w:rsidRDefault="006E7095" w:rsidP="006E7095">
            <w:pPr>
              <w:widowControl/>
              <w:wordWrap/>
              <w:overflowPunct/>
              <w:autoSpaceDE/>
              <w:autoSpaceDN/>
              <w:ind w:right="-96"/>
              <w:jc w:val="center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1598544D" w14:textId="0F2362B0" w:rsidR="006E7095" w:rsidRPr="003C66B6" w:rsidRDefault="006E7095" w:rsidP="006E7095">
            <w:pPr>
              <w:widowControl/>
              <w:wordWrap/>
              <w:overflowPunct/>
              <w:autoSpaceDE/>
              <w:autoSpaceDN/>
              <w:ind w:right="840"/>
              <w:jc w:val="both"/>
              <w:rPr>
                <w:rFonts w:cs="Times New Roman"/>
                <w:kern w:val="2"/>
                <w:sz w:val="16"/>
                <w:szCs w:val="16"/>
              </w:rPr>
            </w:pPr>
          </w:p>
          <w:p w14:paraId="0FE6D5D5" w14:textId="77777777" w:rsidR="006E7095" w:rsidRPr="009576DF" w:rsidRDefault="006E7095" w:rsidP="006E7095">
            <w:pPr>
              <w:widowControl/>
              <w:wordWrap/>
              <w:overflowPunct/>
              <w:autoSpaceDE/>
              <w:autoSpaceDN/>
              <w:jc w:val="right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A15766" w14:textId="3A87A48B" w:rsidR="006E7095" w:rsidRPr="003C66B6" w:rsidRDefault="00AF56BC" w:rsidP="006E7095">
            <w:pPr>
              <w:widowControl/>
              <w:ind w:right="8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＝</w:t>
            </w:r>
            <w:r w:rsidR="006E7095" w:rsidRPr="003C66B6">
              <w:rPr>
                <w:rFonts w:cs="Times New Roman" w:hint="eastAsia"/>
                <w:sz w:val="16"/>
                <w:szCs w:val="16"/>
              </w:rPr>
              <w:t>Ｂ</w:t>
            </w:r>
          </w:p>
          <w:p w14:paraId="77F39520" w14:textId="77777777" w:rsidR="006E7095" w:rsidRPr="0085440F" w:rsidRDefault="006E7095" w:rsidP="006E7095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A60746" w14:textId="3413D588" w:rsidR="006E7095" w:rsidRPr="0085440F" w:rsidRDefault="006E7095" w:rsidP="006E7095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D71D96D" w14:textId="77777777" w:rsidR="006E7095" w:rsidRPr="0085440F" w:rsidRDefault="006E7095" w:rsidP="006E7095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</w:tr>
      <w:tr w:rsidR="006E7095" w:rsidRPr="0085440F" w14:paraId="0F615325" w14:textId="77777777" w:rsidTr="00535936">
        <w:trPr>
          <w:trHeight w:val="567"/>
          <w:jc w:val="center"/>
        </w:trPr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14:paraId="2154867E" w14:textId="37B81575" w:rsidR="006E7095" w:rsidRPr="0085440F" w:rsidRDefault="006E7095" w:rsidP="006E7095">
            <w:pPr>
              <w:widowControl/>
              <w:wordWrap/>
              <w:overflowPunct/>
              <w:autoSpaceDE/>
              <w:autoSpaceDN/>
              <w:ind w:right="-96"/>
              <w:jc w:val="center"/>
              <w:rPr>
                <w:rFonts w:cs="Times New Roman"/>
                <w:kern w:val="2"/>
                <w:szCs w:val="21"/>
              </w:rPr>
            </w:pPr>
            <w:r w:rsidRPr="0085440F">
              <w:rPr>
                <w:rFonts w:cs="Times New Roman" w:hint="eastAsia"/>
                <w:kern w:val="2"/>
                <w:szCs w:val="21"/>
              </w:rPr>
              <w:t>補助金</w:t>
            </w:r>
            <w:r>
              <w:rPr>
                <w:rFonts w:cs="Times New Roman" w:hint="eastAsia"/>
                <w:kern w:val="2"/>
                <w:szCs w:val="21"/>
              </w:rPr>
              <w:t>確定見込</w:t>
            </w:r>
            <w:r w:rsidRPr="0085440F">
              <w:rPr>
                <w:rFonts w:cs="Times New Roman" w:hint="eastAsia"/>
                <w:kern w:val="2"/>
                <w:szCs w:val="21"/>
              </w:rPr>
              <w:t>額</w:t>
            </w:r>
          </w:p>
        </w:tc>
        <w:tc>
          <w:tcPr>
            <w:tcW w:w="1418" w:type="dxa"/>
            <w:tcBorders>
              <w:tr2bl w:val="nil"/>
            </w:tcBorders>
          </w:tcPr>
          <w:p w14:paraId="2209A768" w14:textId="00C03F6B" w:rsidR="006E7095" w:rsidRPr="003C66B6" w:rsidRDefault="00AF56BC" w:rsidP="006E7095">
            <w:pPr>
              <w:widowControl/>
              <w:wordWrap/>
              <w:overflowPunct/>
              <w:autoSpaceDE/>
              <w:autoSpaceDN/>
              <w:ind w:right="420"/>
              <w:jc w:val="both"/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Times New Roman" w:hint="eastAsia"/>
                <w:kern w:val="2"/>
                <w:sz w:val="16"/>
                <w:szCs w:val="16"/>
              </w:rPr>
              <w:t>＝</w:t>
            </w:r>
            <w:r w:rsidR="006E7095" w:rsidRPr="003C66B6">
              <w:rPr>
                <w:rFonts w:cs="Times New Roman" w:hint="eastAsia"/>
                <w:kern w:val="2"/>
                <w:sz w:val="16"/>
                <w:szCs w:val="16"/>
              </w:rPr>
              <w:t>Ｂ</w:t>
            </w:r>
            <w:r w:rsidR="006E7095" w:rsidRPr="003C66B6">
              <w:rPr>
                <w:rFonts w:cs="Times New Roman"/>
                <w:kern w:val="2"/>
                <w:sz w:val="16"/>
                <w:szCs w:val="16"/>
              </w:rPr>
              <w:t>×1/2</w:t>
            </w:r>
            <w:r w:rsidR="006E7095" w:rsidRPr="003C66B6">
              <w:rPr>
                <w:rFonts w:cs="Times New Roman" w:hint="eastAsia"/>
                <w:kern w:val="2"/>
                <w:sz w:val="16"/>
                <w:szCs w:val="16"/>
              </w:rPr>
              <w:t xml:space="preserve">　　　　　　</w:t>
            </w:r>
          </w:p>
          <w:p w14:paraId="420DADFD" w14:textId="7D83C80A" w:rsidR="006E7095" w:rsidRPr="0085440F" w:rsidRDefault="006E7095" w:rsidP="006E7095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42B843EC" w14:textId="56ACE658" w:rsidR="006E7095" w:rsidRPr="0085440F" w:rsidRDefault="006E7095" w:rsidP="006E7095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14:paraId="32129EC2" w14:textId="77777777" w:rsidR="006E7095" w:rsidRPr="0085440F" w:rsidRDefault="006E7095" w:rsidP="006E7095">
            <w:pPr>
              <w:widowControl/>
              <w:wordWrap/>
              <w:overflowPunct/>
              <w:autoSpaceDE/>
              <w:autoSpaceDN/>
              <w:jc w:val="both"/>
              <w:rPr>
                <w:rFonts w:cs="Times New Roman"/>
                <w:kern w:val="2"/>
                <w:szCs w:val="21"/>
              </w:rPr>
            </w:pPr>
          </w:p>
        </w:tc>
      </w:tr>
    </w:tbl>
    <w:p w14:paraId="04130518" w14:textId="665AD739" w:rsidR="00535936" w:rsidRDefault="00535936" w:rsidP="00535936">
      <w:pPr>
        <w:widowControl/>
        <w:wordWrap/>
        <w:overflowPunct/>
        <w:autoSpaceDE/>
        <w:autoSpaceDN/>
        <w:spacing w:line="220" w:lineRule="exact"/>
        <w:ind w:left="171" w:hangingChars="100" w:hanging="171"/>
        <w:jc w:val="both"/>
        <w:rPr>
          <w:rFonts w:cs="Times New Roman"/>
          <w:kern w:val="2"/>
          <w:sz w:val="16"/>
          <w:szCs w:val="16"/>
        </w:rPr>
      </w:pPr>
      <w:r>
        <w:rPr>
          <w:rFonts w:cs="Times New Roman" w:hint="eastAsia"/>
          <w:kern w:val="2"/>
          <w:sz w:val="16"/>
          <w:szCs w:val="16"/>
        </w:rPr>
        <w:t>※本表は「経営課題解決事業計画」の「３．予算書　⑴経費」中、「補助対象事業」欄に「〇」を付した経費について、実際の支払状況を確認するためのものであり、「経営課題解決事業計画」を参照のうえ、実績を記載すること。</w:t>
      </w:r>
    </w:p>
    <w:p w14:paraId="45FF98DF" w14:textId="2A1BFEAA" w:rsidR="00C67FFD" w:rsidRPr="00C67FFD" w:rsidRDefault="00C67FFD" w:rsidP="00C67FFD">
      <w:pPr>
        <w:widowControl/>
        <w:spacing w:line="220" w:lineRule="exact"/>
        <w:ind w:left="171" w:hangingChars="100" w:hanging="171"/>
        <w:rPr>
          <w:rFonts w:cs="Times New Roman" w:hint="eastAsia"/>
          <w:sz w:val="16"/>
          <w:szCs w:val="16"/>
        </w:rPr>
      </w:pPr>
      <w:r>
        <w:rPr>
          <w:rFonts w:cs="Times New Roman" w:hint="eastAsia"/>
          <w:sz w:val="16"/>
          <w:szCs w:val="16"/>
        </w:rPr>
        <w:t>※「税込経費」欄には消費税及び地方消費税を含んだ額を、「税抜経費」欄にはこれを除いた額を記載すること。</w:t>
      </w:r>
    </w:p>
    <w:p w14:paraId="2F55AB0D" w14:textId="6E176BB3" w:rsidR="008101DD" w:rsidRPr="003B35BA" w:rsidRDefault="00535936" w:rsidP="008101DD">
      <w:pPr>
        <w:widowControl/>
        <w:wordWrap/>
        <w:overflowPunct/>
        <w:autoSpaceDE/>
        <w:autoSpaceDN/>
        <w:spacing w:line="220" w:lineRule="exact"/>
        <w:ind w:left="171" w:hangingChars="100" w:hanging="171"/>
        <w:jc w:val="both"/>
        <w:rPr>
          <w:rFonts w:cs="Times New Roman" w:hint="eastAsia"/>
          <w:kern w:val="2"/>
          <w:sz w:val="16"/>
          <w:szCs w:val="16"/>
        </w:rPr>
      </w:pPr>
      <w:r w:rsidRPr="003B35BA">
        <w:rPr>
          <w:rFonts w:cs="Times New Roman" w:hint="eastAsia"/>
          <w:kern w:val="2"/>
          <w:sz w:val="16"/>
          <w:szCs w:val="16"/>
        </w:rPr>
        <w:t>※「</w:t>
      </w:r>
      <w:r w:rsidRPr="00535936">
        <w:rPr>
          <w:rFonts w:cs="Times New Roman" w:hint="eastAsia"/>
          <w:kern w:val="2"/>
          <w:sz w:val="16"/>
          <w:szCs w:val="16"/>
        </w:rPr>
        <w:t>合計</w:t>
      </w:r>
      <w:r w:rsidRPr="003B35BA">
        <w:rPr>
          <w:rFonts w:cs="Times New Roman" w:hint="eastAsia"/>
          <w:kern w:val="2"/>
          <w:sz w:val="16"/>
          <w:szCs w:val="16"/>
        </w:rPr>
        <w:t>」の</w:t>
      </w:r>
      <w:r w:rsidR="008101DD">
        <w:rPr>
          <w:rFonts w:cs="Times New Roman" w:hint="eastAsia"/>
          <w:kern w:val="2"/>
          <w:sz w:val="16"/>
          <w:szCs w:val="16"/>
        </w:rPr>
        <w:t>「</w:t>
      </w:r>
      <w:r w:rsidR="00AF56BC">
        <w:rPr>
          <w:rFonts w:cs="Times New Roman" w:hint="eastAsia"/>
          <w:kern w:val="2"/>
          <w:sz w:val="16"/>
          <w:szCs w:val="16"/>
        </w:rPr>
        <w:t>B</w:t>
      </w:r>
      <w:r w:rsidR="008101DD">
        <w:rPr>
          <w:rFonts w:cs="Times New Roman" w:hint="eastAsia"/>
          <w:kern w:val="2"/>
          <w:sz w:val="16"/>
          <w:szCs w:val="16"/>
        </w:rPr>
        <w:t>」</w:t>
      </w:r>
      <w:r w:rsidRPr="003B35BA">
        <w:rPr>
          <w:rFonts w:cs="Times New Roman"/>
          <w:kern w:val="2"/>
          <w:sz w:val="16"/>
          <w:szCs w:val="16"/>
        </w:rPr>
        <w:t>が20万円に満たない場合は、</w:t>
      </w:r>
      <w:r w:rsidR="001B31DD">
        <w:rPr>
          <w:rFonts w:cs="Times New Roman" w:hint="eastAsia"/>
          <w:kern w:val="2"/>
          <w:sz w:val="16"/>
          <w:szCs w:val="16"/>
        </w:rPr>
        <w:t>補助金の</w:t>
      </w:r>
      <w:r w:rsidR="008101DD">
        <w:rPr>
          <w:rFonts w:cs="Times New Roman" w:hint="eastAsia"/>
          <w:kern w:val="2"/>
          <w:sz w:val="16"/>
          <w:szCs w:val="16"/>
        </w:rPr>
        <w:t>交付</w:t>
      </w:r>
      <w:r w:rsidRPr="003B35BA">
        <w:rPr>
          <w:rFonts w:cs="Times New Roman"/>
          <w:kern w:val="2"/>
          <w:sz w:val="16"/>
          <w:szCs w:val="16"/>
        </w:rPr>
        <w:t>の対象とならない</w:t>
      </w:r>
      <w:r w:rsidR="008101DD">
        <w:rPr>
          <w:rFonts w:cs="Times New Roman" w:hint="eastAsia"/>
          <w:kern w:val="2"/>
          <w:sz w:val="16"/>
          <w:szCs w:val="16"/>
        </w:rPr>
        <w:t>。</w:t>
      </w:r>
    </w:p>
    <w:p w14:paraId="7A837CB9" w14:textId="7A739718" w:rsidR="00535936" w:rsidRPr="003B35BA" w:rsidRDefault="00535936" w:rsidP="00535936">
      <w:pPr>
        <w:widowControl/>
        <w:wordWrap/>
        <w:overflowPunct/>
        <w:autoSpaceDE/>
        <w:autoSpaceDN/>
        <w:spacing w:line="220" w:lineRule="exact"/>
        <w:ind w:left="171" w:hangingChars="100" w:hanging="171"/>
        <w:jc w:val="both"/>
        <w:rPr>
          <w:rFonts w:cs="Times New Roman"/>
          <w:kern w:val="2"/>
          <w:sz w:val="16"/>
          <w:szCs w:val="16"/>
        </w:rPr>
      </w:pPr>
      <w:r w:rsidRPr="003B35BA">
        <w:rPr>
          <w:rFonts w:cs="Times New Roman"/>
          <w:kern w:val="2"/>
          <w:sz w:val="16"/>
          <w:szCs w:val="16"/>
        </w:rPr>
        <w:t>※「</w:t>
      </w:r>
      <w:r w:rsidR="008101DD" w:rsidRPr="008101DD">
        <w:rPr>
          <w:rFonts w:cs="Times New Roman" w:hint="eastAsia"/>
          <w:kern w:val="2"/>
          <w:sz w:val="16"/>
          <w:szCs w:val="16"/>
        </w:rPr>
        <w:t>補助金確定見込額</w:t>
      </w:r>
      <w:r w:rsidRPr="003B35BA">
        <w:rPr>
          <w:rFonts w:cs="Times New Roman"/>
          <w:kern w:val="2"/>
          <w:sz w:val="16"/>
          <w:szCs w:val="16"/>
        </w:rPr>
        <w:t>」は</w:t>
      </w:r>
      <w:r w:rsidRPr="003B35BA">
        <w:rPr>
          <w:rFonts w:cs="Times New Roman" w:hint="eastAsia"/>
          <w:kern w:val="2"/>
          <w:sz w:val="16"/>
          <w:szCs w:val="16"/>
        </w:rPr>
        <w:t>「</w:t>
      </w:r>
      <w:r w:rsidR="008101DD">
        <w:rPr>
          <w:rFonts w:cs="Times New Roman" w:hint="eastAsia"/>
          <w:kern w:val="2"/>
          <w:sz w:val="16"/>
          <w:szCs w:val="16"/>
        </w:rPr>
        <w:t>税抜経費のうち補助対象事業分</w:t>
      </w:r>
      <w:r w:rsidRPr="003B35BA">
        <w:rPr>
          <w:rFonts w:cs="Times New Roman" w:hint="eastAsia"/>
          <w:kern w:val="2"/>
          <w:sz w:val="16"/>
          <w:szCs w:val="16"/>
        </w:rPr>
        <w:t>」の合計額</w:t>
      </w:r>
      <w:r w:rsidR="008101DD">
        <w:rPr>
          <w:rFonts w:cs="Times New Roman" w:hint="eastAsia"/>
          <w:kern w:val="2"/>
          <w:sz w:val="16"/>
          <w:szCs w:val="16"/>
        </w:rPr>
        <w:t xml:space="preserve">　「</w:t>
      </w:r>
      <w:r w:rsidRPr="003B35BA">
        <w:rPr>
          <w:rFonts w:cs="Times New Roman"/>
          <w:kern w:val="2"/>
          <w:sz w:val="16"/>
          <w:szCs w:val="16"/>
        </w:rPr>
        <w:t>B」の２</w:t>
      </w:r>
      <w:r w:rsidRPr="003B35BA">
        <w:rPr>
          <w:rFonts w:cs="Times New Roman" w:hint="eastAsia"/>
          <w:kern w:val="2"/>
          <w:sz w:val="16"/>
          <w:szCs w:val="16"/>
        </w:rPr>
        <w:t>分の１の額を記載し、20万円を上限とし、1,000円未満の端数があるときはこれを切り捨てること。</w:t>
      </w:r>
    </w:p>
    <w:p w14:paraId="4302B451" w14:textId="2EB5130A" w:rsidR="00C67FFD" w:rsidRPr="003B35BA" w:rsidRDefault="00C67FFD" w:rsidP="00C67FFD">
      <w:pPr>
        <w:widowControl/>
        <w:wordWrap/>
        <w:overflowPunct/>
        <w:autoSpaceDE/>
        <w:autoSpaceDN/>
        <w:spacing w:line="220" w:lineRule="exact"/>
        <w:ind w:left="171" w:hangingChars="100" w:hanging="171"/>
        <w:jc w:val="both"/>
        <w:rPr>
          <w:rFonts w:cs="Times New Roman"/>
          <w:kern w:val="2"/>
          <w:sz w:val="16"/>
          <w:szCs w:val="16"/>
        </w:rPr>
      </w:pPr>
      <w:r w:rsidRPr="003B35BA">
        <w:rPr>
          <w:rFonts w:cs="Times New Roman" w:hint="eastAsia"/>
          <w:kern w:val="2"/>
          <w:sz w:val="16"/>
          <w:szCs w:val="16"/>
        </w:rPr>
        <w:t>※</w:t>
      </w:r>
      <w:r w:rsidRPr="00C67FFD">
        <w:rPr>
          <w:rFonts w:cs="Times New Roman" w:hint="eastAsia"/>
          <w:b/>
          <w:bCs/>
          <w:kern w:val="2"/>
          <w:sz w:val="18"/>
          <w:szCs w:val="18"/>
        </w:rPr>
        <w:t>全て領収書</w:t>
      </w:r>
      <w:r w:rsidR="00FA589B">
        <w:rPr>
          <w:rFonts w:cs="Times New Roman" w:hint="eastAsia"/>
          <w:b/>
          <w:bCs/>
          <w:kern w:val="2"/>
          <w:sz w:val="18"/>
          <w:szCs w:val="18"/>
        </w:rPr>
        <w:t>の写し</w:t>
      </w:r>
      <w:r w:rsidRPr="00C67FFD">
        <w:rPr>
          <w:rFonts w:cs="Times New Roman" w:hint="eastAsia"/>
          <w:b/>
          <w:bCs/>
          <w:kern w:val="2"/>
          <w:sz w:val="18"/>
          <w:szCs w:val="18"/>
        </w:rPr>
        <w:t>を揃えること。</w:t>
      </w:r>
    </w:p>
    <w:p w14:paraId="33267CC0" w14:textId="1628B94F" w:rsidR="006E7095" w:rsidRPr="003B35BA" w:rsidRDefault="006E7095" w:rsidP="006E7095">
      <w:pPr>
        <w:widowControl/>
        <w:spacing w:line="220" w:lineRule="exact"/>
        <w:ind w:left="171" w:hangingChars="100" w:hanging="171"/>
        <w:rPr>
          <w:rFonts w:cs="Times New Roman"/>
          <w:sz w:val="16"/>
          <w:szCs w:val="16"/>
        </w:rPr>
      </w:pPr>
    </w:p>
    <w:p w14:paraId="0D56BF51" w14:textId="77777777" w:rsidR="00323414" w:rsidRPr="003B35BA" w:rsidRDefault="00323414" w:rsidP="00323414">
      <w:pPr>
        <w:widowControl/>
        <w:rPr>
          <w:rFonts w:cs="Times New Roman"/>
          <w:szCs w:val="22"/>
        </w:rPr>
      </w:pPr>
    </w:p>
    <w:p w14:paraId="53F6497C" w14:textId="77777777" w:rsidR="00323414" w:rsidRPr="003B35BA" w:rsidRDefault="00323414" w:rsidP="00323414">
      <w:pPr>
        <w:widowControl/>
        <w:rPr>
          <w:rFonts w:cs="Times New Roman"/>
          <w:szCs w:val="22"/>
        </w:rPr>
      </w:pPr>
      <w:r w:rsidRPr="003B35BA">
        <w:rPr>
          <w:rFonts w:cs="Times New Roman" w:hint="eastAsia"/>
          <w:szCs w:val="22"/>
        </w:rPr>
        <w:t>⑵資金調達方法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3119"/>
        <w:gridCol w:w="3118"/>
      </w:tblGrid>
      <w:tr w:rsidR="00323414" w:rsidRPr="003B35BA" w14:paraId="3FED9066" w14:textId="77777777" w:rsidTr="003F2207">
        <w:trPr>
          <w:trHeight w:val="661"/>
        </w:trPr>
        <w:tc>
          <w:tcPr>
            <w:tcW w:w="1985" w:type="dxa"/>
            <w:vAlign w:val="center"/>
          </w:tcPr>
          <w:p w14:paraId="2A6E09B1" w14:textId="77777777" w:rsidR="00323414" w:rsidRPr="003B35BA" w:rsidRDefault="00323414" w:rsidP="003876EB">
            <w:pPr>
              <w:widowControl/>
              <w:jc w:val="center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14:paraId="5A769780" w14:textId="77777777" w:rsidR="00323414" w:rsidRPr="003B35BA" w:rsidRDefault="00323414" w:rsidP="003876EB">
            <w:pPr>
              <w:widowControl/>
              <w:jc w:val="center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調達先</w:t>
            </w:r>
          </w:p>
        </w:tc>
        <w:tc>
          <w:tcPr>
            <w:tcW w:w="3119" w:type="dxa"/>
            <w:vAlign w:val="center"/>
          </w:tcPr>
          <w:p w14:paraId="129EFF4A" w14:textId="77777777" w:rsidR="00323414" w:rsidRPr="003B35BA" w:rsidRDefault="00323414" w:rsidP="003876EB">
            <w:pPr>
              <w:widowControl/>
              <w:jc w:val="center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金額</w:t>
            </w:r>
            <w:r>
              <w:rPr>
                <w:rFonts w:cs="Times New Roman" w:hint="eastAsia"/>
              </w:rPr>
              <w:t>（円）</w:t>
            </w:r>
          </w:p>
        </w:tc>
        <w:tc>
          <w:tcPr>
            <w:tcW w:w="3118" w:type="dxa"/>
            <w:vAlign w:val="center"/>
          </w:tcPr>
          <w:p w14:paraId="78B48209" w14:textId="77777777" w:rsidR="00323414" w:rsidRPr="00AB5BE3" w:rsidRDefault="00323414" w:rsidP="003876EB">
            <w:pPr>
              <w:widowControl/>
              <w:rPr>
                <w:rFonts w:cs="Times New Roman"/>
                <w:spacing w:val="-16"/>
              </w:rPr>
            </w:pPr>
            <w:r w:rsidRPr="00AB5BE3">
              <w:rPr>
                <w:rFonts w:cs="Times New Roman" w:hint="eastAsia"/>
                <w:spacing w:val="-16"/>
              </w:rPr>
              <w:t>左記のうち補助対象事業に充て</w:t>
            </w:r>
            <w:r>
              <w:rPr>
                <w:rFonts w:cs="Times New Roman" w:hint="eastAsia"/>
                <w:spacing w:val="-16"/>
              </w:rPr>
              <w:t>た</w:t>
            </w:r>
            <w:r w:rsidRPr="00AB5BE3">
              <w:rPr>
                <w:rFonts w:cs="Times New Roman" w:hint="eastAsia"/>
                <w:spacing w:val="-16"/>
              </w:rPr>
              <w:t xml:space="preserve">資金（円）　　</w:t>
            </w:r>
          </w:p>
        </w:tc>
      </w:tr>
      <w:tr w:rsidR="00323414" w:rsidRPr="003B35BA" w14:paraId="6EB94F98" w14:textId="77777777" w:rsidTr="003F2207">
        <w:trPr>
          <w:trHeight w:val="557"/>
        </w:trPr>
        <w:tc>
          <w:tcPr>
            <w:tcW w:w="1985" w:type="dxa"/>
            <w:vAlign w:val="center"/>
          </w:tcPr>
          <w:p w14:paraId="17C98015" w14:textId="77777777" w:rsidR="00323414" w:rsidRPr="003B35BA" w:rsidRDefault="00323414" w:rsidP="003876EB">
            <w:pPr>
              <w:widowControl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１．</w:t>
            </w:r>
            <w:r w:rsidRPr="003B35BA">
              <w:rPr>
                <w:rFonts w:cs="Times New Roman"/>
              </w:rPr>
              <w:t>補助金</w:t>
            </w:r>
          </w:p>
        </w:tc>
        <w:tc>
          <w:tcPr>
            <w:tcW w:w="1843" w:type="dxa"/>
            <w:vAlign w:val="center"/>
          </w:tcPr>
          <w:p w14:paraId="2843761B" w14:textId="77777777" w:rsidR="00323414" w:rsidRPr="003B35BA" w:rsidRDefault="00323414" w:rsidP="003876EB">
            <w:pPr>
              <w:widowControl/>
              <w:ind w:rightChars="48" w:right="106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那須烏山市</w:t>
            </w:r>
          </w:p>
        </w:tc>
        <w:tc>
          <w:tcPr>
            <w:tcW w:w="3119" w:type="dxa"/>
            <w:vAlign w:val="center"/>
          </w:tcPr>
          <w:p w14:paraId="3F16A06F" w14:textId="77777777" w:rsidR="00323414" w:rsidRPr="003B35BA" w:rsidRDefault="00323414" w:rsidP="003876EB">
            <w:pPr>
              <w:widowControl/>
              <w:ind w:rightChars="48" w:right="106"/>
              <w:jc w:val="right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14:paraId="621585C2" w14:textId="77777777" w:rsidR="00323414" w:rsidRPr="003B35BA" w:rsidRDefault="00323414" w:rsidP="003876EB">
            <w:pPr>
              <w:widowControl/>
              <w:jc w:val="right"/>
              <w:rPr>
                <w:rFonts w:cs="Times New Roman"/>
              </w:rPr>
            </w:pPr>
          </w:p>
        </w:tc>
      </w:tr>
      <w:tr w:rsidR="00323414" w:rsidRPr="003B35BA" w14:paraId="2E055A50" w14:textId="77777777" w:rsidTr="003F2207">
        <w:trPr>
          <w:trHeight w:val="567"/>
        </w:trPr>
        <w:tc>
          <w:tcPr>
            <w:tcW w:w="1985" w:type="dxa"/>
            <w:vAlign w:val="center"/>
          </w:tcPr>
          <w:p w14:paraId="562F7E8B" w14:textId="77777777" w:rsidR="00323414" w:rsidRPr="003B35BA" w:rsidRDefault="00323414" w:rsidP="003876EB">
            <w:pPr>
              <w:widowControl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２．自己資金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77166BF1" w14:textId="77777777" w:rsidR="00323414" w:rsidRPr="003B35BA" w:rsidRDefault="00323414" w:rsidP="003876EB">
            <w:pPr>
              <w:widowControl/>
              <w:ind w:rightChars="48" w:right="106"/>
              <w:jc w:val="right"/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3237E766" w14:textId="77777777" w:rsidR="00323414" w:rsidRPr="003B35BA" w:rsidRDefault="00323414" w:rsidP="003876EB">
            <w:pPr>
              <w:widowControl/>
              <w:ind w:rightChars="48" w:right="106"/>
              <w:jc w:val="right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14:paraId="25B50ECB" w14:textId="77777777" w:rsidR="00323414" w:rsidRPr="003B35BA" w:rsidRDefault="00323414" w:rsidP="003876EB">
            <w:pPr>
              <w:widowControl/>
              <w:jc w:val="right"/>
              <w:rPr>
                <w:rFonts w:cs="Times New Roman"/>
              </w:rPr>
            </w:pPr>
          </w:p>
        </w:tc>
      </w:tr>
      <w:tr w:rsidR="00323414" w:rsidRPr="003B35BA" w14:paraId="6EBD7576" w14:textId="77777777" w:rsidTr="003F2207">
        <w:trPr>
          <w:trHeight w:val="567"/>
        </w:trPr>
        <w:tc>
          <w:tcPr>
            <w:tcW w:w="1985" w:type="dxa"/>
            <w:vAlign w:val="center"/>
          </w:tcPr>
          <w:p w14:paraId="1E667D5D" w14:textId="77777777" w:rsidR="00323414" w:rsidRPr="003B35BA" w:rsidRDefault="00323414" w:rsidP="003876EB">
            <w:pPr>
              <w:widowControl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３．借入金</w:t>
            </w:r>
          </w:p>
        </w:tc>
        <w:tc>
          <w:tcPr>
            <w:tcW w:w="1843" w:type="dxa"/>
            <w:vAlign w:val="center"/>
          </w:tcPr>
          <w:p w14:paraId="5CE42B81" w14:textId="77777777" w:rsidR="00323414" w:rsidRPr="003B35BA" w:rsidRDefault="00323414" w:rsidP="003876EB">
            <w:pPr>
              <w:widowControl/>
              <w:ind w:rightChars="48" w:right="106"/>
              <w:jc w:val="right"/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3865E215" w14:textId="77777777" w:rsidR="00323414" w:rsidRPr="003B35BA" w:rsidRDefault="00323414" w:rsidP="003876EB">
            <w:pPr>
              <w:widowControl/>
              <w:ind w:rightChars="48" w:right="106"/>
              <w:jc w:val="right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14:paraId="379F20E3" w14:textId="77777777" w:rsidR="00323414" w:rsidRPr="003B35BA" w:rsidRDefault="00323414" w:rsidP="003876EB">
            <w:pPr>
              <w:widowControl/>
              <w:jc w:val="right"/>
              <w:rPr>
                <w:rFonts w:cs="Times New Roman"/>
              </w:rPr>
            </w:pPr>
          </w:p>
        </w:tc>
      </w:tr>
      <w:tr w:rsidR="00323414" w:rsidRPr="003B35BA" w14:paraId="41B2BE25" w14:textId="77777777" w:rsidTr="003F2207">
        <w:trPr>
          <w:trHeight w:val="567"/>
        </w:trPr>
        <w:tc>
          <w:tcPr>
            <w:tcW w:w="1985" w:type="dxa"/>
            <w:vAlign w:val="center"/>
          </w:tcPr>
          <w:p w14:paraId="75501744" w14:textId="77777777" w:rsidR="00323414" w:rsidRPr="003B35BA" w:rsidRDefault="00323414" w:rsidP="003876EB">
            <w:pPr>
              <w:widowControl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４．その他</w:t>
            </w:r>
          </w:p>
        </w:tc>
        <w:tc>
          <w:tcPr>
            <w:tcW w:w="1843" w:type="dxa"/>
            <w:vAlign w:val="center"/>
          </w:tcPr>
          <w:p w14:paraId="1C997F05" w14:textId="77777777" w:rsidR="00323414" w:rsidRPr="003B35BA" w:rsidRDefault="00323414" w:rsidP="003876EB">
            <w:pPr>
              <w:widowControl/>
              <w:ind w:rightChars="48" w:right="106"/>
              <w:jc w:val="right"/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7AAAB46" w14:textId="77777777" w:rsidR="00323414" w:rsidRPr="003B35BA" w:rsidRDefault="00323414" w:rsidP="003876EB">
            <w:pPr>
              <w:widowControl/>
              <w:ind w:rightChars="48" w:right="106"/>
              <w:jc w:val="right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14:paraId="797968B4" w14:textId="77777777" w:rsidR="00323414" w:rsidRPr="003B35BA" w:rsidRDefault="00323414" w:rsidP="003876EB">
            <w:pPr>
              <w:widowControl/>
              <w:jc w:val="right"/>
              <w:rPr>
                <w:rFonts w:cs="Times New Roman"/>
              </w:rPr>
            </w:pPr>
          </w:p>
        </w:tc>
      </w:tr>
      <w:tr w:rsidR="00323414" w:rsidRPr="003B35BA" w14:paraId="08D03400" w14:textId="77777777" w:rsidTr="003F2207">
        <w:trPr>
          <w:trHeight w:val="567"/>
        </w:trPr>
        <w:tc>
          <w:tcPr>
            <w:tcW w:w="1985" w:type="dxa"/>
            <w:vAlign w:val="center"/>
          </w:tcPr>
          <w:p w14:paraId="01357BEB" w14:textId="77777777" w:rsidR="00323414" w:rsidRPr="003B35BA" w:rsidRDefault="00323414" w:rsidP="003876EB">
            <w:pPr>
              <w:widowControl/>
              <w:jc w:val="center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計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7BDF9E1D" w14:textId="77777777" w:rsidR="00323414" w:rsidRPr="003B35BA" w:rsidRDefault="00323414" w:rsidP="003876EB">
            <w:pPr>
              <w:widowControl/>
              <w:ind w:rightChars="48" w:right="106"/>
              <w:jc w:val="right"/>
              <w:rPr>
                <w:rFonts w:cs="Times New Roman"/>
              </w:rPr>
            </w:pPr>
          </w:p>
        </w:tc>
        <w:tc>
          <w:tcPr>
            <w:tcW w:w="3119" w:type="dxa"/>
            <w:vAlign w:val="center"/>
          </w:tcPr>
          <w:p w14:paraId="4CC1C422" w14:textId="77777777" w:rsidR="00323414" w:rsidRPr="003B35BA" w:rsidRDefault="00323414" w:rsidP="003876EB">
            <w:pPr>
              <w:widowControl/>
              <w:ind w:right="840"/>
              <w:rPr>
                <w:rFonts w:cs="Times New Roman"/>
                <w:sz w:val="16"/>
                <w:szCs w:val="16"/>
              </w:rPr>
            </w:pPr>
            <w:r w:rsidRPr="003B35BA">
              <w:rPr>
                <w:rFonts w:cs="Times New Roman" w:hint="eastAsia"/>
                <w:sz w:val="16"/>
                <w:szCs w:val="16"/>
              </w:rPr>
              <w:t>＝</w:t>
            </w:r>
            <w:r>
              <w:rPr>
                <w:rFonts w:cs="Times New Roman" w:hint="eastAsia"/>
                <w:sz w:val="16"/>
                <w:szCs w:val="16"/>
              </w:rPr>
              <w:t>Ａ</w:t>
            </w:r>
          </w:p>
          <w:p w14:paraId="408E2CA2" w14:textId="77777777" w:rsidR="00323414" w:rsidRPr="003B35BA" w:rsidRDefault="00323414" w:rsidP="003876EB">
            <w:pPr>
              <w:widowControl/>
              <w:ind w:rightChars="48" w:right="106"/>
              <w:jc w:val="right"/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14:paraId="29532C5A" w14:textId="77777777" w:rsidR="00323414" w:rsidRPr="003B35BA" w:rsidRDefault="00323414" w:rsidP="003876EB">
            <w:pPr>
              <w:widowControl/>
              <w:ind w:right="840"/>
              <w:rPr>
                <w:rFonts w:cs="Times New Roman"/>
              </w:rPr>
            </w:pPr>
            <w:r w:rsidRPr="003B35BA">
              <w:rPr>
                <w:rFonts w:cs="Times New Roman" w:hint="eastAsia"/>
                <w:sz w:val="16"/>
                <w:szCs w:val="16"/>
              </w:rPr>
              <w:t>＝</w:t>
            </w:r>
            <w:r>
              <w:rPr>
                <w:rFonts w:cs="Times New Roman" w:hint="eastAsia"/>
                <w:sz w:val="16"/>
                <w:szCs w:val="16"/>
              </w:rPr>
              <w:t>Ｂ</w:t>
            </w:r>
          </w:p>
          <w:p w14:paraId="76D948F1" w14:textId="77777777" w:rsidR="00323414" w:rsidRPr="003B35BA" w:rsidRDefault="00323414" w:rsidP="003876EB">
            <w:pPr>
              <w:widowControl/>
              <w:jc w:val="right"/>
              <w:rPr>
                <w:rFonts w:cs="Times New Roman"/>
              </w:rPr>
            </w:pPr>
          </w:p>
        </w:tc>
      </w:tr>
    </w:tbl>
    <w:p w14:paraId="0B6150F0" w14:textId="77777777" w:rsidR="00323414" w:rsidRPr="00323414" w:rsidRDefault="00323414" w:rsidP="00535936">
      <w:pPr>
        <w:widowControl/>
        <w:wordWrap/>
        <w:overflowPunct/>
        <w:autoSpaceDE/>
        <w:autoSpaceDN/>
        <w:rPr>
          <w:rFonts w:cs="Times New Roman"/>
          <w:kern w:val="2"/>
          <w:szCs w:val="22"/>
        </w:rPr>
      </w:pPr>
    </w:p>
    <w:p w14:paraId="74DEAAC1" w14:textId="3359D37B" w:rsidR="002F6139" w:rsidRPr="003B35BA" w:rsidRDefault="002F6139" w:rsidP="00535936">
      <w:pPr>
        <w:widowControl/>
        <w:wordWrap/>
        <w:overflowPunct/>
        <w:autoSpaceDE/>
        <w:autoSpaceDN/>
        <w:spacing w:line="220" w:lineRule="exact"/>
        <w:jc w:val="both"/>
        <w:rPr>
          <w:rFonts w:cs="Times New Roman"/>
          <w:kern w:val="2"/>
          <w:sz w:val="16"/>
          <w:szCs w:val="16"/>
        </w:rPr>
      </w:pPr>
    </w:p>
    <w:sectPr w:rsidR="002F6139" w:rsidRPr="003B35BA" w:rsidSect="00E01EAC">
      <w:headerReference w:type="default" r:id="rId8"/>
      <w:pgSz w:w="11906" w:h="16838" w:code="9"/>
      <w:pgMar w:top="1418" w:right="1304" w:bottom="1134" w:left="1304" w:header="567" w:footer="284" w:gutter="0"/>
      <w:cols w:space="720"/>
      <w:docGrid w:type="linesAndChars" w:linePitch="31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1183" w14:textId="77777777" w:rsidR="00214C00" w:rsidRDefault="00214C00">
      <w:r>
        <w:separator/>
      </w:r>
    </w:p>
  </w:endnote>
  <w:endnote w:type="continuationSeparator" w:id="0">
    <w:p w14:paraId="1BA72A2F" w14:textId="77777777" w:rsidR="00214C00" w:rsidRDefault="0021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eiseiMin-W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F9EF" w14:textId="77777777" w:rsidR="00214C00" w:rsidRDefault="00214C00">
      <w:r>
        <w:separator/>
      </w:r>
    </w:p>
  </w:footnote>
  <w:footnote w:type="continuationSeparator" w:id="0">
    <w:p w14:paraId="658146D0" w14:textId="77777777" w:rsidR="00214C00" w:rsidRDefault="0021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E0F8" w14:textId="77777777" w:rsidR="00AC4253" w:rsidRDefault="00AC4253" w:rsidP="00AC4253">
    <w:pPr>
      <w:rPr>
        <w:rFonts w:ascii="BIZ UDゴシック" w:eastAsia="BIZ UDゴシック" w:hAnsi="BIZ UDゴシック"/>
        <w:color w:val="000000" w:themeColor="text1"/>
        <w:sz w:val="18"/>
        <w:szCs w:val="18"/>
      </w:rPr>
    </w:pPr>
  </w:p>
  <w:p w14:paraId="2023B6A3" w14:textId="77777777" w:rsidR="00AC4253" w:rsidRDefault="00AC4253" w:rsidP="00AC4253">
    <w:pPr>
      <w:rPr>
        <w:rFonts w:ascii="BIZ UDゴシック" w:eastAsia="BIZ UDゴシック" w:hAnsi="BIZ UDゴシック"/>
        <w:color w:val="000000" w:themeColor="text1"/>
        <w:sz w:val="18"/>
        <w:szCs w:val="18"/>
      </w:rPr>
    </w:pPr>
  </w:p>
  <w:p w14:paraId="36383274" w14:textId="09496C20" w:rsidR="00AC4253" w:rsidRPr="00AC4253" w:rsidRDefault="00D8786F" w:rsidP="00AC4253">
    <w:pPr>
      <w:jc w:val="right"/>
      <w:rPr>
        <w:rFonts w:ascii="BIZ UDゴシック" w:eastAsia="BIZ UDゴシック" w:hAnsi="BIZ UDゴシック"/>
        <w:color w:val="000000" w:themeColor="text1"/>
        <w:sz w:val="18"/>
        <w:szCs w:val="18"/>
      </w:rPr>
    </w:pPr>
    <w:r w:rsidRPr="00D8786F">
      <w:rPr>
        <w:rFonts w:ascii="BIZ UDゴシック" w:eastAsia="BIZ UDゴシック" w:hAnsi="BIZ UDゴシック"/>
        <w:color w:val="000000" w:themeColor="text1"/>
        <w:sz w:val="18"/>
        <w:szCs w:val="18"/>
      </w:rPr>
      <w:t>経営課題解決事業費補助金</w:t>
    </w:r>
    <w:r>
      <w:rPr>
        <w:rFonts w:ascii="BIZ UDゴシック" w:eastAsia="BIZ UDゴシック" w:hAnsi="BIZ UDゴシック" w:hint="eastAsia"/>
        <w:color w:val="000000" w:themeColor="text1"/>
        <w:sz w:val="18"/>
        <w:szCs w:val="18"/>
      </w:rPr>
      <w:t>_</w:t>
    </w:r>
    <w:r w:rsidRPr="00D8786F">
      <w:rPr>
        <w:rFonts w:ascii="BIZ UDゴシック" w:eastAsia="BIZ UDゴシック" w:hAnsi="BIZ UDゴシック"/>
        <w:color w:val="000000" w:themeColor="text1"/>
        <w:sz w:val="18"/>
        <w:szCs w:val="18"/>
      </w:rPr>
      <w:t>別記様式第５号（補助対象事業完了届）添付書類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486"/>
    <w:multiLevelType w:val="hybridMultilevel"/>
    <w:tmpl w:val="0D048F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B0F01"/>
    <w:multiLevelType w:val="hybridMultilevel"/>
    <w:tmpl w:val="CBA0649E"/>
    <w:lvl w:ilvl="0" w:tplc="344A6C72">
      <w:start w:val="1"/>
      <w:numFmt w:val="decimalEnclosedParen"/>
      <w:lvlText w:val="%1"/>
      <w:lvlJc w:val="left"/>
      <w:pPr>
        <w:ind w:left="5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" w15:restartNumberingAfterBreak="0">
    <w:nsid w:val="518822ED"/>
    <w:multiLevelType w:val="hybridMultilevel"/>
    <w:tmpl w:val="565ED248"/>
    <w:lvl w:ilvl="0" w:tplc="F86E5C16">
      <w:start w:val="1"/>
      <w:numFmt w:val="decimalFullWidth"/>
      <w:lvlText w:val="第%1条"/>
      <w:lvlJc w:val="left"/>
      <w:pPr>
        <w:ind w:left="113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27377"/>
    <w:multiLevelType w:val="hybridMultilevel"/>
    <w:tmpl w:val="8B6411FA"/>
    <w:lvl w:ilvl="0" w:tplc="318C1BEC">
      <w:start w:val="1"/>
      <w:numFmt w:val="decimalEnclosedParen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5" w15:restartNumberingAfterBreak="0">
    <w:nsid w:val="79C016D6"/>
    <w:multiLevelType w:val="hybridMultilevel"/>
    <w:tmpl w:val="B30AF98E"/>
    <w:lvl w:ilvl="0" w:tplc="2038471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161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423"/>
    <w:rsid w:val="00003B55"/>
    <w:rsid w:val="00004384"/>
    <w:rsid w:val="00004455"/>
    <w:rsid w:val="00006AC6"/>
    <w:rsid w:val="00006FEC"/>
    <w:rsid w:val="0000771D"/>
    <w:rsid w:val="00021793"/>
    <w:rsid w:val="00021C33"/>
    <w:rsid w:val="0003146B"/>
    <w:rsid w:val="00031B81"/>
    <w:rsid w:val="00031D5E"/>
    <w:rsid w:val="00032AA5"/>
    <w:rsid w:val="00036993"/>
    <w:rsid w:val="000410BF"/>
    <w:rsid w:val="00044127"/>
    <w:rsid w:val="0005079F"/>
    <w:rsid w:val="00053DBD"/>
    <w:rsid w:val="00053F96"/>
    <w:rsid w:val="000552FD"/>
    <w:rsid w:val="0006283D"/>
    <w:rsid w:val="000647FA"/>
    <w:rsid w:val="00065BC4"/>
    <w:rsid w:val="00066CF5"/>
    <w:rsid w:val="00073A57"/>
    <w:rsid w:val="00077344"/>
    <w:rsid w:val="000776BC"/>
    <w:rsid w:val="000803E0"/>
    <w:rsid w:val="00082E68"/>
    <w:rsid w:val="00092708"/>
    <w:rsid w:val="00094E11"/>
    <w:rsid w:val="00097394"/>
    <w:rsid w:val="000A34DE"/>
    <w:rsid w:val="000A35C2"/>
    <w:rsid w:val="000A7CBD"/>
    <w:rsid w:val="000B7D10"/>
    <w:rsid w:val="000C2BBF"/>
    <w:rsid w:val="000C3F58"/>
    <w:rsid w:val="000C414B"/>
    <w:rsid w:val="000C4170"/>
    <w:rsid w:val="000D228C"/>
    <w:rsid w:val="000D7A7D"/>
    <w:rsid w:val="000E0FDF"/>
    <w:rsid w:val="000E602D"/>
    <w:rsid w:val="000F5FF3"/>
    <w:rsid w:val="000F71FE"/>
    <w:rsid w:val="001040E3"/>
    <w:rsid w:val="00110C4C"/>
    <w:rsid w:val="00114608"/>
    <w:rsid w:val="001158AF"/>
    <w:rsid w:val="001162D1"/>
    <w:rsid w:val="001216D6"/>
    <w:rsid w:val="00126492"/>
    <w:rsid w:val="001302AC"/>
    <w:rsid w:val="00131851"/>
    <w:rsid w:val="00140C28"/>
    <w:rsid w:val="00145FBB"/>
    <w:rsid w:val="001465DA"/>
    <w:rsid w:val="00146874"/>
    <w:rsid w:val="001471D5"/>
    <w:rsid w:val="00153D8A"/>
    <w:rsid w:val="00154394"/>
    <w:rsid w:val="00163BBD"/>
    <w:rsid w:val="001648B3"/>
    <w:rsid w:val="0016570B"/>
    <w:rsid w:val="00175BC4"/>
    <w:rsid w:val="00177B15"/>
    <w:rsid w:val="001802A3"/>
    <w:rsid w:val="00182763"/>
    <w:rsid w:val="00185FD4"/>
    <w:rsid w:val="00191B32"/>
    <w:rsid w:val="00195772"/>
    <w:rsid w:val="001978D8"/>
    <w:rsid w:val="001A160D"/>
    <w:rsid w:val="001A354F"/>
    <w:rsid w:val="001A443F"/>
    <w:rsid w:val="001A4782"/>
    <w:rsid w:val="001A7982"/>
    <w:rsid w:val="001B263E"/>
    <w:rsid w:val="001B31DD"/>
    <w:rsid w:val="001B4DE3"/>
    <w:rsid w:val="001B5206"/>
    <w:rsid w:val="001B542C"/>
    <w:rsid w:val="001B7B11"/>
    <w:rsid w:val="001C5E43"/>
    <w:rsid w:val="001C7902"/>
    <w:rsid w:val="001C7E07"/>
    <w:rsid w:val="001D157B"/>
    <w:rsid w:val="001D3339"/>
    <w:rsid w:val="001D3D5E"/>
    <w:rsid w:val="001D425E"/>
    <w:rsid w:val="001D4FA7"/>
    <w:rsid w:val="001D7CB9"/>
    <w:rsid w:val="001F4560"/>
    <w:rsid w:val="001F5585"/>
    <w:rsid w:val="001F6608"/>
    <w:rsid w:val="001F7A24"/>
    <w:rsid w:val="002003A9"/>
    <w:rsid w:val="0020254C"/>
    <w:rsid w:val="00202A65"/>
    <w:rsid w:val="00202CFB"/>
    <w:rsid w:val="00212327"/>
    <w:rsid w:val="00213DB5"/>
    <w:rsid w:val="00214C00"/>
    <w:rsid w:val="00216AD9"/>
    <w:rsid w:val="00216BF8"/>
    <w:rsid w:val="00216DBF"/>
    <w:rsid w:val="00222593"/>
    <w:rsid w:val="00223A07"/>
    <w:rsid w:val="002301EF"/>
    <w:rsid w:val="00234B34"/>
    <w:rsid w:val="00235315"/>
    <w:rsid w:val="0023681C"/>
    <w:rsid w:val="002446EB"/>
    <w:rsid w:val="0024492C"/>
    <w:rsid w:val="002456FB"/>
    <w:rsid w:val="0024718D"/>
    <w:rsid w:val="0024767B"/>
    <w:rsid w:val="00253D1B"/>
    <w:rsid w:val="002566D9"/>
    <w:rsid w:val="002617B6"/>
    <w:rsid w:val="00262391"/>
    <w:rsid w:val="002640C1"/>
    <w:rsid w:val="002651BC"/>
    <w:rsid w:val="00267BB2"/>
    <w:rsid w:val="002713CC"/>
    <w:rsid w:val="0027366A"/>
    <w:rsid w:val="0027493E"/>
    <w:rsid w:val="00280619"/>
    <w:rsid w:val="00285BAF"/>
    <w:rsid w:val="0029021B"/>
    <w:rsid w:val="0029181E"/>
    <w:rsid w:val="00295C37"/>
    <w:rsid w:val="0029727D"/>
    <w:rsid w:val="00297DAB"/>
    <w:rsid w:val="002A217E"/>
    <w:rsid w:val="002B37A5"/>
    <w:rsid w:val="002B3ED2"/>
    <w:rsid w:val="002C0C1B"/>
    <w:rsid w:val="002C14E2"/>
    <w:rsid w:val="002C23D6"/>
    <w:rsid w:val="002D0FC1"/>
    <w:rsid w:val="002D2B1D"/>
    <w:rsid w:val="002D3E7D"/>
    <w:rsid w:val="002D5874"/>
    <w:rsid w:val="002E024A"/>
    <w:rsid w:val="002E273F"/>
    <w:rsid w:val="002E2CF9"/>
    <w:rsid w:val="002E37E5"/>
    <w:rsid w:val="002E4E7F"/>
    <w:rsid w:val="002E5806"/>
    <w:rsid w:val="002F1C24"/>
    <w:rsid w:val="002F4093"/>
    <w:rsid w:val="002F5084"/>
    <w:rsid w:val="002F6139"/>
    <w:rsid w:val="002F758F"/>
    <w:rsid w:val="00301746"/>
    <w:rsid w:val="003035C8"/>
    <w:rsid w:val="003038A4"/>
    <w:rsid w:val="00304AD4"/>
    <w:rsid w:val="003116F9"/>
    <w:rsid w:val="00311D56"/>
    <w:rsid w:val="00312292"/>
    <w:rsid w:val="00323414"/>
    <w:rsid w:val="003277A8"/>
    <w:rsid w:val="00330C9D"/>
    <w:rsid w:val="00332E78"/>
    <w:rsid w:val="00333323"/>
    <w:rsid w:val="003333C6"/>
    <w:rsid w:val="0033353C"/>
    <w:rsid w:val="00335383"/>
    <w:rsid w:val="003363C9"/>
    <w:rsid w:val="00342D6B"/>
    <w:rsid w:val="00346DAF"/>
    <w:rsid w:val="003509D6"/>
    <w:rsid w:val="00355BBE"/>
    <w:rsid w:val="003572FE"/>
    <w:rsid w:val="003600BE"/>
    <w:rsid w:val="003615AA"/>
    <w:rsid w:val="00364113"/>
    <w:rsid w:val="00370E43"/>
    <w:rsid w:val="0037239F"/>
    <w:rsid w:val="00375B1A"/>
    <w:rsid w:val="003803FD"/>
    <w:rsid w:val="00381092"/>
    <w:rsid w:val="00386ADA"/>
    <w:rsid w:val="00387958"/>
    <w:rsid w:val="00387DEE"/>
    <w:rsid w:val="00390F49"/>
    <w:rsid w:val="003917D5"/>
    <w:rsid w:val="00393F5C"/>
    <w:rsid w:val="00394FB6"/>
    <w:rsid w:val="00396C58"/>
    <w:rsid w:val="0039741E"/>
    <w:rsid w:val="003A085B"/>
    <w:rsid w:val="003A2DAC"/>
    <w:rsid w:val="003A3C53"/>
    <w:rsid w:val="003B66C0"/>
    <w:rsid w:val="003B674E"/>
    <w:rsid w:val="003B7C5A"/>
    <w:rsid w:val="003C3E0A"/>
    <w:rsid w:val="003C7621"/>
    <w:rsid w:val="003D357D"/>
    <w:rsid w:val="003D35B2"/>
    <w:rsid w:val="003D37AF"/>
    <w:rsid w:val="003D4C89"/>
    <w:rsid w:val="003D4D17"/>
    <w:rsid w:val="003E18D9"/>
    <w:rsid w:val="003E32A7"/>
    <w:rsid w:val="003F2207"/>
    <w:rsid w:val="003F5136"/>
    <w:rsid w:val="004019AB"/>
    <w:rsid w:val="004035EE"/>
    <w:rsid w:val="004053A9"/>
    <w:rsid w:val="0040664A"/>
    <w:rsid w:val="00407E69"/>
    <w:rsid w:val="004105D0"/>
    <w:rsid w:val="00410A2C"/>
    <w:rsid w:val="00411BE0"/>
    <w:rsid w:val="00413076"/>
    <w:rsid w:val="00414E7A"/>
    <w:rsid w:val="004167A0"/>
    <w:rsid w:val="00427FBE"/>
    <w:rsid w:val="00430C8A"/>
    <w:rsid w:val="00434363"/>
    <w:rsid w:val="00434CF8"/>
    <w:rsid w:val="00436F8D"/>
    <w:rsid w:val="00442BEA"/>
    <w:rsid w:val="00445882"/>
    <w:rsid w:val="00457862"/>
    <w:rsid w:val="00457A1D"/>
    <w:rsid w:val="0046755A"/>
    <w:rsid w:val="0047065F"/>
    <w:rsid w:val="0047176A"/>
    <w:rsid w:val="00475D51"/>
    <w:rsid w:val="00482D84"/>
    <w:rsid w:val="00482FF0"/>
    <w:rsid w:val="004832F1"/>
    <w:rsid w:val="004847E3"/>
    <w:rsid w:val="00490A36"/>
    <w:rsid w:val="00491567"/>
    <w:rsid w:val="004A2517"/>
    <w:rsid w:val="004A3F0F"/>
    <w:rsid w:val="004A62EF"/>
    <w:rsid w:val="004A66C1"/>
    <w:rsid w:val="004A7493"/>
    <w:rsid w:val="004B02BF"/>
    <w:rsid w:val="004B5D90"/>
    <w:rsid w:val="004B6CD4"/>
    <w:rsid w:val="004C2426"/>
    <w:rsid w:val="004C5664"/>
    <w:rsid w:val="004C7A36"/>
    <w:rsid w:val="004D375D"/>
    <w:rsid w:val="004E0FC4"/>
    <w:rsid w:val="004F05E2"/>
    <w:rsid w:val="004F50CE"/>
    <w:rsid w:val="004F6EA6"/>
    <w:rsid w:val="00505685"/>
    <w:rsid w:val="00513364"/>
    <w:rsid w:val="00515E63"/>
    <w:rsid w:val="00525149"/>
    <w:rsid w:val="00526DAE"/>
    <w:rsid w:val="00530E98"/>
    <w:rsid w:val="00531AEC"/>
    <w:rsid w:val="00535936"/>
    <w:rsid w:val="00535961"/>
    <w:rsid w:val="00536D47"/>
    <w:rsid w:val="00541A58"/>
    <w:rsid w:val="0054389B"/>
    <w:rsid w:val="0054392B"/>
    <w:rsid w:val="0054528D"/>
    <w:rsid w:val="00545A9D"/>
    <w:rsid w:val="00545E15"/>
    <w:rsid w:val="00550F97"/>
    <w:rsid w:val="00551D34"/>
    <w:rsid w:val="0055248B"/>
    <w:rsid w:val="00554180"/>
    <w:rsid w:val="0055796D"/>
    <w:rsid w:val="00570A5B"/>
    <w:rsid w:val="00575C99"/>
    <w:rsid w:val="00576781"/>
    <w:rsid w:val="00587297"/>
    <w:rsid w:val="00594BCC"/>
    <w:rsid w:val="005972C6"/>
    <w:rsid w:val="005A0800"/>
    <w:rsid w:val="005A0C4F"/>
    <w:rsid w:val="005A28C9"/>
    <w:rsid w:val="005A4BDF"/>
    <w:rsid w:val="005A7173"/>
    <w:rsid w:val="005B1E2B"/>
    <w:rsid w:val="005B6D60"/>
    <w:rsid w:val="005C11F1"/>
    <w:rsid w:val="005C2E34"/>
    <w:rsid w:val="005C3D27"/>
    <w:rsid w:val="005C3FF7"/>
    <w:rsid w:val="005C5F6B"/>
    <w:rsid w:val="005C60C2"/>
    <w:rsid w:val="005D3A7A"/>
    <w:rsid w:val="005D4BB9"/>
    <w:rsid w:val="005E3A1F"/>
    <w:rsid w:val="005E5C3E"/>
    <w:rsid w:val="005F1263"/>
    <w:rsid w:val="005F39BE"/>
    <w:rsid w:val="005F5B28"/>
    <w:rsid w:val="005F79EA"/>
    <w:rsid w:val="00601DF1"/>
    <w:rsid w:val="00602B82"/>
    <w:rsid w:val="00605412"/>
    <w:rsid w:val="00607EBF"/>
    <w:rsid w:val="00610E77"/>
    <w:rsid w:val="00616DE3"/>
    <w:rsid w:val="00617CB5"/>
    <w:rsid w:val="006214DD"/>
    <w:rsid w:val="00622957"/>
    <w:rsid w:val="00625806"/>
    <w:rsid w:val="0063263D"/>
    <w:rsid w:val="0064220A"/>
    <w:rsid w:val="006515D0"/>
    <w:rsid w:val="00657496"/>
    <w:rsid w:val="00671B33"/>
    <w:rsid w:val="00673205"/>
    <w:rsid w:val="00674F1B"/>
    <w:rsid w:val="00675648"/>
    <w:rsid w:val="00676759"/>
    <w:rsid w:val="00680265"/>
    <w:rsid w:val="00681A74"/>
    <w:rsid w:val="00684EDD"/>
    <w:rsid w:val="00690421"/>
    <w:rsid w:val="006916B3"/>
    <w:rsid w:val="00694C02"/>
    <w:rsid w:val="00696E22"/>
    <w:rsid w:val="006B2F1E"/>
    <w:rsid w:val="006B3276"/>
    <w:rsid w:val="006B7EB4"/>
    <w:rsid w:val="006C1F6C"/>
    <w:rsid w:val="006C2872"/>
    <w:rsid w:val="006C7D7E"/>
    <w:rsid w:val="006E0F42"/>
    <w:rsid w:val="006E2CFE"/>
    <w:rsid w:val="006E2D27"/>
    <w:rsid w:val="006E36F0"/>
    <w:rsid w:val="006E50E3"/>
    <w:rsid w:val="006E5531"/>
    <w:rsid w:val="006E5B94"/>
    <w:rsid w:val="006E6BC3"/>
    <w:rsid w:val="006E7095"/>
    <w:rsid w:val="006F2306"/>
    <w:rsid w:val="00700091"/>
    <w:rsid w:val="0070021F"/>
    <w:rsid w:val="0070386C"/>
    <w:rsid w:val="007043DE"/>
    <w:rsid w:val="00704696"/>
    <w:rsid w:val="00705677"/>
    <w:rsid w:val="007065C3"/>
    <w:rsid w:val="00707AB2"/>
    <w:rsid w:val="007145EF"/>
    <w:rsid w:val="00714F75"/>
    <w:rsid w:val="0071649A"/>
    <w:rsid w:val="007170B1"/>
    <w:rsid w:val="007229C3"/>
    <w:rsid w:val="00731054"/>
    <w:rsid w:val="00733470"/>
    <w:rsid w:val="007337DF"/>
    <w:rsid w:val="007366A6"/>
    <w:rsid w:val="0074441C"/>
    <w:rsid w:val="0074471C"/>
    <w:rsid w:val="00753262"/>
    <w:rsid w:val="00754A62"/>
    <w:rsid w:val="00760F8B"/>
    <w:rsid w:val="007647EA"/>
    <w:rsid w:val="00764F6D"/>
    <w:rsid w:val="00766A9F"/>
    <w:rsid w:val="00772DFA"/>
    <w:rsid w:val="00775EE0"/>
    <w:rsid w:val="007777E1"/>
    <w:rsid w:val="007778B8"/>
    <w:rsid w:val="0078266F"/>
    <w:rsid w:val="007A0E28"/>
    <w:rsid w:val="007A1BB6"/>
    <w:rsid w:val="007A7F1A"/>
    <w:rsid w:val="007B3DD0"/>
    <w:rsid w:val="007B5589"/>
    <w:rsid w:val="007B727C"/>
    <w:rsid w:val="007C04DA"/>
    <w:rsid w:val="007D30C0"/>
    <w:rsid w:val="007D57B3"/>
    <w:rsid w:val="007D729F"/>
    <w:rsid w:val="007E6A88"/>
    <w:rsid w:val="007F13A2"/>
    <w:rsid w:val="007F485E"/>
    <w:rsid w:val="0080589A"/>
    <w:rsid w:val="008059ED"/>
    <w:rsid w:val="008101DD"/>
    <w:rsid w:val="0081303A"/>
    <w:rsid w:val="0081576A"/>
    <w:rsid w:val="008161DE"/>
    <w:rsid w:val="008267B0"/>
    <w:rsid w:val="008338B8"/>
    <w:rsid w:val="00833CB3"/>
    <w:rsid w:val="008344BB"/>
    <w:rsid w:val="00837725"/>
    <w:rsid w:val="00845A26"/>
    <w:rsid w:val="0084771A"/>
    <w:rsid w:val="008509ED"/>
    <w:rsid w:val="00853953"/>
    <w:rsid w:val="00853AED"/>
    <w:rsid w:val="00855166"/>
    <w:rsid w:val="008558C9"/>
    <w:rsid w:val="008667F7"/>
    <w:rsid w:val="0086788E"/>
    <w:rsid w:val="00875D27"/>
    <w:rsid w:val="00876346"/>
    <w:rsid w:val="0088205F"/>
    <w:rsid w:val="008862F4"/>
    <w:rsid w:val="00886499"/>
    <w:rsid w:val="00886BB2"/>
    <w:rsid w:val="008875E7"/>
    <w:rsid w:val="00897539"/>
    <w:rsid w:val="008A25A4"/>
    <w:rsid w:val="008A3A0C"/>
    <w:rsid w:val="008A40FA"/>
    <w:rsid w:val="008A5339"/>
    <w:rsid w:val="008A7A0C"/>
    <w:rsid w:val="008B40AE"/>
    <w:rsid w:val="008C444B"/>
    <w:rsid w:val="008D21D8"/>
    <w:rsid w:val="008D2A2A"/>
    <w:rsid w:val="008D63D9"/>
    <w:rsid w:val="008D7E23"/>
    <w:rsid w:val="008E15A1"/>
    <w:rsid w:val="008E65EF"/>
    <w:rsid w:val="008E7E46"/>
    <w:rsid w:val="008F22BA"/>
    <w:rsid w:val="008F77FA"/>
    <w:rsid w:val="0090044F"/>
    <w:rsid w:val="0090173E"/>
    <w:rsid w:val="00903523"/>
    <w:rsid w:val="009054C0"/>
    <w:rsid w:val="00905F3B"/>
    <w:rsid w:val="00910690"/>
    <w:rsid w:val="00915CDA"/>
    <w:rsid w:val="00916B54"/>
    <w:rsid w:val="009247B8"/>
    <w:rsid w:val="00926273"/>
    <w:rsid w:val="00926369"/>
    <w:rsid w:val="00932B1E"/>
    <w:rsid w:val="0093412E"/>
    <w:rsid w:val="00945812"/>
    <w:rsid w:val="009464C6"/>
    <w:rsid w:val="00955204"/>
    <w:rsid w:val="00956153"/>
    <w:rsid w:val="00956232"/>
    <w:rsid w:val="009573AE"/>
    <w:rsid w:val="00962539"/>
    <w:rsid w:val="00964918"/>
    <w:rsid w:val="00966DCE"/>
    <w:rsid w:val="009678B6"/>
    <w:rsid w:val="009810BB"/>
    <w:rsid w:val="00986A5A"/>
    <w:rsid w:val="00987D3B"/>
    <w:rsid w:val="009A2566"/>
    <w:rsid w:val="009A41A1"/>
    <w:rsid w:val="009B0556"/>
    <w:rsid w:val="009B2ED5"/>
    <w:rsid w:val="009B508D"/>
    <w:rsid w:val="009B596E"/>
    <w:rsid w:val="009B75C0"/>
    <w:rsid w:val="009C2044"/>
    <w:rsid w:val="009C6EBB"/>
    <w:rsid w:val="009D166F"/>
    <w:rsid w:val="009D3031"/>
    <w:rsid w:val="009D35D5"/>
    <w:rsid w:val="009D6D1C"/>
    <w:rsid w:val="009D6F08"/>
    <w:rsid w:val="009E042F"/>
    <w:rsid w:val="009E2DF6"/>
    <w:rsid w:val="009F17AF"/>
    <w:rsid w:val="00A013ED"/>
    <w:rsid w:val="00A028D2"/>
    <w:rsid w:val="00A05E3D"/>
    <w:rsid w:val="00A06796"/>
    <w:rsid w:val="00A07D84"/>
    <w:rsid w:val="00A1016C"/>
    <w:rsid w:val="00A105ED"/>
    <w:rsid w:val="00A14542"/>
    <w:rsid w:val="00A175CD"/>
    <w:rsid w:val="00A20655"/>
    <w:rsid w:val="00A20B09"/>
    <w:rsid w:val="00A24321"/>
    <w:rsid w:val="00A30B64"/>
    <w:rsid w:val="00A3277F"/>
    <w:rsid w:val="00A354A7"/>
    <w:rsid w:val="00A362F6"/>
    <w:rsid w:val="00A41F6F"/>
    <w:rsid w:val="00A44262"/>
    <w:rsid w:val="00A46C32"/>
    <w:rsid w:val="00A54862"/>
    <w:rsid w:val="00A568D0"/>
    <w:rsid w:val="00A6202B"/>
    <w:rsid w:val="00A64579"/>
    <w:rsid w:val="00A6579B"/>
    <w:rsid w:val="00A721B7"/>
    <w:rsid w:val="00A77B08"/>
    <w:rsid w:val="00A77B3E"/>
    <w:rsid w:val="00A810C9"/>
    <w:rsid w:val="00A83506"/>
    <w:rsid w:val="00A83B8E"/>
    <w:rsid w:val="00A86AC2"/>
    <w:rsid w:val="00A86E4B"/>
    <w:rsid w:val="00A87031"/>
    <w:rsid w:val="00AA21C4"/>
    <w:rsid w:val="00AA3469"/>
    <w:rsid w:val="00AA741A"/>
    <w:rsid w:val="00AB05F2"/>
    <w:rsid w:val="00AB3F44"/>
    <w:rsid w:val="00AB468D"/>
    <w:rsid w:val="00AC1E2A"/>
    <w:rsid w:val="00AC4253"/>
    <w:rsid w:val="00AC4B0E"/>
    <w:rsid w:val="00AC75F0"/>
    <w:rsid w:val="00AD08F9"/>
    <w:rsid w:val="00AD1693"/>
    <w:rsid w:val="00AD273C"/>
    <w:rsid w:val="00AD3D33"/>
    <w:rsid w:val="00AE2C71"/>
    <w:rsid w:val="00AE3D30"/>
    <w:rsid w:val="00AE3FC6"/>
    <w:rsid w:val="00AE4201"/>
    <w:rsid w:val="00AE6942"/>
    <w:rsid w:val="00AF1720"/>
    <w:rsid w:val="00AF4C0C"/>
    <w:rsid w:val="00AF4C79"/>
    <w:rsid w:val="00AF5039"/>
    <w:rsid w:val="00AF56BC"/>
    <w:rsid w:val="00AF7EE3"/>
    <w:rsid w:val="00B0364D"/>
    <w:rsid w:val="00B04863"/>
    <w:rsid w:val="00B155A8"/>
    <w:rsid w:val="00B16FB7"/>
    <w:rsid w:val="00B228A4"/>
    <w:rsid w:val="00B261BA"/>
    <w:rsid w:val="00B27A81"/>
    <w:rsid w:val="00B31829"/>
    <w:rsid w:val="00B33862"/>
    <w:rsid w:val="00B401F1"/>
    <w:rsid w:val="00B42180"/>
    <w:rsid w:val="00B43D7A"/>
    <w:rsid w:val="00B4547C"/>
    <w:rsid w:val="00B50D02"/>
    <w:rsid w:val="00B5129C"/>
    <w:rsid w:val="00B521EB"/>
    <w:rsid w:val="00B52D1A"/>
    <w:rsid w:val="00B543BE"/>
    <w:rsid w:val="00B552EF"/>
    <w:rsid w:val="00B5655C"/>
    <w:rsid w:val="00B57220"/>
    <w:rsid w:val="00B573CA"/>
    <w:rsid w:val="00B6178C"/>
    <w:rsid w:val="00B67984"/>
    <w:rsid w:val="00B74063"/>
    <w:rsid w:val="00B80BFB"/>
    <w:rsid w:val="00B815E4"/>
    <w:rsid w:val="00B87B35"/>
    <w:rsid w:val="00B90485"/>
    <w:rsid w:val="00BA0F17"/>
    <w:rsid w:val="00BA5D75"/>
    <w:rsid w:val="00BB02BA"/>
    <w:rsid w:val="00BB0D53"/>
    <w:rsid w:val="00BB52A4"/>
    <w:rsid w:val="00BB58B6"/>
    <w:rsid w:val="00BB78E6"/>
    <w:rsid w:val="00BC149D"/>
    <w:rsid w:val="00BC3FC7"/>
    <w:rsid w:val="00BD462F"/>
    <w:rsid w:val="00BD76CA"/>
    <w:rsid w:val="00BE1141"/>
    <w:rsid w:val="00BE5C00"/>
    <w:rsid w:val="00BF0AC4"/>
    <w:rsid w:val="00BF3AF3"/>
    <w:rsid w:val="00C06B1C"/>
    <w:rsid w:val="00C130DA"/>
    <w:rsid w:val="00C13BAF"/>
    <w:rsid w:val="00C215A4"/>
    <w:rsid w:val="00C22B29"/>
    <w:rsid w:val="00C23E32"/>
    <w:rsid w:val="00C35203"/>
    <w:rsid w:val="00C50BA8"/>
    <w:rsid w:val="00C53BDB"/>
    <w:rsid w:val="00C604E8"/>
    <w:rsid w:val="00C646B9"/>
    <w:rsid w:val="00C65395"/>
    <w:rsid w:val="00C67FFD"/>
    <w:rsid w:val="00C721BA"/>
    <w:rsid w:val="00C7471D"/>
    <w:rsid w:val="00C74A70"/>
    <w:rsid w:val="00C7741A"/>
    <w:rsid w:val="00C77FEF"/>
    <w:rsid w:val="00C802E2"/>
    <w:rsid w:val="00C8136C"/>
    <w:rsid w:val="00C81C75"/>
    <w:rsid w:val="00C85A15"/>
    <w:rsid w:val="00C85E1D"/>
    <w:rsid w:val="00C906DE"/>
    <w:rsid w:val="00C90F52"/>
    <w:rsid w:val="00C91A6D"/>
    <w:rsid w:val="00C93104"/>
    <w:rsid w:val="00CA05D4"/>
    <w:rsid w:val="00CA1647"/>
    <w:rsid w:val="00CA1F2E"/>
    <w:rsid w:val="00CA29C8"/>
    <w:rsid w:val="00CA2A55"/>
    <w:rsid w:val="00CA3E7D"/>
    <w:rsid w:val="00CA3F6E"/>
    <w:rsid w:val="00CA4038"/>
    <w:rsid w:val="00CA6FDF"/>
    <w:rsid w:val="00CB229A"/>
    <w:rsid w:val="00CB2451"/>
    <w:rsid w:val="00CB6F62"/>
    <w:rsid w:val="00CB7FB2"/>
    <w:rsid w:val="00CC0997"/>
    <w:rsid w:val="00CC3781"/>
    <w:rsid w:val="00CD09AC"/>
    <w:rsid w:val="00CD33D1"/>
    <w:rsid w:val="00CD6B01"/>
    <w:rsid w:val="00CD7F26"/>
    <w:rsid w:val="00CE6014"/>
    <w:rsid w:val="00CE649C"/>
    <w:rsid w:val="00CF328A"/>
    <w:rsid w:val="00CF3588"/>
    <w:rsid w:val="00CF4773"/>
    <w:rsid w:val="00D06AF1"/>
    <w:rsid w:val="00D075E9"/>
    <w:rsid w:val="00D142C1"/>
    <w:rsid w:val="00D155C6"/>
    <w:rsid w:val="00D32758"/>
    <w:rsid w:val="00D34540"/>
    <w:rsid w:val="00D42425"/>
    <w:rsid w:val="00D42809"/>
    <w:rsid w:val="00D443F9"/>
    <w:rsid w:val="00D4726B"/>
    <w:rsid w:val="00D47DB7"/>
    <w:rsid w:val="00D520ED"/>
    <w:rsid w:val="00D6078C"/>
    <w:rsid w:val="00D60A1C"/>
    <w:rsid w:val="00D61F76"/>
    <w:rsid w:val="00D677D6"/>
    <w:rsid w:val="00D7502E"/>
    <w:rsid w:val="00D7544F"/>
    <w:rsid w:val="00D75B47"/>
    <w:rsid w:val="00D76108"/>
    <w:rsid w:val="00D7635B"/>
    <w:rsid w:val="00D80734"/>
    <w:rsid w:val="00D843F3"/>
    <w:rsid w:val="00D86A14"/>
    <w:rsid w:val="00D8786F"/>
    <w:rsid w:val="00D91DC8"/>
    <w:rsid w:val="00DA446F"/>
    <w:rsid w:val="00DA6838"/>
    <w:rsid w:val="00DB042D"/>
    <w:rsid w:val="00DB3DD7"/>
    <w:rsid w:val="00DC219A"/>
    <w:rsid w:val="00DC7686"/>
    <w:rsid w:val="00DC7B99"/>
    <w:rsid w:val="00DD4804"/>
    <w:rsid w:val="00DE1D5B"/>
    <w:rsid w:val="00DE4200"/>
    <w:rsid w:val="00DE5576"/>
    <w:rsid w:val="00DE68A1"/>
    <w:rsid w:val="00DF0D36"/>
    <w:rsid w:val="00DF24F6"/>
    <w:rsid w:val="00DF2803"/>
    <w:rsid w:val="00E0079F"/>
    <w:rsid w:val="00E01EAC"/>
    <w:rsid w:val="00E02962"/>
    <w:rsid w:val="00E02F4B"/>
    <w:rsid w:val="00E03D04"/>
    <w:rsid w:val="00E125A8"/>
    <w:rsid w:val="00E1730C"/>
    <w:rsid w:val="00E23EA2"/>
    <w:rsid w:val="00E24F59"/>
    <w:rsid w:val="00E36B28"/>
    <w:rsid w:val="00E41A7E"/>
    <w:rsid w:val="00E4214C"/>
    <w:rsid w:val="00E4293E"/>
    <w:rsid w:val="00E51039"/>
    <w:rsid w:val="00E526D4"/>
    <w:rsid w:val="00E570D7"/>
    <w:rsid w:val="00E618F5"/>
    <w:rsid w:val="00E648F6"/>
    <w:rsid w:val="00E65FA0"/>
    <w:rsid w:val="00E66DF6"/>
    <w:rsid w:val="00E73F0D"/>
    <w:rsid w:val="00E80925"/>
    <w:rsid w:val="00E82638"/>
    <w:rsid w:val="00E86065"/>
    <w:rsid w:val="00E86692"/>
    <w:rsid w:val="00E868C5"/>
    <w:rsid w:val="00E901B2"/>
    <w:rsid w:val="00E9228A"/>
    <w:rsid w:val="00EA043B"/>
    <w:rsid w:val="00EA1CF9"/>
    <w:rsid w:val="00EA2F82"/>
    <w:rsid w:val="00EA425C"/>
    <w:rsid w:val="00EA6682"/>
    <w:rsid w:val="00EA7FC5"/>
    <w:rsid w:val="00EB43C4"/>
    <w:rsid w:val="00EB4A41"/>
    <w:rsid w:val="00EB62E5"/>
    <w:rsid w:val="00EC0601"/>
    <w:rsid w:val="00EC119B"/>
    <w:rsid w:val="00EC1773"/>
    <w:rsid w:val="00ED118E"/>
    <w:rsid w:val="00ED2A6D"/>
    <w:rsid w:val="00ED37EE"/>
    <w:rsid w:val="00ED434E"/>
    <w:rsid w:val="00ED7DF6"/>
    <w:rsid w:val="00EE0CFB"/>
    <w:rsid w:val="00EE27D8"/>
    <w:rsid w:val="00EF0A23"/>
    <w:rsid w:val="00F01A91"/>
    <w:rsid w:val="00F04F72"/>
    <w:rsid w:val="00F05D69"/>
    <w:rsid w:val="00F07208"/>
    <w:rsid w:val="00F10104"/>
    <w:rsid w:val="00F2336C"/>
    <w:rsid w:val="00F24CE6"/>
    <w:rsid w:val="00F263A6"/>
    <w:rsid w:val="00F27876"/>
    <w:rsid w:val="00F30426"/>
    <w:rsid w:val="00F34183"/>
    <w:rsid w:val="00F41D2C"/>
    <w:rsid w:val="00F44665"/>
    <w:rsid w:val="00F47F6F"/>
    <w:rsid w:val="00F47F94"/>
    <w:rsid w:val="00F56B6C"/>
    <w:rsid w:val="00F5762D"/>
    <w:rsid w:val="00F61184"/>
    <w:rsid w:val="00F646FA"/>
    <w:rsid w:val="00F64B53"/>
    <w:rsid w:val="00F6562E"/>
    <w:rsid w:val="00F67C8E"/>
    <w:rsid w:val="00F801A0"/>
    <w:rsid w:val="00F8196F"/>
    <w:rsid w:val="00F82A98"/>
    <w:rsid w:val="00F84350"/>
    <w:rsid w:val="00F85312"/>
    <w:rsid w:val="00F928A0"/>
    <w:rsid w:val="00F97653"/>
    <w:rsid w:val="00FA3609"/>
    <w:rsid w:val="00FA589B"/>
    <w:rsid w:val="00FA70FF"/>
    <w:rsid w:val="00FB0290"/>
    <w:rsid w:val="00FB04ED"/>
    <w:rsid w:val="00FB206D"/>
    <w:rsid w:val="00FB4343"/>
    <w:rsid w:val="00FB693C"/>
    <w:rsid w:val="00FB7356"/>
    <w:rsid w:val="00FC008E"/>
    <w:rsid w:val="00FC0832"/>
    <w:rsid w:val="00FC4E87"/>
    <w:rsid w:val="00FC54DD"/>
    <w:rsid w:val="00FD4440"/>
    <w:rsid w:val="00FD729A"/>
    <w:rsid w:val="00FE32BE"/>
    <w:rsid w:val="00FE3910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EB7B67"/>
  <w14:defaultImageDpi w14:val="96"/>
  <w15:docId w15:val="{D1EFAC2B-6A76-4C04-B091-018F3ABE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Closing" w:uiPriority="99"/>
    <w:lsdException w:name="Body Text Indent" w:uiPriority="99"/>
    <w:lsdException w:name="Subtitle" w:locked="1" w:qFormat="1"/>
    <w:lsdException w:name="Note Heading" w:uiPriority="99"/>
    <w:lsdException w:name="Body Text 2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99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99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F44"/>
    <w:pPr>
      <w:widowControl w:val="0"/>
      <w:wordWrap w:val="0"/>
      <w:overflowPunct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118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61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118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 Spacing"/>
    <w:uiPriority w:val="99"/>
    <w:qFormat/>
    <w:locked/>
    <w:rsid w:val="00434CF8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4"/>
    </w:rPr>
  </w:style>
  <w:style w:type="character" w:styleId="a8">
    <w:name w:val="page number"/>
    <w:basedOn w:val="a0"/>
    <w:uiPriority w:val="99"/>
    <w:rsid w:val="0033353C"/>
    <w:rPr>
      <w:rFonts w:cs="Times New Roman"/>
    </w:rPr>
  </w:style>
  <w:style w:type="paragraph" w:styleId="2">
    <w:name w:val="Body Text 2"/>
    <w:basedOn w:val="a"/>
    <w:link w:val="20"/>
    <w:uiPriority w:val="99"/>
    <w:rsid w:val="0033353C"/>
    <w:pPr>
      <w:ind w:left="851"/>
      <w:jc w:val="both"/>
    </w:pPr>
    <w:rPr>
      <w:rFonts w:hAnsi="Century"/>
      <w:kern w:val="2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33353C"/>
    <w:rPr>
      <w:rFonts w:ascii="ＭＳ 明朝" w:eastAsia="ＭＳ 明朝" w:hAnsi="Century" w:cs="ＭＳ 明朝"/>
    </w:rPr>
  </w:style>
  <w:style w:type="paragraph" w:styleId="a9">
    <w:name w:val="Note Heading"/>
    <w:basedOn w:val="a"/>
    <w:next w:val="a"/>
    <w:link w:val="aa"/>
    <w:uiPriority w:val="99"/>
    <w:rsid w:val="0033353C"/>
    <w:pPr>
      <w:autoSpaceDE/>
      <w:autoSpaceDN/>
      <w:jc w:val="center"/>
    </w:pPr>
    <w:rPr>
      <w:rFonts w:hAnsi="Courier New"/>
      <w:kern w:val="2"/>
      <w:szCs w:val="21"/>
    </w:rPr>
  </w:style>
  <w:style w:type="character" w:customStyle="1" w:styleId="aa">
    <w:name w:val="記 (文字)"/>
    <w:basedOn w:val="a0"/>
    <w:link w:val="a9"/>
    <w:uiPriority w:val="99"/>
    <w:locked/>
    <w:rsid w:val="0033353C"/>
    <w:rPr>
      <w:rFonts w:ascii="ＭＳ 明朝" w:eastAsia="ＭＳ 明朝" w:hAnsi="Courier New" w:cs="ＭＳ 明朝"/>
    </w:rPr>
  </w:style>
  <w:style w:type="paragraph" w:styleId="ab">
    <w:name w:val="Closing"/>
    <w:basedOn w:val="a"/>
    <w:link w:val="ac"/>
    <w:uiPriority w:val="99"/>
    <w:rsid w:val="0033353C"/>
    <w:pPr>
      <w:autoSpaceDE/>
      <w:autoSpaceDN/>
      <w:jc w:val="right"/>
    </w:pPr>
    <w:rPr>
      <w:rFonts w:hAnsi="Courier New"/>
      <w:kern w:val="2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33353C"/>
    <w:rPr>
      <w:rFonts w:ascii="ＭＳ 明朝" w:eastAsia="ＭＳ 明朝" w:hAnsi="Courier New" w:cs="ＭＳ 明朝"/>
    </w:rPr>
  </w:style>
  <w:style w:type="paragraph" w:styleId="ad">
    <w:name w:val="Balloon Text"/>
    <w:basedOn w:val="a"/>
    <w:link w:val="ae"/>
    <w:uiPriority w:val="99"/>
    <w:unhideWhenUsed/>
    <w:rsid w:val="00601DF1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01DF1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99"/>
    <w:qFormat/>
    <w:locked/>
    <w:rsid w:val="00601DF1"/>
    <w:pPr>
      <w:autoSpaceDE/>
      <w:autoSpaceDN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f0">
    <w:name w:val="Body Text Indent"/>
    <w:basedOn w:val="a"/>
    <w:link w:val="af1"/>
    <w:uiPriority w:val="99"/>
    <w:rsid w:val="00601DF1"/>
    <w:pPr>
      <w:ind w:leftChars="400" w:left="851"/>
      <w:jc w:val="both"/>
    </w:pPr>
    <w:rPr>
      <w:rFonts w:hAnsi="Century" w:cs="Times New Roman"/>
      <w:kern w:val="2"/>
      <w:szCs w:val="21"/>
    </w:rPr>
  </w:style>
  <w:style w:type="character" w:customStyle="1" w:styleId="af1">
    <w:name w:val="本文インデント (文字)"/>
    <w:basedOn w:val="a0"/>
    <w:link w:val="af0"/>
    <w:uiPriority w:val="99"/>
    <w:locked/>
    <w:rsid w:val="00601DF1"/>
    <w:rPr>
      <w:rFonts w:ascii="ＭＳ 明朝" w:eastAsia="ＭＳ 明朝" w:hAnsi="Century" w:cs="Times New Roman"/>
    </w:rPr>
  </w:style>
  <w:style w:type="table" w:styleId="af2">
    <w:name w:val="Table Grid"/>
    <w:basedOn w:val="a1"/>
    <w:uiPriority w:val="59"/>
    <w:rsid w:val="00B5655C"/>
    <w:pPr>
      <w:widowControl w:val="0"/>
      <w:jc w:val="both"/>
    </w:pPr>
    <w:rPr>
      <w:rFonts w:ascii="Century" w:eastAsia="ＭＳ 明朝" w:hAnsi="Century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AB3F44"/>
    <w:rPr>
      <w:sz w:val="18"/>
      <w:szCs w:val="18"/>
    </w:rPr>
  </w:style>
  <w:style w:type="paragraph" w:styleId="af4">
    <w:name w:val="annotation text"/>
    <w:basedOn w:val="a"/>
    <w:link w:val="af5"/>
    <w:rsid w:val="00AB3F44"/>
  </w:style>
  <w:style w:type="character" w:customStyle="1" w:styleId="af5">
    <w:name w:val="コメント文字列 (文字)"/>
    <w:basedOn w:val="a0"/>
    <w:link w:val="af4"/>
    <w:rsid w:val="00AB3F44"/>
    <w:rPr>
      <w:rFonts w:ascii="ＭＳ 明朝" w:eastAsia="ＭＳ 明朝" w:hAnsi="ＭＳ 明朝" w:cs="ＭＳ 明朝"/>
      <w:kern w:val="0"/>
      <w:szCs w:val="24"/>
    </w:rPr>
  </w:style>
  <w:style w:type="paragraph" w:styleId="af6">
    <w:name w:val="annotation subject"/>
    <w:basedOn w:val="af4"/>
    <w:next w:val="af4"/>
    <w:link w:val="af7"/>
    <w:rsid w:val="00AB3F44"/>
    <w:rPr>
      <w:b/>
      <w:bCs/>
    </w:rPr>
  </w:style>
  <w:style w:type="character" w:customStyle="1" w:styleId="af7">
    <w:name w:val="コメント内容 (文字)"/>
    <w:basedOn w:val="af5"/>
    <w:link w:val="af6"/>
    <w:rsid w:val="00AB3F44"/>
    <w:rPr>
      <w:rFonts w:ascii="ＭＳ 明朝" w:eastAsia="ＭＳ 明朝" w:hAnsi="ＭＳ 明朝" w:cs="ＭＳ 明朝"/>
      <w:b/>
      <w:bCs/>
      <w:kern w:val="0"/>
      <w:szCs w:val="24"/>
    </w:rPr>
  </w:style>
  <w:style w:type="paragraph" w:customStyle="1" w:styleId="af8">
    <w:name w:val="例規スタイル"/>
    <w:basedOn w:val="a"/>
    <w:rsid w:val="00434363"/>
    <w:pPr>
      <w:wordWrap/>
      <w:overflowPunct/>
      <w:jc w:val="both"/>
    </w:pPr>
    <w:rPr>
      <w:rFonts w:hAnsi="Century" w:cs="Times New Roman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5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F14D6-2B3B-4639-BB37-855303A0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447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川俣　綾子</cp:lastModifiedBy>
  <cp:revision>22</cp:revision>
  <cp:lastPrinted>2024-01-30T09:04:00Z</cp:lastPrinted>
  <dcterms:created xsi:type="dcterms:W3CDTF">2024-01-30T00:14:00Z</dcterms:created>
  <dcterms:modified xsi:type="dcterms:W3CDTF">2024-09-04T01:42:00Z</dcterms:modified>
</cp:coreProperties>
</file>