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6588F09F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月</w:t>
      </w:r>
      <w:r w:rsidR="0083354A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4F365C">
        <w:rPr>
          <w:rFonts w:hint="eastAsia"/>
          <w:sz w:val="24"/>
        </w:rPr>
        <w:t>公用車（</w:t>
      </w:r>
      <w:r w:rsidR="004F365C">
        <w:rPr>
          <w:rFonts w:hint="eastAsia"/>
          <w:sz w:val="24"/>
        </w:rPr>
        <w:t>1</w:t>
      </w:r>
      <w:r w:rsidR="004F365C">
        <w:rPr>
          <w:rFonts w:hint="eastAsia"/>
          <w:sz w:val="24"/>
        </w:rPr>
        <w:t>ｔトラック）</w:t>
      </w:r>
      <w:r w:rsidR="00871E95">
        <w:rPr>
          <w:rFonts w:hint="eastAsia"/>
          <w:sz w:val="24"/>
        </w:rPr>
        <w:t>賃貸借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3302BB"/>
    <w:rsid w:val="003E71FD"/>
    <w:rsid w:val="00414CDF"/>
    <w:rsid w:val="004725B4"/>
    <w:rsid w:val="004D3DFD"/>
    <w:rsid w:val="004F365C"/>
    <w:rsid w:val="00517746"/>
    <w:rsid w:val="00595199"/>
    <w:rsid w:val="005B6E1A"/>
    <w:rsid w:val="005D3089"/>
    <w:rsid w:val="00625745"/>
    <w:rsid w:val="00745234"/>
    <w:rsid w:val="007528A3"/>
    <w:rsid w:val="0083354A"/>
    <w:rsid w:val="00871E95"/>
    <w:rsid w:val="00875B67"/>
    <w:rsid w:val="008B30B0"/>
    <w:rsid w:val="008C20CD"/>
    <w:rsid w:val="008E4AC3"/>
    <w:rsid w:val="008F182B"/>
    <w:rsid w:val="009539D7"/>
    <w:rsid w:val="009E2064"/>
    <w:rsid w:val="00A16A51"/>
    <w:rsid w:val="00A87D36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2024-09-27T05:14:00Z</cp:lastPrinted>
  <dcterms:created xsi:type="dcterms:W3CDTF">2015-07-30T05:44:00Z</dcterms:created>
  <dcterms:modified xsi:type="dcterms:W3CDTF">2024-09-27T05:14:00Z</dcterms:modified>
</cp:coreProperties>
</file>