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F4BEE87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0C3D0E">
        <w:rPr>
          <w:rFonts w:asciiTheme="minorEastAsia" w:eastAsiaTheme="minorEastAsia" w:hAnsiTheme="minorEastAsia" w:hint="eastAsia"/>
          <w:sz w:val="22"/>
          <w:szCs w:val="22"/>
        </w:rPr>
        <w:t>LGWAN環境対応AI議事録作成支援システム利用（長期継続契約）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C3D0E"/>
    <w:rsid w:val="000D1C4E"/>
    <w:rsid w:val="00194E4D"/>
    <w:rsid w:val="00233448"/>
    <w:rsid w:val="002632EF"/>
    <w:rsid w:val="002913E0"/>
    <w:rsid w:val="0029738A"/>
    <w:rsid w:val="00322A44"/>
    <w:rsid w:val="003E71FD"/>
    <w:rsid w:val="00414CDF"/>
    <w:rsid w:val="00464B78"/>
    <w:rsid w:val="004725B4"/>
    <w:rsid w:val="004D3DFD"/>
    <w:rsid w:val="00503BDD"/>
    <w:rsid w:val="00517746"/>
    <w:rsid w:val="00525EE7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C2A1F"/>
    <w:rsid w:val="00AD122C"/>
    <w:rsid w:val="00AE332B"/>
    <w:rsid w:val="00AF0D9A"/>
    <w:rsid w:val="00B21B39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F0ED0"/>
    <w:rsid w:val="00D8736E"/>
    <w:rsid w:val="00D94E93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39</cp:revision>
  <cp:lastPrinted>2024-12-02T08:47:00Z</cp:lastPrinted>
  <dcterms:created xsi:type="dcterms:W3CDTF">2015-07-30T05:44:00Z</dcterms:created>
  <dcterms:modified xsi:type="dcterms:W3CDTF">2024-12-02T08:47:00Z</dcterms:modified>
</cp:coreProperties>
</file>