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BD23" w14:textId="77777777" w:rsidR="00D83811" w:rsidRPr="003F24D4" w:rsidRDefault="00B35414" w:rsidP="003F24D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3F24D4">
        <w:rPr>
          <w:rFonts w:ascii="BIZ UD明朝 Medium" w:eastAsia="BIZ UD明朝 Medium" w:hAnsi="BIZ UD明朝 Medium" w:hint="eastAsia"/>
        </w:rPr>
        <w:t>様式第</w:t>
      </w:r>
      <w:r w:rsidR="00301F99" w:rsidRPr="003F24D4">
        <w:rPr>
          <w:rFonts w:ascii="BIZ UD明朝 Medium" w:eastAsia="BIZ UD明朝 Medium" w:hAnsi="BIZ UD明朝 Medium" w:hint="eastAsia"/>
        </w:rPr>
        <w:t>４</w:t>
      </w:r>
      <w:r w:rsidRPr="003F24D4">
        <w:rPr>
          <w:rFonts w:ascii="BIZ UD明朝 Medium" w:eastAsia="BIZ UD明朝 Medium" w:hAnsi="BIZ UD明朝 Medium"/>
        </w:rPr>
        <w:t>号</w:t>
      </w:r>
    </w:p>
    <w:p w14:paraId="3A49E1EC" w14:textId="7BFC1B24" w:rsidR="00B35414" w:rsidRPr="003F24D4" w:rsidRDefault="003106ED" w:rsidP="003F24D4">
      <w:pPr>
        <w:wordWrap w:val="0"/>
        <w:autoSpaceDE w:val="0"/>
        <w:autoSpaceDN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F24D4">
        <w:rPr>
          <w:rFonts w:ascii="BIZ UDゴシック" w:eastAsia="BIZ UDゴシック" w:hAnsi="BIZ UDゴシック" w:hint="eastAsia"/>
          <w:sz w:val="28"/>
          <w:szCs w:val="28"/>
        </w:rPr>
        <w:t>保安</w:t>
      </w:r>
      <w:r w:rsidR="00301F99" w:rsidRPr="003F24D4">
        <w:rPr>
          <w:rFonts w:ascii="BIZ UDゴシック" w:eastAsia="BIZ UDゴシック" w:hAnsi="BIZ UDゴシック" w:hint="eastAsia"/>
          <w:sz w:val="28"/>
          <w:szCs w:val="28"/>
        </w:rPr>
        <w:t>管理組織図</w:t>
      </w:r>
    </w:p>
    <w:p w14:paraId="3F6CFE77" w14:textId="77777777" w:rsidR="00B35414" w:rsidRPr="003F24D4" w:rsidRDefault="00B35414" w:rsidP="003F24D4">
      <w:pPr>
        <w:wordWrap w:val="0"/>
        <w:autoSpaceDE w:val="0"/>
        <w:autoSpaceDN w:val="0"/>
        <w:ind w:right="840"/>
        <w:rPr>
          <w:rFonts w:ascii="BIZ UD明朝 Medium" w:eastAsia="BIZ UD明朝 Medium" w:hAnsi="BIZ UD明朝 Mediu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33"/>
        <w:gridCol w:w="5746"/>
      </w:tblGrid>
      <w:tr w:rsidR="00301F99" w:rsidRPr="003F24D4" w14:paraId="7C7AD4BE" w14:textId="77777777" w:rsidTr="003F24D4">
        <w:tc>
          <w:tcPr>
            <w:tcW w:w="3543" w:type="dxa"/>
            <w:gridSpan w:val="2"/>
            <w:shd w:val="clear" w:color="auto" w:fill="auto"/>
            <w:vAlign w:val="center"/>
          </w:tcPr>
          <w:p w14:paraId="536AEC01" w14:textId="0C414528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煙火最高保安責任者</w:t>
            </w:r>
          </w:p>
          <w:p w14:paraId="47ECB4DC" w14:textId="3F0A6092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（実行委員長等）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E3353C" w14:textId="2712BD69" w:rsidR="00301F99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所属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</w:t>
            </w:r>
            <w:r w:rsidRPr="003F24D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  <w:p w14:paraId="4D7E2C6B" w14:textId="56DE014D" w:rsidR="008B789B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氏名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</w:t>
            </w:r>
          </w:p>
        </w:tc>
      </w:tr>
      <w:tr w:rsidR="00301F99" w:rsidRPr="003F24D4" w14:paraId="6EB5E118" w14:textId="77777777" w:rsidTr="003F24D4"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0F406EFE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  <w:vAlign w:val="center"/>
          </w:tcPr>
          <w:p w14:paraId="35EEC464" w14:textId="77777777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FA0F" w14:textId="77777777" w:rsidR="00301F99" w:rsidRPr="00B53DBC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1F99" w:rsidRPr="003F24D4" w14:paraId="09DE95DD" w14:textId="77777777" w:rsidTr="003F24D4">
        <w:tc>
          <w:tcPr>
            <w:tcW w:w="3543" w:type="dxa"/>
            <w:gridSpan w:val="2"/>
            <w:shd w:val="clear" w:color="auto" w:fill="auto"/>
            <w:vAlign w:val="center"/>
          </w:tcPr>
          <w:p w14:paraId="52895924" w14:textId="6E9DFD9F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煙火保安責任者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2DAAFE" w14:textId="3CEA36CF" w:rsidR="008B789B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所属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</w:t>
            </w:r>
            <w:r w:rsidRPr="003F24D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  <w:p w14:paraId="4505C836" w14:textId="0FC037B8" w:rsidR="00301F99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氏名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</w:t>
            </w:r>
          </w:p>
        </w:tc>
      </w:tr>
      <w:tr w:rsidR="00301F99" w:rsidRPr="003F24D4" w14:paraId="61C54881" w14:textId="77777777" w:rsidTr="003F24D4"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3B27F562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  <w:vAlign w:val="center"/>
          </w:tcPr>
          <w:p w14:paraId="06FD8FFD" w14:textId="77777777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9927" w14:textId="77777777" w:rsidR="00301F99" w:rsidRPr="00B53DBC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1F99" w:rsidRPr="003F24D4" w14:paraId="67C5E8B5" w14:textId="77777777" w:rsidTr="003F24D4">
        <w:tc>
          <w:tcPr>
            <w:tcW w:w="3543" w:type="dxa"/>
            <w:gridSpan w:val="2"/>
            <w:shd w:val="clear" w:color="auto" w:fill="auto"/>
            <w:vAlign w:val="center"/>
          </w:tcPr>
          <w:p w14:paraId="687B66CF" w14:textId="0B571057" w:rsidR="00301F99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煙火連絡責任者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240D41" w14:textId="0052BEAF" w:rsidR="008B789B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所属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</w:t>
            </w:r>
            <w:r w:rsidRPr="003F24D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  <w:p w14:paraId="3F1D72B2" w14:textId="3F206569" w:rsidR="00301F99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氏名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</w:t>
            </w:r>
          </w:p>
        </w:tc>
      </w:tr>
      <w:tr w:rsidR="00301F99" w:rsidRPr="003F24D4" w14:paraId="33FA10A4" w14:textId="77777777" w:rsidTr="003F24D4"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2E7D63FD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  <w:vAlign w:val="center"/>
          </w:tcPr>
          <w:p w14:paraId="1B719A88" w14:textId="77777777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2108" w14:textId="77777777" w:rsidR="00301F99" w:rsidRPr="00B53DBC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1F99" w:rsidRPr="003F24D4" w14:paraId="0DDBD2C9" w14:textId="77777777" w:rsidTr="003F24D4">
        <w:tc>
          <w:tcPr>
            <w:tcW w:w="3543" w:type="dxa"/>
            <w:gridSpan w:val="2"/>
            <w:shd w:val="clear" w:color="auto" w:fill="auto"/>
            <w:vAlign w:val="center"/>
          </w:tcPr>
          <w:p w14:paraId="1B5D2A3D" w14:textId="2D30670D" w:rsidR="00301F99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煙火消費総責任者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2A24A6" w14:textId="19718F07" w:rsidR="008B789B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所属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</w:t>
            </w:r>
            <w:r w:rsidRPr="003F24D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  <w:p w14:paraId="4BCCE0E0" w14:textId="522508FC" w:rsidR="00301F99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氏名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　　</w:t>
            </w:r>
          </w:p>
        </w:tc>
      </w:tr>
      <w:tr w:rsidR="00301F99" w:rsidRPr="003F24D4" w14:paraId="275D4FDF" w14:textId="77777777" w:rsidTr="003F24D4"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45322197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  <w:vAlign w:val="center"/>
          </w:tcPr>
          <w:p w14:paraId="2F3F7D04" w14:textId="77777777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BD028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1F99" w:rsidRPr="003F24D4" w14:paraId="0481A399" w14:textId="77777777" w:rsidTr="003F24D4">
        <w:tc>
          <w:tcPr>
            <w:tcW w:w="3543" w:type="dxa"/>
            <w:gridSpan w:val="2"/>
            <w:shd w:val="clear" w:color="auto" w:fill="auto"/>
            <w:vAlign w:val="center"/>
          </w:tcPr>
          <w:p w14:paraId="41CDE079" w14:textId="5F7D1658" w:rsidR="00301F99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現場</w:t>
            </w:r>
            <w:r w:rsidR="00B53DBC">
              <w:rPr>
                <w:rFonts w:ascii="BIZ UD明朝 Medium" w:eastAsia="BIZ UD明朝 Medium" w:hAnsi="BIZ UD明朝 Medium" w:hint="eastAsia"/>
              </w:rPr>
              <w:t>責任</w:t>
            </w:r>
            <w:r w:rsidRPr="003F24D4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296038" w14:textId="3DBDAA4F" w:rsidR="008B789B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所属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</w:t>
            </w:r>
            <w:r w:rsidRPr="003F24D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  <w:p w14:paraId="585D0B26" w14:textId="60B2C27C" w:rsidR="00301F99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氏名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</w:t>
            </w:r>
          </w:p>
        </w:tc>
      </w:tr>
      <w:tr w:rsidR="00301F99" w:rsidRPr="003F24D4" w14:paraId="2B3CC806" w14:textId="77777777" w:rsidTr="003F24D4"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7C6DE28B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  <w:vAlign w:val="center"/>
          </w:tcPr>
          <w:p w14:paraId="1E98F705" w14:textId="77777777" w:rsidR="00301F99" w:rsidRPr="003F24D4" w:rsidRDefault="00301F99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2C7E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1F99" w:rsidRPr="003F24D4" w14:paraId="07173F18" w14:textId="77777777" w:rsidTr="003F24D4">
        <w:tc>
          <w:tcPr>
            <w:tcW w:w="354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D25789" w14:textId="29CBC543" w:rsidR="00301F99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各班責任者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74F5F2" w14:textId="77777777" w:rsidR="00301F99" w:rsidRPr="003F24D4" w:rsidRDefault="00301F99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7F0BE9DA" w14:textId="77777777" w:rsidR="0054297E" w:rsidRPr="003F24D4" w:rsidRDefault="0054297E" w:rsidP="003F24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1F99" w:rsidRPr="003F24D4" w14:paraId="089B0F70" w14:textId="77777777" w:rsidTr="003F24D4">
        <w:tc>
          <w:tcPr>
            <w:tcW w:w="354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DC3424" w14:textId="77777777" w:rsidR="00301F99" w:rsidRPr="003F24D4" w:rsidRDefault="008B789B" w:rsidP="003F24D4">
            <w:pPr>
              <w:wordWrap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（各班の例）</w:t>
            </w:r>
          </w:p>
          <w:p w14:paraId="17C91A4E" w14:textId="305A7EA2" w:rsidR="008B789B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単発</w:t>
            </w:r>
            <w:r w:rsidRPr="003F24D4">
              <w:rPr>
                <w:rFonts w:ascii="BIZ UD明朝 Medium" w:eastAsia="BIZ UD明朝 Medium" w:hAnsi="BIZ UD明朝 Medium"/>
              </w:rPr>
              <w:t>打揚</w:t>
            </w:r>
            <w:r w:rsidRPr="003F24D4">
              <w:rPr>
                <w:rFonts w:ascii="BIZ UD明朝 Medium" w:eastAsia="BIZ UD明朝 Medium" w:hAnsi="BIZ UD明朝 Medium" w:hint="eastAsia"/>
              </w:rPr>
              <w:t>班</w:t>
            </w:r>
          </w:p>
          <w:p w14:paraId="1902D1EB" w14:textId="4BF4DDEA" w:rsidR="008B789B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連発打揚班</w:t>
            </w:r>
          </w:p>
          <w:p w14:paraId="1C3BE4F6" w14:textId="0FE6AAD4" w:rsidR="008B789B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スターマイン</w:t>
            </w:r>
            <w:r w:rsidRPr="003F24D4">
              <w:rPr>
                <w:rFonts w:ascii="BIZ UD明朝 Medium" w:eastAsia="BIZ UD明朝 Medium" w:hAnsi="BIZ UD明朝 Medium"/>
              </w:rPr>
              <w:t>班</w:t>
            </w:r>
          </w:p>
          <w:p w14:paraId="40CB7ADF" w14:textId="225C44FD" w:rsidR="008B789B" w:rsidRPr="003F24D4" w:rsidRDefault="008B789B" w:rsidP="003F24D4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仕掛</w:t>
            </w:r>
            <w:r w:rsidRPr="003F24D4">
              <w:rPr>
                <w:rFonts w:ascii="BIZ UD明朝 Medium" w:eastAsia="BIZ UD明朝 Medium" w:hAnsi="BIZ UD明朝 Medium"/>
              </w:rPr>
              <w:t>班</w:t>
            </w:r>
          </w:p>
        </w:tc>
        <w:tc>
          <w:tcPr>
            <w:tcW w:w="58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359E1E" w14:textId="2340A014" w:rsidR="008B789B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所属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</w:t>
            </w:r>
            <w:r w:rsidRPr="003F24D4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</w:t>
            </w:r>
          </w:p>
          <w:p w14:paraId="78FFCE52" w14:textId="10ECBCE7" w:rsidR="00301F99" w:rsidRPr="003F24D4" w:rsidRDefault="008B789B" w:rsidP="003F24D4">
            <w:pPr>
              <w:wordWrap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</w:rPr>
            </w:pPr>
            <w:r w:rsidRPr="003F24D4">
              <w:rPr>
                <w:rFonts w:ascii="BIZ UD明朝 Medium" w:eastAsia="BIZ UD明朝 Medium" w:hAnsi="BIZ UD明朝 Medium" w:hint="eastAsia"/>
              </w:rPr>
              <w:t>氏名</w:t>
            </w:r>
            <w:r w:rsidR="00B53DBC">
              <w:rPr>
                <w:rFonts w:ascii="BIZ UD明朝 Medium" w:eastAsia="BIZ UD明朝 Medium" w:hAnsi="BIZ UD明朝 Medium" w:hint="eastAsia"/>
              </w:rPr>
              <w:t>：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</w:t>
            </w:r>
            <w:r w:rsidR="00B53DBC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Pr="003F24D4">
              <w:rPr>
                <w:rFonts w:ascii="BIZ UD明朝 Medium" w:eastAsia="BIZ UD明朝 Medium" w:hAnsi="BIZ UD明朝 Medium"/>
                <w:u w:val="single"/>
              </w:rPr>
              <w:t xml:space="preserve">　　　　　　　　　　　　</w:t>
            </w:r>
          </w:p>
        </w:tc>
      </w:tr>
    </w:tbl>
    <w:p w14:paraId="3FABE1AD" w14:textId="77777777" w:rsidR="00B35414" w:rsidRPr="003F24D4" w:rsidRDefault="00B35414" w:rsidP="003F24D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14:paraId="3FFD8735" w14:textId="77777777" w:rsidR="005E0FDC" w:rsidRPr="003F24D4" w:rsidRDefault="005E0FDC" w:rsidP="003F24D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3F24D4">
        <w:rPr>
          <w:rFonts w:ascii="BIZ UD明朝 Medium" w:eastAsia="BIZ UD明朝 Medium" w:hAnsi="BIZ UD明朝 Medium" w:hint="eastAsia"/>
        </w:rPr>
        <w:t>（注意事項）</w:t>
      </w:r>
    </w:p>
    <w:p w14:paraId="7C38E287" w14:textId="77777777" w:rsidR="005E0FDC" w:rsidRPr="003F24D4" w:rsidRDefault="005E0FDC" w:rsidP="003F24D4">
      <w:pPr>
        <w:wordWrap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</w:rPr>
      </w:pPr>
      <w:r w:rsidRPr="003F24D4">
        <w:rPr>
          <w:rFonts w:ascii="BIZ UD明朝 Medium" w:eastAsia="BIZ UD明朝 Medium" w:hAnsi="BIZ UD明朝 Medium" w:hint="eastAsia"/>
        </w:rPr>
        <w:t>１</w:t>
      </w:r>
      <w:r w:rsidRPr="003F24D4">
        <w:rPr>
          <w:rFonts w:ascii="BIZ UD明朝 Medium" w:eastAsia="BIZ UD明朝 Medium" w:hAnsi="BIZ UD明朝 Medium"/>
        </w:rPr>
        <w:t xml:space="preserve">　</w:t>
      </w:r>
      <w:r w:rsidR="00743239" w:rsidRPr="003F24D4">
        <w:rPr>
          <w:rFonts w:ascii="BIZ UD明朝 Medium" w:eastAsia="BIZ UD明朝 Medium" w:hAnsi="BIZ UD明朝 Medium" w:hint="eastAsia"/>
        </w:rPr>
        <w:t>複数の煙火消費業者が</w:t>
      </w:r>
      <w:r w:rsidR="00743239" w:rsidRPr="003F24D4">
        <w:rPr>
          <w:rFonts w:ascii="BIZ UD明朝 Medium" w:eastAsia="BIZ UD明朝 Medium" w:hAnsi="BIZ UD明朝 Medium"/>
        </w:rPr>
        <w:t>消費する場合は、業者ごとに現場責任者を置いてください。</w:t>
      </w:r>
    </w:p>
    <w:p w14:paraId="2D5752ED" w14:textId="77777777" w:rsidR="00743239" w:rsidRPr="003F24D4" w:rsidRDefault="00743239" w:rsidP="003F24D4">
      <w:pPr>
        <w:wordWrap w:val="0"/>
        <w:autoSpaceDE w:val="0"/>
        <w:autoSpaceDN w:val="0"/>
        <w:ind w:leftChars="100" w:left="420" w:hangingChars="100" w:hanging="210"/>
        <w:rPr>
          <w:rFonts w:ascii="BIZ UD明朝 Medium" w:eastAsia="BIZ UD明朝 Medium" w:hAnsi="BIZ UD明朝 Medium"/>
        </w:rPr>
      </w:pPr>
      <w:r w:rsidRPr="003F24D4">
        <w:rPr>
          <w:rFonts w:ascii="BIZ UD明朝 Medium" w:eastAsia="BIZ UD明朝 Medium" w:hAnsi="BIZ UD明朝 Medium" w:hint="eastAsia"/>
        </w:rPr>
        <w:t>２</w:t>
      </w:r>
      <w:r w:rsidRPr="003F24D4">
        <w:rPr>
          <w:rFonts w:ascii="BIZ UD明朝 Medium" w:eastAsia="BIZ UD明朝 Medium" w:hAnsi="BIZ UD明朝 Medium"/>
        </w:rPr>
        <w:t xml:space="preserve">　消費の規模により、保安上</w:t>
      </w:r>
      <w:r w:rsidRPr="003F24D4">
        <w:rPr>
          <w:rFonts w:ascii="BIZ UD明朝 Medium" w:eastAsia="BIZ UD明朝 Medium" w:hAnsi="BIZ UD明朝 Medium" w:hint="eastAsia"/>
        </w:rPr>
        <w:t>支障が</w:t>
      </w:r>
      <w:r w:rsidRPr="003F24D4">
        <w:rPr>
          <w:rFonts w:ascii="BIZ UD明朝 Medium" w:eastAsia="BIZ UD明朝 Medium" w:hAnsi="BIZ UD明朝 Medium"/>
        </w:rPr>
        <w:t>ない場合には、煙火保安責任者と煙火連絡責任者、現場責任者と</w:t>
      </w:r>
      <w:r w:rsidRPr="003F24D4">
        <w:rPr>
          <w:rFonts w:ascii="BIZ UD明朝 Medium" w:eastAsia="BIZ UD明朝 Medium" w:hAnsi="BIZ UD明朝 Medium" w:hint="eastAsia"/>
        </w:rPr>
        <w:t>各班</w:t>
      </w:r>
      <w:r w:rsidRPr="003F24D4">
        <w:rPr>
          <w:rFonts w:ascii="BIZ UD明朝 Medium" w:eastAsia="BIZ UD明朝 Medium" w:hAnsi="BIZ UD明朝 Medium"/>
        </w:rPr>
        <w:t>責任者</w:t>
      </w:r>
      <w:r w:rsidRPr="003F24D4">
        <w:rPr>
          <w:rFonts w:ascii="BIZ UD明朝 Medium" w:eastAsia="BIZ UD明朝 Medium" w:hAnsi="BIZ UD明朝 Medium" w:hint="eastAsia"/>
        </w:rPr>
        <w:t>を</w:t>
      </w:r>
      <w:r w:rsidRPr="003F24D4">
        <w:rPr>
          <w:rFonts w:ascii="BIZ UD明朝 Medium" w:eastAsia="BIZ UD明朝 Medium" w:hAnsi="BIZ UD明朝 Medium"/>
        </w:rPr>
        <w:t>兼務することができます。</w:t>
      </w:r>
    </w:p>
    <w:sectPr w:rsidR="00743239" w:rsidRPr="003F24D4" w:rsidSect="00B53DBC">
      <w:pgSz w:w="11906" w:h="16838" w:code="9"/>
      <w:pgMar w:top="1440" w:right="1077" w:bottom="1134" w:left="1077" w:header="851" w:footer="992" w:gutter="0"/>
      <w:cols w:space="425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14"/>
    <w:rsid w:val="0004234C"/>
    <w:rsid w:val="00046DC0"/>
    <w:rsid w:val="00093480"/>
    <w:rsid w:val="000E2DD4"/>
    <w:rsid w:val="00301F99"/>
    <w:rsid w:val="003106ED"/>
    <w:rsid w:val="003F24D4"/>
    <w:rsid w:val="00516BF1"/>
    <w:rsid w:val="0054297E"/>
    <w:rsid w:val="005E0FDC"/>
    <w:rsid w:val="00743239"/>
    <w:rsid w:val="00765738"/>
    <w:rsid w:val="00885B76"/>
    <w:rsid w:val="008A1993"/>
    <w:rsid w:val="008B317B"/>
    <w:rsid w:val="008B789B"/>
    <w:rsid w:val="00984405"/>
    <w:rsid w:val="00A20FA8"/>
    <w:rsid w:val="00B35414"/>
    <w:rsid w:val="00B53DBC"/>
    <w:rsid w:val="00D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02BBA"/>
  <w15:chartTrackingRefBased/>
  <w15:docId w15:val="{5D221A91-7284-42CE-95C4-E653D1D7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D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46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祥</dc:creator>
  <cp:keywords/>
  <dc:description/>
  <cp:lastModifiedBy>那須烏山市</cp:lastModifiedBy>
  <cp:revision>4</cp:revision>
  <cp:lastPrinted>2019-12-03T06:30:00Z</cp:lastPrinted>
  <dcterms:created xsi:type="dcterms:W3CDTF">2024-12-23T07:50:00Z</dcterms:created>
  <dcterms:modified xsi:type="dcterms:W3CDTF">2024-12-25T05:11:00Z</dcterms:modified>
</cp:coreProperties>
</file>