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E1CD" w14:textId="205952AF" w:rsidR="00FE77F0" w:rsidRPr="00FE77F0" w:rsidRDefault="008F3C65" w:rsidP="00F414F2">
      <w:pPr>
        <w:ind w:firstLineChars="400" w:firstLine="840"/>
        <w:jc w:val="left"/>
        <w:rPr>
          <w:rFonts w:ascii="HG丸ｺﾞｼｯｸM-PRO" w:eastAsia="HG丸ｺﾞｼｯｸM-PRO" w:hAnsi="HG丸ｺﾞｼｯｸM-PRO"/>
          <w:b/>
          <w:sz w:val="4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C5CD75" wp14:editId="632789CF">
                <wp:simplePos x="0" y="0"/>
                <wp:positionH relativeFrom="column">
                  <wp:posOffset>5238750</wp:posOffset>
                </wp:positionH>
                <wp:positionV relativeFrom="paragraph">
                  <wp:posOffset>46355</wp:posOffset>
                </wp:positionV>
                <wp:extent cx="975360" cy="274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4A37B" w14:textId="055E9D85" w:rsidR="008F3C65" w:rsidRPr="008F3C65" w:rsidRDefault="008F3C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3C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R</w:t>
                            </w:r>
                            <w:r w:rsidR="00E04B1D">
                              <w:rPr>
                                <w:rFonts w:ascii="HG丸ｺﾞｼｯｸM-PRO" w:eastAsia="HG丸ｺﾞｼｯｸM-PRO" w:hAnsi="HG丸ｺﾞｼｯｸM-PRO"/>
                              </w:rPr>
                              <w:t>7</w:t>
                            </w:r>
                            <w:r w:rsidRPr="008F3C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.</w:t>
                            </w:r>
                            <w:r w:rsidR="004D160B">
                              <w:rPr>
                                <w:rFonts w:ascii="HG丸ｺﾞｼｯｸM-PRO" w:eastAsia="HG丸ｺﾞｼｯｸM-PRO" w:hAnsi="HG丸ｺﾞｼｯｸM-PRO"/>
                              </w:rPr>
                              <w:t>2</w:t>
                            </w:r>
                            <w:r w:rsidRPr="008F3C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.1現在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C5CD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5pt;margin-top:3.65pt;width:76.8pt;height:21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" fillcolor="white [3201]" stroked="f" strokeweight=".5pt">
                <v:textbox>
                  <w:txbxContent>
                    <w:p w14:paraId="37E4A37B" w14:textId="055E9D85" w:rsidR="008F3C65" w:rsidRPr="008F3C65" w:rsidRDefault="008F3C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3C65">
                        <w:rPr>
                          <w:rFonts w:ascii="HG丸ｺﾞｼｯｸM-PRO" w:eastAsia="HG丸ｺﾞｼｯｸM-PRO" w:hAnsi="HG丸ｺﾞｼｯｸM-PRO" w:hint="eastAsia"/>
                        </w:rPr>
                        <w:t>R</w:t>
                      </w:r>
                      <w:r w:rsidR="00E04B1D">
                        <w:rPr>
                          <w:rFonts w:ascii="HG丸ｺﾞｼｯｸM-PRO" w:eastAsia="HG丸ｺﾞｼｯｸM-PRO" w:hAnsi="HG丸ｺﾞｼｯｸM-PRO"/>
                        </w:rPr>
                        <w:t>7</w:t>
                      </w:r>
                      <w:r w:rsidRPr="008F3C65">
                        <w:rPr>
                          <w:rFonts w:ascii="HG丸ｺﾞｼｯｸM-PRO" w:eastAsia="HG丸ｺﾞｼｯｸM-PRO" w:hAnsi="HG丸ｺﾞｼｯｸM-PRO" w:hint="eastAsia"/>
                        </w:rPr>
                        <w:t>.</w:t>
                      </w:r>
                      <w:r w:rsidR="004D160B">
                        <w:rPr>
                          <w:rFonts w:ascii="HG丸ｺﾞｼｯｸM-PRO" w:eastAsia="HG丸ｺﾞｼｯｸM-PRO" w:hAnsi="HG丸ｺﾞｼｯｸM-PRO"/>
                        </w:rPr>
                        <w:t>2</w:t>
                      </w:r>
                      <w:r w:rsidRPr="008F3C65">
                        <w:rPr>
                          <w:rFonts w:ascii="HG丸ｺﾞｼｯｸM-PRO" w:eastAsia="HG丸ｺﾞｼｯｸM-PRO" w:hAnsi="HG丸ｺﾞｼｯｸM-PRO" w:hint="eastAsia"/>
                        </w:rPr>
                        <w:t>.1現在</w:t>
                      </w:r>
                    </w:p>
                  </w:txbxContent>
                </v:textbox>
              </v:shape>
            </w:pict>
          </mc:Fallback>
        </mc:AlternateContent>
      </w:r>
      <w:r w:rsidR="00F01FCA" w:rsidRPr="00124D4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8960" behindDoc="1" locked="0" layoutInCell="1" allowOverlap="1" wp14:anchorId="177B5E48" wp14:editId="730C5D6D">
            <wp:simplePos x="0" y="0"/>
            <wp:positionH relativeFrom="margin">
              <wp:posOffset>188595</wp:posOffset>
            </wp:positionH>
            <wp:positionV relativeFrom="page">
              <wp:posOffset>224790</wp:posOffset>
            </wp:positionV>
            <wp:extent cx="5867400" cy="342265"/>
            <wp:effectExtent l="0" t="0" r="0" b="635"/>
            <wp:wrapNone/>
            <wp:docPr id="5" name="図 5" descr="\\file02\南那須庁舎サーバ\こども課\Ｒ2年度\04_保育G\00_係・庶務（郵送伝票）\【引継】保育園イラスト集\イラストコレクション9\illust\04\4-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02\南那須庁舎サーバ\こども課\Ｒ2年度\04_保育G\00_係・庶務（郵送伝票）\【引継】保育園イラスト集\イラストコレクション9\illust\04\4-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AF0" w:rsidRPr="00124D4C">
        <w:rPr>
          <w:rFonts w:ascii="HG丸ｺﾞｼｯｸM-PRO" w:eastAsia="HG丸ｺﾞｼｯｸM-PRO" w:hAnsi="HG丸ｺﾞｼｯｸM-PRO" w:hint="eastAsia"/>
          <w:sz w:val="22"/>
        </w:rPr>
        <w:t>那須烏山市</w:t>
      </w:r>
      <w:r w:rsidR="00F414F2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FE77F0" w:rsidRPr="00FE77F0">
        <w:rPr>
          <w:rFonts w:ascii="HG丸ｺﾞｼｯｸM-PRO" w:eastAsia="HG丸ｺﾞｼｯｸM-PRO" w:hAnsi="HG丸ｺﾞｼｯｸM-PRO" w:hint="eastAsia"/>
          <w:b/>
          <w:sz w:val="44"/>
        </w:rPr>
        <w:t>産後ケア事業</w:t>
      </w:r>
      <w:r w:rsidR="00663A4A">
        <w:rPr>
          <w:rFonts w:ascii="HG丸ｺﾞｼｯｸM-PRO" w:eastAsia="HG丸ｺﾞｼｯｸM-PRO" w:hAnsi="HG丸ｺﾞｼｯｸM-PRO" w:hint="eastAsia"/>
          <w:b/>
          <w:sz w:val="44"/>
        </w:rPr>
        <w:t>のご案内</w:t>
      </w:r>
    </w:p>
    <w:p w14:paraId="16BB5C6D" w14:textId="77777777" w:rsidR="00AC2942" w:rsidRPr="00A77F76" w:rsidRDefault="00326AF0" w:rsidP="00A77F76">
      <w:pPr>
        <w:ind w:leftChars="600" w:left="1260"/>
        <w:jc w:val="left"/>
        <w:rPr>
          <w:rFonts w:ascii="HG丸ｺﾞｼｯｸM-PRO" w:eastAsia="HG丸ｺﾞｼｯｸM-PRO" w:hAnsi="HG丸ｺﾞｼｯｸM-PRO"/>
          <w:sz w:val="22"/>
        </w:rPr>
      </w:pPr>
      <w:r w:rsidRPr="00A77F76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F414F2">
        <w:rPr>
          <w:rFonts w:ascii="HG丸ｺﾞｼｯｸM-PRO" w:eastAsia="HG丸ｺﾞｼｯｸM-PRO" w:hAnsi="HG丸ｺﾞｼｯｸM-PRO" w:hint="eastAsia"/>
          <w:sz w:val="22"/>
        </w:rPr>
        <w:t xml:space="preserve">　　　　　　　　～　</w:t>
      </w:r>
      <w:r w:rsidRPr="00A77F76">
        <w:rPr>
          <w:rFonts w:ascii="HG丸ｺﾞｼｯｸM-PRO" w:eastAsia="HG丸ｺﾞｼｯｸM-PRO" w:hAnsi="HG丸ｺﾞｼｯｸM-PRO" w:hint="eastAsia"/>
          <w:sz w:val="22"/>
        </w:rPr>
        <w:t>産後のお母さんを応援します</w:t>
      </w:r>
      <w:r w:rsidRPr="00A77F76">
        <w:rPr>
          <w:rFonts w:ascii="HG丸ｺﾞｼｯｸM-PRO" w:eastAsia="HG丸ｺﾞｼｯｸM-PRO" w:hAnsi="HG丸ｺﾞｼｯｸM-PRO" w:cs="Segoe UI Symbol" w:hint="eastAsia"/>
          <w:sz w:val="22"/>
        </w:rPr>
        <w:t>♪</w:t>
      </w:r>
      <w:r w:rsidR="00F414F2">
        <w:rPr>
          <w:rFonts w:ascii="HG丸ｺﾞｼｯｸM-PRO" w:eastAsia="HG丸ｺﾞｼｯｸM-PRO" w:hAnsi="HG丸ｺﾞｼｯｸM-PRO" w:cs="Segoe UI Symbol" w:hint="eastAsia"/>
          <w:sz w:val="22"/>
        </w:rPr>
        <w:t xml:space="preserve">　～</w:t>
      </w:r>
    </w:p>
    <w:p w14:paraId="2CD58B41" w14:textId="77777777" w:rsidR="00AA4654" w:rsidRDefault="00F414F2" w:rsidP="00A77F7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05126E" wp14:editId="15A0B28C">
                <wp:simplePos x="0" y="0"/>
                <wp:positionH relativeFrom="margin">
                  <wp:posOffset>746760</wp:posOffset>
                </wp:positionH>
                <wp:positionV relativeFrom="paragraph">
                  <wp:posOffset>15240</wp:posOffset>
                </wp:positionV>
                <wp:extent cx="5229225" cy="1057275"/>
                <wp:effectExtent l="0" t="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057275"/>
                        </a:xfrm>
                        <a:prstGeom prst="roundRect">
                          <a:avLst/>
                        </a:prstGeom>
                        <a:solidFill>
                          <a:srgbClr val="FFCCFF">
                            <a:alpha val="70000"/>
                          </a:srgbClr>
                        </a:solidFill>
                        <a:ln w="9525">
                          <a:solidFill>
                            <a:srgbClr val="FF00F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9DB7C" w14:textId="77777777" w:rsidR="005706BB" w:rsidRDefault="005706BB" w:rsidP="005706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706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産後ケア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とは、</w:t>
                            </w:r>
                            <w:r w:rsidRPr="005706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お母さんと</w:t>
                            </w:r>
                            <w:r w:rsidRPr="005706B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赤ちゃんの生活リズムと心身の安定を図るため、産科医療機関にお</w:t>
                            </w:r>
                            <w:r w:rsidRPr="005706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いて、</w:t>
                            </w:r>
                            <w:r w:rsidRPr="005706B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宿泊や日帰りで</w:t>
                            </w:r>
                            <w:r w:rsidRPr="005706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、休養や</w:t>
                            </w:r>
                            <w:r w:rsidRPr="005706B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助言、</w:t>
                            </w:r>
                            <w:r w:rsidRPr="005706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沐浴</w:t>
                            </w:r>
                            <w:r w:rsidRPr="005706B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や授乳指導</w:t>
                            </w:r>
                            <w:r w:rsidRPr="005706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、育児相談等が</w:t>
                            </w:r>
                            <w:r w:rsidRPr="005706B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受けられる</w:t>
                            </w:r>
                            <w:r w:rsidR="00124D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サービス</w:t>
                            </w:r>
                            <w:r w:rsidRPr="005706B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14:paraId="61562958" w14:textId="77777777" w:rsidR="00A25AEC" w:rsidRPr="005706BB" w:rsidRDefault="00A25AEC" w:rsidP="005706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那須烏山市では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、産後ケア利用費の一部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助成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5126E" id="角丸四角形 19" o:spid="_x0000_s1027" style="position:absolute;margin-left:58.8pt;margin-top:1.2pt;width:411.75pt;height:8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" fillcolor="#fcf" strokecolor="fuchsia">
                <v:fill opacity="46003f"/>
                <v:stroke dashstyle="dash"/>
                <v:textbox inset="1mm,1mm,0,0">
                  <w:txbxContent>
                    <w:p w14:paraId="7AA9DB7C" w14:textId="77777777" w:rsidR="005706BB" w:rsidRDefault="005706BB" w:rsidP="005706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706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産後ケア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とは、</w:t>
                      </w:r>
                      <w:r w:rsidRPr="005706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お母さんと</w:t>
                      </w:r>
                      <w:r w:rsidRPr="005706B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赤ちゃんの生活リズムと心身の安定を図るため、産科医療機関にお</w:t>
                      </w:r>
                      <w:r w:rsidRPr="005706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いて、</w:t>
                      </w:r>
                      <w:r w:rsidRPr="005706B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宿泊や日帰りで</w:t>
                      </w:r>
                      <w:r w:rsidRPr="005706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、休養や</w:t>
                      </w:r>
                      <w:r w:rsidRPr="005706B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助言、</w:t>
                      </w:r>
                      <w:r w:rsidRPr="005706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沐浴</w:t>
                      </w:r>
                      <w:r w:rsidRPr="005706B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や授乳指導</w:t>
                      </w:r>
                      <w:r w:rsidRPr="005706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、育児相談等が</w:t>
                      </w:r>
                      <w:r w:rsidRPr="005706B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受けられる</w:t>
                      </w:r>
                      <w:r w:rsidR="00124D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サービス</w:t>
                      </w:r>
                      <w:r w:rsidRPr="005706B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14:paraId="61562958" w14:textId="77777777" w:rsidR="00A25AEC" w:rsidRPr="005706BB" w:rsidRDefault="00A25AEC" w:rsidP="005706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那須烏山市では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、産後ケア利用費の一部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助成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0EE5B42" wp14:editId="632FC7DE">
            <wp:extent cx="694930" cy="100012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あかちゃんだっこ（姫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3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7F76">
        <w:rPr>
          <w:rFonts w:hint="eastAsia"/>
        </w:rPr>
        <w:t xml:space="preserve">　　</w:t>
      </w:r>
    </w:p>
    <w:p w14:paraId="174C054C" w14:textId="77777777" w:rsidR="00F414F2" w:rsidRDefault="00F414F2" w:rsidP="00FD6382">
      <w:pPr>
        <w:jc w:val="left"/>
        <w:rPr>
          <w:rFonts w:ascii="HG丸ｺﾞｼｯｸM-PRO" w:eastAsia="HG丸ｺﾞｼｯｸM-PRO" w:hAnsi="HG丸ｺﾞｼｯｸM-PRO"/>
        </w:rPr>
      </w:pPr>
    </w:p>
    <w:p w14:paraId="44B8C49B" w14:textId="7F1D9C6E" w:rsidR="00CF7E7E" w:rsidRPr="00FD6382" w:rsidRDefault="00CF7E7E" w:rsidP="00CF7E7E">
      <w:pPr>
        <w:jc w:val="left"/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Ansi="HG丸ｺﾞｼｯｸM-PRO" w:hint="eastAsia"/>
        </w:rPr>
        <w:t xml:space="preserve">◇　</w:t>
      </w:r>
      <w:r w:rsidRPr="00FD6382">
        <w:rPr>
          <w:rFonts w:ascii="HG丸ｺﾞｼｯｸM-PRO" w:eastAsia="HG丸ｺﾞｼｯｸM-PRO" w:hAnsi="HG丸ｺﾞｼｯｸM-PRO" w:hint="eastAsia"/>
        </w:rPr>
        <w:t>利用できる方　→　那須烏山市に住所があり、産後４か月未満のお母さん</w:t>
      </w:r>
    </w:p>
    <w:p w14:paraId="7A3644D2" w14:textId="04CC9191" w:rsidR="00CF7E7E" w:rsidRPr="009B0448" w:rsidRDefault="00CF7E7E" w:rsidP="004E0A9A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1623DF">
        <w:rPr>
          <w:noProof/>
        </w:rPr>
        <w:drawing>
          <wp:anchor distT="0" distB="0" distL="114300" distR="114300" simplePos="0" relativeHeight="251705344" behindDoc="0" locked="0" layoutInCell="1" allowOverlap="1" wp14:anchorId="071B1250" wp14:editId="630B27BB">
            <wp:simplePos x="0" y="0"/>
            <wp:positionH relativeFrom="column">
              <wp:posOffset>5250180</wp:posOffset>
            </wp:positionH>
            <wp:positionV relativeFrom="paragraph">
              <wp:posOffset>29845</wp:posOffset>
            </wp:positionV>
            <wp:extent cx="742315" cy="953135"/>
            <wp:effectExtent l="0" t="0" r="635" b="0"/>
            <wp:wrapThrough wrapText="bothSides">
              <wp:wrapPolygon edited="0">
                <wp:start x="12749" y="0"/>
                <wp:lineTo x="3326" y="2590"/>
                <wp:lineTo x="1109" y="4317"/>
                <wp:lineTo x="0" y="14247"/>
                <wp:lineTo x="0" y="15973"/>
                <wp:lineTo x="2772" y="20722"/>
                <wp:lineTo x="3880" y="21154"/>
                <wp:lineTo x="14412" y="21154"/>
                <wp:lineTo x="15521" y="20722"/>
                <wp:lineTo x="21064" y="16405"/>
                <wp:lineTo x="21064" y="14247"/>
                <wp:lineTo x="17184" y="13815"/>
                <wp:lineTo x="21064" y="9929"/>
                <wp:lineTo x="21064" y="9498"/>
                <wp:lineTo x="19956" y="1295"/>
                <wp:lineTo x="19401" y="0"/>
                <wp:lineTo x="12749" y="0"/>
              </wp:wrapPolygon>
            </wp:wrapThrough>
            <wp:docPr id="12" name="図 12" descr="\\file01\烏山庁舎共有フォルダ\こども課\ゆるキャラ画像データ\あかちゃん\あかちゃんだっこ（からすま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01\烏山庁舎共有フォルダ\こども課\ゆるキャラ画像データ\あかちゃん\あかちゃんだっこ（からすまる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　</w:t>
      </w:r>
      <w:r w:rsidRPr="009B0448">
        <w:rPr>
          <w:rFonts w:ascii="HG丸ｺﾞｼｯｸM-PRO" w:eastAsia="HG丸ｺﾞｼｯｸM-PRO" w:hAnsi="HG丸ｺﾞｼｯｸM-PRO"/>
        </w:rPr>
        <w:t>ただし、次に該当する方は利用できません。</w:t>
      </w:r>
    </w:p>
    <w:p w14:paraId="0EFB1BF0" w14:textId="2C929559" w:rsidR="00CF7E7E" w:rsidRPr="00124D4C" w:rsidRDefault="00CF7E7E" w:rsidP="00CF7E7E">
      <w:pPr>
        <w:ind w:firstLineChars="600" w:firstLine="1260"/>
        <w:jc w:val="left"/>
        <w:rPr>
          <w:rFonts w:ascii="HG丸ｺﾞｼｯｸM-PRO" w:eastAsia="HG丸ｺﾞｼｯｸM-PRO" w:hAnsi="HG丸ｺﾞｼｯｸM-PRO"/>
        </w:rPr>
      </w:pPr>
      <w:r w:rsidRPr="00124D4C">
        <w:rPr>
          <w:rFonts w:ascii="HG丸ｺﾞｼｯｸM-PRO" w:eastAsia="HG丸ｺﾞｼｯｸM-PRO" w:hAnsi="HG丸ｺﾞｼｯｸM-PRO"/>
        </w:rPr>
        <w:t xml:space="preserve">(1) </w:t>
      </w:r>
      <w:r w:rsidRPr="00124D4C">
        <w:rPr>
          <w:rFonts w:ascii="HG丸ｺﾞｼｯｸM-PRO" w:eastAsia="HG丸ｺﾞｼｯｸM-PRO" w:hAnsi="HG丸ｺﾞｼｯｸM-PRO" w:hint="eastAsia"/>
        </w:rPr>
        <w:t>感染性疾患にり患している方</w:t>
      </w:r>
    </w:p>
    <w:p w14:paraId="526B6C2D" w14:textId="39BD4DFD" w:rsidR="00CF7E7E" w:rsidRPr="00124D4C" w:rsidRDefault="00CF7E7E" w:rsidP="00CF7E7E">
      <w:pPr>
        <w:tabs>
          <w:tab w:val="left" w:pos="7980"/>
        </w:tabs>
        <w:ind w:firstLineChars="600" w:firstLine="1260"/>
        <w:jc w:val="left"/>
        <w:rPr>
          <w:rFonts w:ascii="HG丸ｺﾞｼｯｸM-PRO" w:eastAsia="HG丸ｺﾞｼｯｸM-PRO" w:hAnsi="HG丸ｺﾞｼｯｸM-PRO"/>
        </w:rPr>
      </w:pPr>
      <w:r w:rsidRPr="00124D4C">
        <w:rPr>
          <w:rFonts w:ascii="HG丸ｺﾞｼｯｸM-PRO" w:eastAsia="HG丸ｺﾞｼｯｸM-PRO" w:hAnsi="HG丸ｺﾞｼｯｸM-PRO"/>
        </w:rPr>
        <w:t>(2)</w:t>
      </w:r>
      <w:r>
        <w:rPr>
          <w:rFonts w:ascii="HG丸ｺﾞｼｯｸM-PRO" w:eastAsia="HG丸ｺﾞｼｯｸM-PRO" w:hAnsi="HG丸ｺﾞｼｯｸM-PRO"/>
        </w:rPr>
        <w:t xml:space="preserve"> </w:t>
      </w:r>
      <w:r w:rsidRPr="00124D4C">
        <w:rPr>
          <w:rFonts w:ascii="HG丸ｺﾞｼｯｸM-PRO" w:eastAsia="HG丸ｺﾞｼｯｸM-PRO" w:hAnsi="HG丸ｺﾞｼｯｸM-PRO"/>
        </w:rPr>
        <w:t>入院治療の必要のある方</w:t>
      </w:r>
      <w:r>
        <w:rPr>
          <w:rFonts w:ascii="HG丸ｺﾞｼｯｸM-PRO" w:eastAsia="HG丸ｺﾞｼｯｸM-PRO" w:hAnsi="HG丸ｺﾞｼｯｸM-PRO"/>
        </w:rPr>
        <w:tab/>
      </w:r>
    </w:p>
    <w:p w14:paraId="7E21D7B4" w14:textId="6ECB60C4" w:rsidR="00CF7E7E" w:rsidRPr="00124D4C" w:rsidRDefault="00CF7E7E" w:rsidP="00CF7E7E">
      <w:pPr>
        <w:ind w:firstLineChars="600" w:firstLine="1260"/>
        <w:jc w:val="left"/>
        <w:rPr>
          <w:rFonts w:ascii="HG丸ｺﾞｼｯｸM-PRO" w:eastAsia="HG丸ｺﾞｼｯｸM-PRO" w:hAnsi="HG丸ｺﾞｼｯｸM-PRO"/>
        </w:rPr>
      </w:pPr>
      <w:r w:rsidRPr="00124D4C">
        <w:rPr>
          <w:rFonts w:ascii="HG丸ｺﾞｼｯｸM-PRO" w:eastAsia="HG丸ｺﾞｼｯｸM-PRO" w:hAnsi="HG丸ｺﾞｼｯｸM-PRO"/>
        </w:rPr>
        <w:t>(</w:t>
      </w:r>
      <w:r>
        <w:rPr>
          <w:rFonts w:ascii="HG丸ｺﾞｼｯｸM-PRO" w:eastAsia="HG丸ｺﾞｼｯｸM-PRO" w:hAnsi="HG丸ｺﾞｼｯｸM-PRO"/>
        </w:rPr>
        <w:t xml:space="preserve">3) </w:t>
      </w:r>
      <w:r w:rsidRPr="00124D4C">
        <w:rPr>
          <w:rFonts w:ascii="HG丸ｺﾞｼｯｸM-PRO" w:eastAsia="HG丸ｺﾞｼｯｸM-PRO" w:hAnsi="HG丸ｺﾞｼｯｸM-PRO" w:hint="eastAsia"/>
        </w:rPr>
        <w:t>その他市長が対象者として適当でないと認める方</w:t>
      </w:r>
    </w:p>
    <w:p w14:paraId="735D2107" w14:textId="77777777" w:rsidR="00CF7E7E" w:rsidRDefault="00CF7E7E" w:rsidP="00CF7E7E">
      <w:pPr>
        <w:jc w:val="left"/>
        <w:rPr>
          <w:rFonts w:ascii="HG丸ｺﾞｼｯｸM-PRO" w:eastAsia="HG丸ｺﾞｼｯｸM-PRO" w:hAnsi="HG丸ｺﾞｼｯｸM-PRO"/>
        </w:rPr>
      </w:pPr>
    </w:p>
    <w:p w14:paraId="56C9077F" w14:textId="77777777" w:rsidR="00CF7E7E" w:rsidRPr="00124D4C" w:rsidRDefault="00CF7E7E" w:rsidP="00CF7E7E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◇　</w:t>
      </w:r>
      <w:r w:rsidRPr="00124D4C">
        <w:rPr>
          <w:rFonts w:ascii="HG丸ｺﾞｼｯｸM-PRO" w:eastAsia="HG丸ｺﾞｼｯｸM-PRO" w:hAnsi="HG丸ｺﾞｼｯｸM-PRO" w:hint="eastAsia"/>
        </w:rPr>
        <w:t>内容</w:t>
      </w:r>
      <w:r w:rsidRPr="00124D4C">
        <w:rPr>
          <w:rFonts w:ascii="ＭＳ ゴシック" w:eastAsia="ＭＳ ゴシック" w:hAnsi="ＭＳ ゴシック" w:hint="eastAsia"/>
        </w:rPr>
        <w:t xml:space="preserve">　→　</w:t>
      </w:r>
      <w:r w:rsidRPr="00124D4C">
        <w:rPr>
          <w:rFonts w:ascii="HG丸ｺﾞｼｯｸM-PRO" w:eastAsia="HG丸ｺﾞｼｯｸM-PRO" w:hAnsi="HG丸ｺﾞｼｯｸM-PRO" w:hint="eastAsia"/>
        </w:rPr>
        <w:t>宿泊や日帰りで、支援を受けられます</w:t>
      </w:r>
    </w:p>
    <w:p w14:paraId="79317A03" w14:textId="77777777" w:rsidR="00CF7E7E" w:rsidRPr="00124D4C" w:rsidRDefault="00CF7E7E" w:rsidP="00CF7E7E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</w:t>
      </w:r>
      <w:r>
        <w:rPr>
          <w:rFonts w:ascii="HG丸ｺﾞｼｯｸM-PRO" w:eastAsia="HG丸ｺﾞｼｯｸM-PRO" w:hAnsi="HG丸ｺﾞｼｯｸM-PRO"/>
        </w:rPr>
        <w:t>1) お母さん</w:t>
      </w:r>
      <w:r w:rsidRPr="00124D4C">
        <w:rPr>
          <w:rFonts w:ascii="HG丸ｺﾞｼｯｸM-PRO" w:eastAsia="HG丸ｺﾞｼｯｸM-PRO" w:hAnsi="HG丸ｺﾞｼｯｸM-PRO" w:hint="eastAsia"/>
        </w:rPr>
        <w:t>（健康管理、母乳育児の支援、休養のサポート）</w:t>
      </w:r>
    </w:p>
    <w:p w14:paraId="7A22ADFC" w14:textId="77777777" w:rsidR="00CF7E7E" w:rsidRPr="00124D4C" w:rsidRDefault="00CF7E7E" w:rsidP="00CF7E7E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</w:t>
      </w:r>
      <w:r>
        <w:rPr>
          <w:rFonts w:ascii="HG丸ｺﾞｼｯｸM-PRO" w:eastAsia="HG丸ｺﾞｼｯｸM-PRO" w:hAnsi="HG丸ｺﾞｼｯｸM-PRO"/>
        </w:rPr>
        <w:t xml:space="preserve">2) </w:t>
      </w:r>
      <w:r w:rsidRPr="00124D4C">
        <w:rPr>
          <w:rFonts w:ascii="HG丸ｺﾞｼｯｸM-PRO" w:eastAsia="HG丸ｺﾞｼｯｸM-PRO" w:hAnsi="HG丸ｺﾞｼｯｸM-PRO" w:hint="eastAsia"/>
        </w:rPr>
        <w:t>赤ちゃん（健康管理、沐浴支援、発育・栄養のサポート）</w:t>
      </w:r>
    </w:p>
    <w:p w14:paraId="1F79A824" w14:textId="77777777" w:rsidR="00CF7E7E" w:rsidRPr="00124D4C" w:rsidRDefault="00CF7E7E" w:rsidP="00CF7E7E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</w:t>
      </w:r>
      <w:r>
        <w:rPr>
          <w:rFonts w:ascii="HG丸ｺﾞｼｯｸM-PRO" w:eastAsia="HG丸ｺﾞｼｯｸM-PRO" w:hAnsi="HG丸ｺﾞｼｯｸM-PRO"/>
        </w:rPr>
        <w:t xml:space="preserve">3) </w:t>
      </w:r>
      <w:r w:rsidRPr="00124D4C">
        <w:rPr>
          <w:rFonts w:ascii="HG丸ｺﾞｼｯｸM-PRO" w:eastAsia="HG丸ｺﾞｼｯｸM-PRO" w:hAnsi="HG丸ｺﾞｼｯｸM-PRO" w:hint="eastAsia"/>
        </w:rPr>
        <w:t>その他、必要な支援</w:t>
      </w:r>
    </w:p>
    <w:p w14:paraId="19342FD8" w14:textId="77777777" w:rsidR="00CF7E7E" w:rsidRPr="00124D4C" w:rsidRDefault="00CF7E7E" w:rsidP="00CF7E7E">
      <w:pPr>
        <w:pStyle w:val="aa"/>
        <w:ind w:leftChars="0" w:left="360"/>
        <w:jc w:val="left"/>
        <w:rPr>
          <w:rFonts w:ascii="HG丸ｺﾞｼｯｸM-PRO" w:eastAsia="HG丸ｺﾞｼｯｸM-PRO" w:hAnsi="HG丸ｺﾞｼｯｸM-PRO"/>
        </w:rPr>
      </w:pPr>
    </w:p>
    <w:p w14:paraId="021C1EE1" w14:textId="77777777" w:rsidR="00CF7E7E" w:rsidRPr="00EF6BAB" w:rsidRDefault="00CF7E7E" w:rsidP="00CF7E7E">
      <w:pPr>
        <w:pStyle w:val="aa"/>
        <w:ind w:leftChars="-1" w:left="-2"/>
        <w:jc w:val="left"/>
        <w:rPr>
          <w:rFonts w:asciiTheme="minorEastAsia" w:hAnsiTheme="minorEastAsia"/>
        </w:rPr>
      </w:pPr>
      <w:r w:rsidRPr="00EF6BAB">
        <w:rPr>
          <w:rFonts w:ascii="HG丸ｺﾞｼｯｸM-PRO" w:eastAsia="HG丸ｺﾞｼｯｸM-PRO" w:hAnsi="HG丸ｺﾞｼｯｸM-PRO" w:cs="Cambria Math"/>
        </w:rPr>
        <w:t>◇</w:t>
      </w:r>
      <w:r w:rsidRPr="00EF6BA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利用期間　→</w:t>
      </w:r>
      <w:r>
        <w:rPr>
          <w:rFonts w:ascii="HG丸ｺﾞｼｯｸM-PRO" w:eastAsia="HG丸ｺﾞｼｯｸM-PRO" w:hAnsi="HG丸ｺﾞｼｯｸM-PRO"/>
        </w:rPr>
        <w:t xml:space="preserve">　</w:t>
      </w:r>
      <w:r w:rsidRPr="00EF6BAB">
        <w:rPr>
          <w:rFonts w:ascii="HG丸ｺﾞｼｯｸM-PRO" w:eastAsia="HG丸ｺﾞｼｯｸM-PRO" w:hAnsi="HG丸ｺﾞｼｯｸM-PRO"/>
        </w:rPr>
        <w:t>1回の出産につき７日間を上限とします。</w:t>
      </w:r>
    </w:p>
    <w:p w14:paraId="0BD95411" w14:textId="77777777" w:rsidR="00CF7E7E" w:rsidRDefault="00CF7E7E" w:rsidP="00CF7E7E">
      <w:pPr>
        <w:pStyle w:val="aa"/>
        <w:ind w:leftChars="-1" w:left="-2"/>
        <w:jc w:val="left"/>
        <w:rPr>
          <w:rFonts w:ascii="HG丸ｺﾞｼｯｸM-PRO" w:eastAsia="HG丸ｺﾞｼｯｸM-PRO" w:hAnsi="HG丸ｺﾞｼｯｸM-PRO"/>
        </w:rPr>
      </w:pPr>
    </w:p>
    <w:p w14:paraId="2B7AB7BE" w14:textId="77777777" w:rsidR="00CF7E7E" w:rsidRDefault="00CF7E7E" w:rsidP="00CF7E7E">
      <w:pPr>
        <w:pStyle w:val="aa"/>
        <w:ind w:leftChars="-1" w:left="-2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◇　利用施設</w:t>
      </w:r>
    </w:p>
    <w:p w14:paraId="1DE7BAE6" w14:textId="77777777" w:rsidR="00CF7E7E" w:rsidRPr="00124D4C" w:rsidRDefault="00CF7E7E" w:rsidP="00CF7E7E">
      <w:pPr>
        <w:pStyle w:val="aa"/>
        <w:ind w:leftChars="-1" w:left="-2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24D4C">
        <w:rPr>
          <w:rFonts w:ascii="HG丸ｺﾞｼｯｸM-PRO" w:eastAsia="HG丸ｺﾞｼｯｸM-PRO" w:hAnsi="HG丸ｺﾞｼｯｸM-PRO" w:hint="eastAsia"/>
        </w:rPr>
        <w:t>(</w:t>
      </w:r>
      <w:r w:rsidRPr="00124D4C">
        <w:rPr>
          <w:rFonts w:ascii="HG丸ｺﾞｼｯｸM-PRO" w:eastAsia="HG丸ｺﾞｼｯｸM-PRO" w:hAnsi="HG丸ｺﾞｼｯｸM-PRO"/>
        </w:rPr>
        <w:t xml:space="preserve">1) さくら産後院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24D4C">
        <w:rPr>
          <w:rFonts w:ascii="HG丸ｺﾞｼｯｸM-PRO" w:eastAsia="HG丸ｺﾞｼｯｸM-PRO" w:hAnsi="HG丸ｺﾞｼｯｸM-PRO" w:hint="eastAsia"/>
          <w:szCs w:val="21"/>
        </w:rPr>
        <w:t>さくら市卯の里</w:t>
      </w:r>
      <w:r w:rsidRPr="00124D4C">
        <w:rPr>
          <w:rFonts w:ascii="HG丸ｺﾞｼｯｸM-PRO" w:eastAsia="HG丸ｺﾞｼｯｸM-PRO" w:hAnsi="HG丸ｺﾞｼｯｸM-PRO" w:hint="eastAsia"/>
          <w:color w:val="000000"/>
          <w:szCs w:val="21"/>
        </w:rPr>
        <w:t>１丁目11-1</w:t>
      </w:r>
    </w:p>
    <w:p w14:paraId="5DF9CDB3" w14:textId="77777777" w:rsidR="00CF7E7E" w:rsidRPr="00124D4C" w:rsidRDefault="00CF7E7E" w:rsidP="00CF7E7E">
      <w:pPr>
        <w:pStyle w:val="aa"/>
        <w:ind w:leftChars="-1" w:left="-2"/>
        <w:jc w:val="left"/>
        <w:rPr>
          <w:rFonts w:ascii="HG丸ｺﾞｼｯｸM-PRO" w:eastAsia="HG丸ｺﾞｼｯｸM-PRO" w:hAnsi="HG丸ｺﾞｼｯｸM-PRO"/>
          <w:szCs w:val="21"/>
        </w:rPr>
      </w:pPr>
      <w:r w:rsidRPr="00A77F76">
        <w:rPr>
          <w:rFonts w:ascii="HG丸ｺﾞｼｯｸM-PRO" w:eastAsia="HG丸ｺﾞｼｯｸM-PRO" w:hAnsi="HG丸ｺﾞｼｯｸM-PRO"/>
          <w:noProof/>
          <w:sz w:val="32"/>
        </w:rPr>
        <w:drawing>
          <wp:anchor distT="0" distB="0" distL="114300" distR="114300" simplePos="0" relativeHeight="251699200" behindDoc="0" locked="0" layoutInCell="1" allowOverlap="1" wp14:anchorId="248F8097" wp14:editId="3044E8B7">
            <wp:simplePos x="0" y="0"/>
            <wp:positionH relativeFrom="margin">
              <wp:posOffset>4800635</wp:posOffset>
            </wp:positionH>
            <wp:positionV relativeFrom="paragraph">
              <wp:posOffset>62937</wp:posOffset>
            </wp:positionV>
            <wp:extent cx="1095554" cy="999050"/>
            <wp:effectExtent l="0" t="0" r="0" b="0"/>
            <wp:wrapNone/>
            <wp:docPr id="7" name="図 7" descr="\\file01\烏山庁舎共有フォルダ\こども課\ゆるキャラ画像データ\あかちゃん\ベビーカー(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01\烏山庁舎共有フォルダ\こども課\ゆるキャラ画像データ\あかちゃん\ベビーカー(姫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554" cy="99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D4C">
        <w:rPr>
          <w:rFonts w:ascii="HG丸ｺﾞｼｯｸM-PRO" w:eastAsia="HG丸ｺﾞｼｯｸM-PRO" w:hAnsi="HG丸ｺﾞｼｯｸM-PRO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24D4C">
        <w:rPr>
          <w:rFonts w:ascii="HG丸ｺﾞｼｯｸM-PRO" w:eastAsia="HG丸ｺﾞｼｯｸM-PRO" w:hAnsi="HG丸ｺﾞｼｯｸM-PRO" w:hint="eastAsia"/>
        </w:rPr>
        <w:t>(</w:t>
      </w:r>
      <w:r w:rsidRPr="00124D4C">
        <w:rPr>
          <w:rFonts w:ascii="HG丸ｺﾞｼｯｸM-PRO" w:eastAsia="HG丸ｺﾞｼｯｸM-PRO" w:hAnsi="HG丸ｺﾞｼｯｸM-PRO"/>
        </w:rPr>
        <w:t xml:space="preserve">2) 那須赤十字病院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24D4C">
        <w:rPr>
          <w:rFonts w:ascii="HG丸ｺﾞｼｯｸM-PRO" w:eastAsia="HG丸ｺﾞｼｯｸM-PRO" w:hAnsi="HG丸ｺﾞｼｯｸM-PRO" w:hint="eastAsia"/>
          <w:szCs w:val="21"/>
        </w:rPr>
        <w:t>大田原市中田原1081－4</w:t>
      </w:r>
    </w:p>
    <w:p w14:paraId="535540CD" w14:textId="77777777" w:rsidR="00CF7E7E" w:rsidRPr="00124D4C" w:rsidRDefault="00CF7E7E" w:rsidP="00CF7E7E">
      <w:pPr>
        <w:pStyle w:val="aa"/>
        <w:ind w:leftChars="-1" w:left="-2"/>
        <w:jc w:val="left"/>
        <w:rPr>
          <w:rFonts w:ascii="HG丸ｺﾞｼｯｸM-PRO" w:eastAsia="HG丸ｺﾞｼｯｸM-PRO" w:hAnsi="HG丸ｺﾞｼｯｸM-PRO"/>
          <w:szCs w:val="21"/>
        </w:rPr>
      </w:pPr>
      <w:r w:rsidRPr="00124D4C">
        <w:rPr>
          <w:rFonts w:ascii="HG丸ｺﾞｼｯｸM-PRO" w:eastAsia="HG丸ｺﾞｼｯｸM-PRO" w:hAnsi="HG丸ｺﾞｼｯｸM-PRO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24D4C">
        <w:rPr>
          <w:rFonts w:ascii="HG丸ｺﾞｼｯｸM-PRO" w:eastAsia="HG丸ｺﾞｼｯｸM-PRO" w:hAnsi="HG丸ｺﾞｼｯｸM-PRO" w:hint="eastAsia"/>
        </w:rPr>
        <w:t>(</w:t>
      </w:r>
      <w:r w:rsidRPr="00124D4C">
        <w:rPr>
          <w:rFonts w:ascii="HG丸ｺﾞｼｯｸM-PRO" w:eastAsia="HG丸ｺﾞｼｯｸM-PRO" w:hAnsi="HG丸ｺﾞｼｯｸM-PRO"/>
        </w:rPr>
        <w:t xml:space="preserve">3) 芳賀赤十字病院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24D4C">
        <w:rPr>
          <w:rFonts w:ascii="HG丸ｺﾞｼｯｸM-PRO" w:eastAsia="HG丸ｺﾞｼｯｸM-PRO" w:hAnsi="HG丸ｺﾞｼｯｸM-PRO" w:hint="eastAsia"/>
          <w:szCs w:val="21"/>
        </w:rPr>
        <w:t>真岡市</w:t>
      </w:r>
      <w:r w:rsidRPr="00124D4C">
        <w:rPr>
          <w:rFonts w:ascii="HG丸ｺﾞｼｯｸM-PRO" w:eastAsia="HG丸ｺﾞｼｯｸM-PRO" w:hAnsi="HG丸ｺﾞｼｯｸM-PRO" w:hint="eastAsia"/>
          <w:color w:val="000000"/>
          <w:szCs w:val="21"/>
        </w:rPr>
        <w:t>中郷271</w:t>
      </w:r>
    </w:p>
    <w:p w14:paraId="08A3E8DE" w14:textId="50373CEE" w:rsidR="00CF7E7E" w:rsidRDefault="00CF7E7E" w:rsidP="00CF7E7E">
      <w:pPr>
        <w:pStyle w:val="aa"/>
        <w:ind w:leftChars="-1" w:left="-2"/>
        <w:jc w:val="left"/>
        <w:rPr>
          <w:rFonts w:ascii="HG丸ｺﾞｼｯｸM-PRO" w:eastAsia="HG丸ｺﾞｼｯｸM-PRO" w:hAnsi="HG丸ｺﾞｼｯｸM-PRO"/>
        </w:rPr>
      </w:pPr>
      <w:r>
        <w:rPr>
          <w:rFonts w:ascii="HGSｺﾞｼｯｸM" w:eastAsia="HGSｺﾞｼｯｸM" w:hAnsi="HG丸ｺﾞｼｯｸM-PRO" w:hint="eastAsia"/>
        </w:rPr>
        <w:t xml:space="preserve">　 　</w:t>
      </w:r>
      <w:r>
        <w:rPr>
          <w:rFonts w:ascii="HGSｺﾞｼｯｸM" w:eastAsia="HGSｺﾞｼｯｸM" w:hAnsi="HG丸ｺﾞｼｯｸM-PRO"/>
        </w:rPr>
        <w:t xml:space="preserve"> </w:t>
      </w:r>
      <w:r w:rsidRPr="00124D4C">
        <w:rPr>
          <w:rFonts w:ascii="HG丸ｺﾞｼｯｸM-PRO" w:eastAsia="HG丸ｺﾞｼｯｸM-PRO" w:hAnsi="HG丸ｺﾞｼｯｸM-PRO" w:hint="eastAsia"/>
        </w:rPr>
        <w:t>(</w:t>
      </w:r>
      <w:r>
        <w:rPr>
          <w:rFonts w:ascii="HG丸ｺﾞｼｯｸM-PRO" w:eastAsia="HG丸ｺﾞｼｯｸM-PRO" w:hAnsi="HG丸ｺﾞｼｯｸM-PRO"/>
        </w:rPr>
        <w:t>4</w:t>
      </w:r>
      <w:r w:rsidRPr="00124D4C">
        <w:rPr>
          <w:rFonts w:ascii="HG丸ｺﾞｼｯｸM-PRO" w:eastAsia="HG丸ｺﾞｼｯｸM-PRO" w:hAnsi="HG丸ｺﾞｼｯｸM-PRO"/>
        </w:rPr>
        <w:t>)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国際医療福祉大学病院　那須塩原市井口537-3</w:t>
      </w:r>
    </w:p>
    <w:p w14:paraId="1D84DEF6" w14:textId="78FE6D56" w:rsidR="000962D4" w:rsidRPr="000962D4" w:rsidRDefault="000962D4" w:rsidP="000962D4">
      <w:pPr>
        <w:pStyle w:val="aa"/>
        <w:ind w:leftChars="-1" w:left="-2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124D4C">
        <w:rPr>
          <w:rFonts w:ascii="HG丸ｺﾞｼｯｸM-PRO" w:eastAsia="HG丸ｺﾞｼｯｸM-PRO" w:hAnsi="HG丸ｺﾞｼｯｸM-PRO" w:hint="eastAsia"/>
        </w:rPr>
        <w:t>(</w:t>
      </w:r>
      <w:r>
        <w:rPr>
          <w:rFonts w:ascii="HG丸ｺﾞｼｯｸM-PRO" w:eastAsia="HG丸ｺﾞｼｯｸM-PRO" w:hAnsi="HG丸ｺﾞｼｯｸM-PRO" w:hint="eastAsia"/>
        </w:rPr>
        <w:t>5</w:t>
      </w:r>
      <w:r w:rsidRPr="00124D4C">
        <w:rPr>
          <w:rFonts w:ascii="HG丸ｺﾞｼｯｸM-PRO" w:eastAsia="HG丸ｺﾞｼｯｸM-PRO" w:hAnsi="HG丸ｺﾞｼｯｸM-PRO"/>
        </w:rPr>
        <w:t>)</w:t>
      </w:r>
      <w:r>
        <w:rPr>
          <w:rFonts w:ascii="HG丸ｺﾞｼｯｸM-PRO" w:eastAsia="HG丸ｺﾞｼｯｸM-PRO" w:hAnsi="HG丸ｺﾞｼｯｸM-PRO" w:hint="eastAsia"/>
        </w:rPr>
        <w:t xml:space="preserve"> 菅間記念病院　　　　　那須塩原市大黒町</w:t>
      </w:r>
      <w:r w:rsidR="00A53265">
        <w:rPr>
          <w:rFonts w:ascii="HG丸ｺﾞｼｯｸM-PRO" w:eastAsia="HG丸ｺﾞｼｯｸM-PRO" w:hAnsi="HG丸ｺﾞｼｯｸM-PRO" w:hint="eastAsia"/>
        </w:rPr>
        <w:t>2-5</w:t>
      </w:r>
    </w:p>
    <w:p w14:paraId="29E15CC1" w14:textId="285F171B" w:rsidR="004D160B" w:rsidRPr="00124D4C" w:rsidRDefault="004D160B" w:rsidP="004D160B">
      <w:pPr>
        <w:pStyle w:val="aa"/>
        <w:ind w:leftChars="-1" w:left="-2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124D4C">
        <w:rPr>
          <w:rFonts w:ascii="HG丸ｺﾞｼｯｸM-PRO" w:eastAsia="HG丸ｺﾞｼｯｸM-PRO" w:hAnsi="HG丸ｺﾞｼｯｸM-PRO" w:hint="eastAsia"/>
        </w:rPr>
        <w:t>(</w:t>
      </w:r>
      <w:r>
        <w:rPr>
          <w:rFonts w:ascii="HG丸ｺﾞｼｯｸM-PRO" w:eastAsia="HG丸ｺﾞｼｯｸM-PRO" w:hAnsi="HG丸ｺﾞｼｯｸM-PRO" w:hint="eastAsia"/>
        </w:rPr>
        <w:t>6</w:t>
      </w:r>
      <w:r w:rsidRPr="00124D4C">
        <w:rPr>
          <w:rFonts w:ascii="HG丸ｺﾞｼｯｸM-PRO" w:eastAsia="HG丸ｺﾞｼｯｸM-PRO" w:hAnsi="HG丸ｺﾞｼｯｸM-PRO"/>
        </w:rPr>
        <w:t xml:space="preserve">) </w:t>
      </w:r>
      <w:r w:rsidR="004B0F33">
        <w:rPr>
          <w:rFonts w:ascii="HG丸ｺﾞｼｯｸM-PRO" w:eastAsia="HG丸ｺﾞｼｯｸM-PRO" w:hAnsi="HG丸ｺﾞｼｯｸM-PRO" w:hint="eastAsia"/>
        </w:rPr>
        <w:t>こうのとり助産院</w:t>
      </w:r>
      <w:r w:rsidRPr="00124D4C">
        <w:rPr>
          <w:rFonts w:ascii="HG丸ｺﾞｼｯｸM-PRO" w:eastAsia="HG丸ｺﾞｼｯｸM-PRO" w:hAnsi="HG丸ｺﾞｼｯｸM-PRO"/>
        </w:rPr>
        <w:t xml:space="preserve">　　　</w:t>
      </w:r>
      <w:r w:rsidRPr="00124D4C">
        <w:rPr>
          <w:rFonts w:ascii="HG丸ｺﾞｼｯｸM-PRO" w:eastAsia="HG丸ｺﾞｼｯｸM-PRO" w:hAnsi="HG丸ｺﾞｼｯｸM-PRO" w:hint="eastAsia"/>
          <w:szCs w:val="21"/>
        </w:rPr>
        <w:t>大田原市中田原</w:t>
      </w:r>
      <w:r w:rsidR="004B0F33">
        <w:rPr>
          <w:rFonts w:ascii="HG丸ｺﾞｼｯｸM-PRO" w:eastAsia="HG丸ｺﾞｼｯｸM-PRO" w:hAnsi="HG丸ｺﾞｼｯｸM-PRO" w:hint="eastAsia"/>
          <w:szCs w:val="21"/>
        </w:rPr>
        <w:t>499</w:t>
      </w:r>
      <w:r w:rsidRPr="00124D4C">
        <w:rPr>
          <w:rFonts w:ascii="HG丸ｺﾞｼｯｸM-PRO" w:eastAsia="HG丸ｺﾞｼｯｸM-PRO" w:hAnsi="HG丸ｺﾞｼｯｸM-PRO" w:hint="eastAsia"/>
          <w:szCs w:val="21"/>
        </w:rPr>
        <w:t>－</w:t>
      </w:r>
      <w:r w:rsidR="004B0F33">
        <w:rPr>
          <w:rFonts w:ascii="HG丸ｺﾞｼｯｸM-PRO" w:eastAsia="HG丸ｺﾞｼｯｸM-PRO" w:hAnsi="HG丸ｺﾞｼｯｸM-PRO" w:hint="eastAsia"/>
          <w:szCs w:val="21"/>
        </w:rPr>
        <w:t>13</w:t>
      </w:r>
    </w:p>
    <w:p w14:paraId="50431E63" w14:textId="77777777" w:rsidR="004D160B" w:rsidRPr="00413248" w:rsidRDefault="004D160B" w:rsidP="00CF7E7E">
      <w:pPr>
        <w:pStyle w:val="aa"/>
        <w:ind w:leftChars="-1" w:left="-2"/>
        <w:jc w:val="left"/>
        <w:rPr>
          <w:rFonts w:ascii="HG丸ｺﾞｼｯｸM-PRO" w:eastAsia="HG丸ｺﾞｼｯｸM-PRO" w:hAnsi="HG丸ｺﾞｼｯｸM-PRO" w:hint="eastAsia"/>
        </w:rPr>
      </w:pPr>
    </w:p>
    <w:p w14:paraId="33343EC7" w14:textId="77777777" w:rsidR="00CF7E7E" w:rsidRPr="00FD6382" w:rsidRDefault="00CF7E7E" w:rsidP="00CF7E7E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◇　</w:t>
      </w:r>
      <w:r w:rsidRPr="00FD6382">
        <w:rPr>
          <w:rFonts w:ascii="HG丸ｺﾞｼｯｸM-PRO" w:eastAsia="HG丸ｺﾞｼｯｸM-PRO" w:hAnsi="HG丸ｺﾞｼｯｸM-PRO"/>
        </w:rPr>
        <w:t>利用の流れ</w:t>
      </w:r>
    </w:p>
    <w:p w14:paraId="76592431" w14:textId="77777777" w:rsidR="00CF7E7E" w:rsidRPr="00124D4C" w:rsidRDefault="00CF7E7E" w:rsidP="00CF7E7E">
      <w:pPr>
        <w:pStyle w:val="aa"/>
        <w:ind w:leftChars="0" w:left="360" w:firstLineChars="150" w:firstLine="315"/>
        <w:jc w:val="left"/>
        <w:rPr>
          <w:rFonts w:ascii="HG丸ｺﾞｼｯｸM-PRO" w:eastAsia="HG丸ｺﾞｼｯｸM-PRO" w:hAnsi="HG丸ｺﾞｼｯｸM-PRO"/>
        </w:rPr>
      </w:pPr>
      <w:r w:rsidRPr="00124D4C">
        <w:rPr>
          <w:rFonts w:ascii="HG丸ｺﾞｼｯｸM-PRO" w:eastAsia="HG丸ｺﾞｼｯｸM-PRO" w:hAnsi="HG丸ｺﾞｼｯｸM-PRO" w:hint="eastAsia"/>
        </w:rPr>
        <w:t>(1)</w:t>
      </w:r>
      <w:r w:rsidRPr="00124D4C">
        <w:rPr>
          <w:rFonts w:ascii="HG丸ｺﾞｼｯｸM-PRO" w:eastAsia="HG丸ｺﾞｼｯｸM-PRO" w:hAnsi="HG丸ｺﾞｼｯｸM-PRO"/>
        </w:rPr>
        <w:t xml:space="preserve"> 利用申請</w:t>
      </w:r>
    </w:p>
    <w:p w14:paraId="54CE6C14" w14:textId="77777777" w:rsidR="00CF7E7E" w:rsidRPr="00124D4C" w:rsidRDefault="00CF7E7E" w:rsidP="00CF7E7E">
      <w:pPr>
        <w:pStyle w:val="aa"/>
        <w:ind w:leftChars="0" w:left="360" w:firstLineChars="350" w:firstLine="735"/>
        <w:jc w:val="left"/>
        <w:rPr>
          <w:rFonts w:ascii="HG丸ｺﾞｼｯｸM-PRO" w:eastAsia="HG丸ｺﾞｼｯｸM-PRO" w:hAnsi="HG丸ｺﾞｼｯｸM-PRO"/>
        </w:rPr>
      </w:pPr>
      <w:r w:rsidRPr="00124D4C">
        <w:rPr>
          <w:rFonts w:ascii="HG丸ｺﾞｼｯｸM-PRO" w:eastAsia="HG丸ｺﾞｼｯｸM-PRO" w:hAnsi="HG丸ｺﾞｼｯｸM-PRO"/>
        </w:rPr>
        <w:t>事前の申請が必要です。</w:t>
      </w:r>
    </w:p>
    <w:p w14:paraId="0E1513E9" w14:textId="77777777" w:rsidR="00CF7E7E" w:rsidRDefault="00CF7E7E" w:rsidP="00CF7E7E">
      <w:pPr>
        <w:pStyle w:val="aa"/>
        <w:ind w:leftChars="500" w:left="1050"/>
        <w:jc w:val="left"/>
        <w:rPr>
          <w:rFonts w:ascii="HG丸ｺﾞｼｯｸM-PRO" w:eastAsia="HG丸ｺﾞｼｯｸM-PRO" w:hAnsi="HG丸ｺﾞｼｯｸM-PRO"/>
        </w:rPr>
      </w:pPr>
      <w:r w:rsidRPr="00124D4C">
        <w:rPr>
          <w:rFonts w:ascii="HG丸ｺﾞｼｯｸM-PRO" w:eastAsia="HG丸ｺﾞｼｯｸM-PRO" w:hAnsi="HG丸ｺﾞｼｯｸM-PRO"/>
        </w:rPr>
        <w:t>利用を希望される方は、こども課にご相談ください。保健師がお話を伺い、必要な方に</w:t>
      </w:r>
    </w:p>
    <w:p w14:paraId="59A9808C" w14:textId="77777777" w:rsidR="00CF7E7E" w:rsidRDefault="00CF7E7E" w:rsidP="00CF7E7E">
      <w:pPr>
        <w:pStyle w:val="aa"/>
        <w:ind w:leftChars="500" w:left="1050"/>
        <w:jc w:val="left"/>
        <w:rPr>
          <w:rFonts w:ascii="HG丸ｺﾞｼｯｸM-PRO" w:eastAsia="HG丸ｺﾞｼｯｸM-PRO" w:hAnsi="HG丸ｺﾞｼｯｸM-PRO"/>
        </w:rPr>
      </w:pPr>
      <w:r w:rsidRPr="00124D4C">
        <w:rPr>
          <w:rFonts w:ascii="HG丸ｺﾞｼｯｸM-PRO" w:eastAsia="HG丸ｺﾞｼｯｸM-PRO" w:hAnsi="HG丸ｺﾞｼｯｸM-PRO"/>
        </w:rPr>
        <w:t>利用申請等説明を行います。</w:t>
      </w:r>
    </w:p>
    <w:p w14:paraId="098FB9E3" w14:textId="2A0878E9" w:rsidR="00CF7E7E" w:rsidRDefault="00CF7E7E" w:rsidP="00582E6C">
      <w:pPr>
        <w:pStyle w:val="aa"/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〔必要書類〕</w:t>
      </w:r>
      <w:r w:rsidR="00582E6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>・産後ケア事業利用申請書（こども課窓口にあります。）</w:t>
      </w:r>
    </w:p>
    <w:p w14:paraId="69DAF0D6" w14:textId="77777777" w:rsidR="00CF7E7E" w:rsidRPr="00124D4C" w:rsidRDefault="00CF7E7E" w:rsidP="00582E6C">
      <w:pPr>
        <w:pStyle w:val="aa"/>
        <w:ind w:firstLineChars="1000" w:firstLine="21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・印鑑</w:t>
      </w:r>
    </w:p>
    <w:p w14:paraId="0F562480" w14:textId="77777777" w:rsidR="00CF7E7E" w:rsidRPr="00124D4C" w:rsidRDefault="00CF7E7E" w:rsidP="00CF7E7E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124D4C">
        <w:rPr>
          <w:rFonts w:ascii="HG丸ｺﾞｼｯｸM-PRO" w:eastAsia="HG丸ｺﾞｼｯｸM-PRO" w:hAnsi="HG丸ｺﾞｼｯｸM-PRO" w:hint="eastAsia"/>
        </w:rPr>
        <w:t>(2)</w:t>
      </w:r>
      <w:r w:rsidRPr="00124D4C">
        <w:rPr>
          <w:rFonts w:ascii="HG丸ｺﾞｼｯｸM-PRO" w:eastAsia="HG丸ｺﾞｼｯｸM-PRO" w:hAnsi="HG丸ｺﾞｼｯｸM-PRO"/>
        </w:rPr>
        <w:t xml:space="preserve"> 審査と利用の決定</w:t>
      </w:r>
    </w:p>
    <w:p w14:paraId="76C30568" w14:textId="77777777" w:rsidR="00CF7E7E" w:rsidRPr="00124D4C" w:rsidRDefault="00CF7E7E" w:rsidP="00CF7E7E">
      <w:pPr>
        <w:ind w:firstLineChars="500" w:firstLine="1050"/>
        <w:jc w:val="left"/>
        <w:rPr>
          <w:rFonts w:ascii="HG丸ｺﾞｼｯｸM-PRO" w:eastAsia="HG丸ｺﾞｼｯｸM-PRO" w:hAnsi="HG丸ｺﾞｼｯｸM-PRO"/>
        </w:rPr>
      </w:pPr>
      <w:r w:rsidRPr="00124D4C">
        <w:rPr>
          <w:rFonts w:ascii="HG丸ｺﾞｼｯｸM-PRO" w:eastAsia="HG丸ｺﾞｼｯｸM-PRO" w:hAnsi="HG丸ｺﾞｼｯｸM-PRO"/>
        </w:rPr>
        <w:t>申請後、利用について審査を行います。その後、承認結果をお知らせします。</w:t>
      </w:r>
    </w:p>
    <w:p w14:paraId="32B36EDA" w14:textId="77777777" w:rsidR="00CF7E7E" w:rsidRPr="00124D4C" w:rsidRDefault="00CF7E7E" w:rsidP="00CF7E7E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124D4C">
        <w:rPr>
          <w:rFonts w:ascii="HG丸ｺﾞｼｯｸM-PRO" w:eastAsia="HG丸ｺﾞｼｯｸM-PRO" w:hAnsi="HG丸ｺﾞｼｯｸM-PRO" w:hint="eastAsia"/>
        </w:rPr>
        <w:t>(3)</w:t>
      </w:r>
      <w:r w:rsidRPr="00124D4C">
        <w:rPr>
          <w:rFonts w:ascii="HG丸ｺﾞｼｯｸM-PRO" w:eastAsia="HG丸ｺﾞｼｯｸM-PRO" w:hAnsi="HG丸ｺﾞｼｯｸM-PRO"/>
        </w:rPr>
        <w:t xml:space="preserve"> 予約</w:t>
      </w:r>
    </w:p>
    <w:p w14:paraId="149DE341" w14:textId="3C6918E2" w:rsidR="00CF7E7E" w:rsidRPr="00124D4C" w:rsidRDefault="00CF7E7E" w:rsidP="00582E6C">
      <w:pPr>
        <w:ind w:leftChars="300" w:left="630" w:firstLineChars="200" w:firstLine="420"/>
        <w:jc w:val="left"/>
        <w:rPr>
          <w:rFonts w:ascii="HG丸ｺﾞｼｯｸM-PRO" w:eastAsia="HG丸ｺﾞｼｯｸM-PRO" w:hAnsi="HG丸ｺﾞｼｯｸM-PRO"/>
        </w:rPr>
      </w:pPr>
      <w:r w:rsidRPr="00124D4C">
        <w:rPr>
          <w:rFonts w:ascii="HG丸ｺﾞｼｯｸM-PRO" w:eastAsia="HG丸ｺﾞｼｯｸM-PRO" w:hAnsi="HG丸ｺﾞｼｯｸM-PRO" w:hint="eastAsia"/>
        </w:rPr>
        <w:t>承認後、希望する委託機関に予約をとります。</w:t>
      </w:r>
      <w:r w:rsidRPr="00124D4C">
        <w:rPr>
          <w:rFonts w:ascii="HG丸ｺﾞｼｯｸM-PRO" w:eastAsia="HG丸ｺﾞｼｯｸM-PRO" w:hAnsi="HG丸ｺﾞｼｯｸM-PRO"/>
        </w:rPr>
        <w:br/>
      </w:r>
      <w:r w:rsidRPr="00124D4C">
        <w:rPr>
          <w:rFonts w:ascii="HG丸ｺﾞｼｯｸM-PRO" w:eastAsia="HG丸ｺﾞｼｯｸM-PRO" w:hAnsi="HG丸ｺﾞｼｯｸM-PRO" w:hint="eastAsia"/>
        </w:rPr>
        <w:t>(4)</w:t>
      </w:r>
      <w:r w:rsidRPr="00124D4C">
        <w:rPr>
          <w:rFonts w:ascii="HG丸ｺﾞｼｯｸM-PRO" w:eastAsia="HG丸ｺﾞｼｯｸM-PRO" w:hAnsi="HG丸ｺﾞｼｯｸM-PRO"/>
        </w:rPr>
        <w:t xml:space="preserve"> 利用</w:t>
      </w:r>
    </w:p>
    <w:p w14:paraId="082403D1" w14:textId="77777777" w:rsidR="00CF7E7E" w:rsidRDefault="00CF7E7E" w:rsidP="00CF7E7E">
      <w:pPr>
        <w:pStyle w:val="aa"/>
        <w:ind w:leftChars="0" w:left="0" w:firstLineChars="500" w:firstLine="1050"/>
        <w:jc w:val="left"/>
        <w:rPr>
          <w:rFonts w:ascii="HG丸ｺﾞｼｯｸM-PRO" w:eastAsia="HG丸ｺﾞｼｯｸM-PRO" w:hAnsi="HG丸ｺﾞｼｯｸM-PRO"/>
        </w:rPr>
      </w:pPr>
      <w:r w:rsidRPr="00124D4C">
        <w:rPr>
          <w:rFonts w:ascii="HG丸ｺﾞｼｯｸM-PRO" w:eastAsia="HG丸ｺﾞｼｯｸM-PRO" w:hAnsi="HG丸ｺﾞｼｯｸM-PRO" w:hint="eastAsia"/>
        </w:rPr>
        <w:t>利用時に自己負担金を委託機関にお支払いください。</w:t>
      </w:r>
    </w:p>
    <w:p w14:paraId="29AF070A" w14:textId="77777777" w:rsidR="00D24692" w:rsidRDefault="00D24692" w:rsidP="00CF7E7E">
      <w:pPr>
        <w:jc w:val="left"/>
        <w:rPr>
          <w:rFonts w:ascii="HG丸ｺﾞｼｯｸM-PRO" w:eastAsia="HG丸ｺﾞｼｯｸM-PRO" w:hAnsi="HG丸ｺﾞｼｯｸM-PRO"/>
        </w:rPr>
      </w:pPr>
    </w:p>
    <w:p w14:paraId="3A4CCD7A" w14:textId="7ED0C1FD" w:rsidR="00CF7E7E" w:rsidRPr="00FD6382" w:rsidRDefault="00CF7E7E" w:rsidP="00CF7E7E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lastRenderedPageBreak/>
        <w:t xml:space="preserve">◇　</w:t>
      </w:r>
      <w:r w:rsidRPr="00FD6382">
        <w:rPr>
          <w:rFonts w:ascii="HG丸ｺﾞｼｯｸM-PRO" w:eastAsia="HG丸ｺﾞｼｯｸM-PRO" w:hAnsi="HG丸ｺﾞｼｯｸM-PRO"/>
        </w:rPr>
        <w:t>自己負担金</w:t>
      </w:r>
    </w:p>
    <w:p w14:paraId="2F73A713" w14:textId="77777777" w:rsidR="00CF7E7E" w:rsidRDefault="00CF7E7E" w:rsidP="004B0F33">
      <w:pPr>
        <w:spacing w:line="280" w:lineRule="exact"/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2476B2">
        <w:rPr>
          <w:rFonts w:ascii="HG丸ｺﾞｼｯｸM-PRO" w:eastAsia="HG丸ｺﾞｼｯｸM-PRO" w:hAnsi="HG丸ｺﾞｼｯｸM-PRO"/>
        </w:rPr>
        <w:t>(1) 委託機関ごとに金額が異なりますので、表Ⅰをご参照ください。</w:t>
      </w:r>
    </w:p>
    <w:p w14:paraId="02DD5102" w14:textId="65C27398" w:rsidR="00CF7E7E" w:rsidRPr="002476B2" w:rsidRDefault="00582E6C" w:rsidP="004B0F33">
      <w:pPr>
        <w:spacing w:line="280" w:lineRule="exact"/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A06F5F" wp14:editId="2227EE42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4008120" cy="510540"/>
                <wp:effectExtent l="0" t="0" r="1143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3536F" w14:textId="160FC83F" w:rsidR="00CF7E7E" w:rsidRPr="00582E6C" w:rsidRDefault="00CF7E7E" w:rsidP="00582E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582E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＊令和６年度は、栃木県の補助を受け、更に自己負担を軽減します。</w:t>
                            </w:r>
                          </w:p>
                          <w:p w14:paraId="5C74735C" w14:textId="7681D93F" w:rsidR="00CF7E7E" w:rsidRPr="00582E6C" w:rsidRDefault="00CF7E7E" w:rsidP="00CF7E7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0"/>
                                <w:szCs w:val="21"/>
                              </w:rPr>
                            </w:pPr>
                            <w:r w:rsidRPr="00582E6C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582E6C" w:rsidRPr="00582E6C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582E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【軽減の内容】　利用１回につき、1,250円（一人5回まで）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06F5F" id="テキスト ボックス 4" o:spid="_x0000_s1028" type="#_x0000_t202" style="position:absolute;left:0;text-align:left;margin-left:264.4pt;margin-top:17.25pt;width:315.6pt;height:40.2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" fillcolor="window" strokeweight="1.5pt">
                <v:textbox>
                  <w:txbxContent>
                    <w:p w14:paraId="0C13536F" w14:textId="160FC83F" w:rsidR="00CF7E7E" w:rsidRPr="00582E6C" w:rsidRDefault="00CF7E7E" w:rsidP="00582E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582E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＊令和６年度は、栃木県の補助を受け、更に自己負担を軽減します。</w:t>
                      </w:r>
                    </w:p>
                    <w:p w14:paraId="5C74735C" w14:textId="7681D93F" w:rsidR="00CF7E7E" w:rsidRPr="00582E6C" w:rsidRDefault="00CF7E7E" w:rsidP="00CF7E7E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  <w:sz w:val="20"/>
                          <w:szCs w:val="21"/>
                        </w:rPr>
                      </w:pPr>
                      <w:r w:rsidRPr="00582E6C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0"/>
                          <w:szCs w:val="21"/>
                        </w:rPr>
                        <w:t xml:space="preserve">　</w:t>
                      </w:r>
                      <w:r w:rsidR="00582E6C" w:rsidRPr="00582E6C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0"/>
                          <w:szCs w:val="21"/>
                        </w:rPr>
                        <w:t xml:space="preserve">　</w:t>
                      </w:r>
                      <w:r w:rsidRPr="00582E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【軽減の内容】　利用１回につき、1,250円（一人5回まで）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E7E">
        <w:rPr>
          <w:rFonts w:ascii="HG丸ｺﾞｼｯｸM-PRO" w:eastAsia="HG丸ｺﾞｼｯｸM-PRO" w:hAnsi="HG丸ｺﾞｼｯｸM-PRO" w:hint="eastAsia"/>
        </w:rPr>
        <w:t>(</w:t>
      </w:r>
      <w:r w:rsidR="00CF7E7E">
        <w:rPr>
          <w:rFonts w:ascii="HG丸ｺﾞｼｯｸM-PRO" w:eastAsia="HG丸ｺﾞｼｯｸM-PRO" w:hAnsi="HG丸ｺﾞｼｯｸM-PRO"/>
        </w:rPr>
        <w:t xml:space="preserve">2) </w:t>
      </w:r>
      <w:r w:rsidR="00CF7E7E" w:rsidRPr="002476B2">
        <w:rPr>
          <w:rFonts w:ascii="HG丸ｺﾞｼｯｸM-PRO" w:eastAsia="HG丸ｺﾞｼｯｸM-PRO" w:hAnsi="HG丸ｺﾞｼｯｸM-PRO"/>
        </w:rPr>
        <w:t>自己負担の割合</w:t>
      </w:r>
    </w:p>
    <w:p w14:paraId="7F7969AD" w14:textId="2234FC5E" w:rsidR="00CF7E7E" w:rsidRPr="002476B2" w:rsidRDefault="00CF7E7E" w:rsidP="004B0F33">
      <w:pPr>
        <w:spacing w:line="280" w:lineRule="exact"/>
        <w:ind w:firstLineChars="500" w:firstLine="1050"/>
        <w:jc w:val="left"/>
        <w:rPr>
          <w:rFonts w:ascii="HG丸ｺﾞｼｯｸM-PRO" w:eastAsia="HG丸ｺﾞｼｯｸM-PRO" w:hAnsi="HG丸ｺﾞｼｯｸM-PRO"/>
        </w:rPr>
      </w:pPr>
      <w:r w:rsidRPr="002476B2">
        <w:rPr>
          <w:rFonts w:ascii="HG丸ｺﾞｼｯｸM-PRO" w:eastAsia="HG丸ｺﾞｼｯｸM-PRO" w:hAnsi="HG丸ｺﾞｼｯｸM-PRO"/>
        </w:rPr>
        <w:t xml:space="preserve">一般世帯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476B2">
        <w:rPr>
          <w:rFonts w:ascii="HG丸ｺﾞｼｯｸM-PRO" w:eastAsia="HG丸ｺﾞｼｯｸM-PRO" w:hAnsi="HG丸ｺﾞｼｯｸM-PRO"/>
        </w:rPr>
        <w:t>：２割</w:t>
      </w:r>
    </w:p>
    <w:p w14:paraId="6FD81BA4" w14:textId="77777777" w:rsidR="00CF7E7E" w:rsidRPr="002476B2" w:rsidRDefault="00CF7E7E" w:rsidP="004B0F33">
      <w:pPr>
        <w:spacing w:line="280" w:lineRule="exact"/>
        <w:ind w:firstLineChars="500" w:firstLine="1050"/>
        <w:jc w:val="left"/>
        <w:rPr>
          <w:rFonts w:ascii="HG丸ｺﾞｼｯｸM-PRO" w:eastAsia="HG丸ｺﾞｼｯｸM-PRO" w:hAnsi="HG丸ｺﾞｼｯｸM-PRO"/>
        </w:rPr>
      </w:pPr>
      <w:r w:rsidRPr="002476B2">
        <w:rPr>
          <w:rFonts w:ascii="HG丸ｺﾞｼｯｸM-PRO" w:eastAsia="HG丸ｺﾞｼｯｸM-PRO" w:hAnsi="HG丸ｺﾞｼｯｸM-PRO"/>
        </w:rPr>
        <w:t>非課税世帯</w:t>
      </w:r>
      <w:r>
        <w:rPr>
          <w:rFonts w:ascii="HG丸ｺﾞｼｯｸM-PRO" w:eastAsia="HG丸ｺﾞｼｯｸM-PRO" w:hAnsi="HG丸ｺﾞｼｯｸM-PRO"/>
        </w:rPr>
        <w:t xml:space="preserve">　</w:t>
      </w:r>
      <w:r w:rsidRPr="002476B2">
        <w:rPr>
          <w:rFonts w:ascii="HG丸ｺﾞｼｯｸM-PRO" w:eastAsia="HG丸ｺﾞｼｯｸM-PRO" w:hAnsi="HG丸ｺﾞｼｯｸM-PRO"/>
        </w:rPr>
        <w:t>：１割</w:t>
      </w:r>
    </w:p>
    <w:p w14:paraId="50A954D8" w14:textId="77777777" w:rsidR="00CF7E7E" w:rsidRDefault="00CF7E7E" w:rsidP="004B0F33">
      <w:pPr>
        <w:spacing w:line="280" w:lineRule="exact"/>
        <w:ind w:firstLineChars="500" w:firstLine="1050"/>
        <w:jc w:val="left"/>
        <w:rPr>
          <w:rFonts w:ascii="HG丸ｺﾞｼｯｸM-PRO" w:eastAsia="HG丸ｺﾞｼｯｸM-PRO" w:hAnsi="HG丸ｺﾞｼｯｸM-PRO"/>
        </w:rPr>
      </w:pPr>
      <w:r w:rsidRPr="002476B2">
        <w:rPr>
          <w:rFonts w:ascii="HG丸ｺﾞｼｯｸM-PRO" w:eastAsia="HG丸ｺﾞｼｯｸM-PRO" w:hAnsi="HG丸ｺﾞｼｯｸM-PRO"/>
        </w:rPr>
        <w:t>生活保護世帯：無料</w:t>
      </w:r>
    </w:p>
    <w:p w14:paraId="0B28BC76" w14:textId="77777777" w:rsidR="00CF7E7E" w:rsidRPr="002476B2" w:rsidRDefault="00CF7E7E" w:rsidP="004B0F33">
      <w:pPr>
        <w:spacing w:line="280" w:lineRule="exact"/>
        <w:ind w:firstLineChars="400" w:firstLine="840"/>
        <w:jc w:val="left"/>
        <w:rPr>
          <w:rFonts w:ascii="HG丸ｺﾞｼｯｸM-PRO" w:eastAsia="HG丸ｺﾞｼｯｸM-PRO" w:hAnsi="HG丸ｺﾞｼｯｸM-PRO"/>
        </w:rPr>
      </w:pPr>
    </w:p>
    <w:p w14:paraId="34D2B41D" w14:textId="77777777" w:rsidR="00CF7E7E" w:rsidRPr="00FD6382" w:rsidRDefault="00CF7E7E" w:rsidP="004B0F33">
      <w:pPr>
        <w:spacing w:line="280" w:lineRule="exact"/>
        <w:ind w:rightChars="-108" w:right="-227"/>
        <w:jc w:val="left"/>
        <w:rPr>
          <w:rFonts w:ascii="HG丸ｺﾞｼｯｸM-PRO" w:eastAsia="HG丸ｺﾞｼｯｸM-PRO" w:hAnsi="HG丸ｺﾞｼｯｸM-PRO"/>
          <w:szCs w:val="21"/>
        </w:rPr>
      </w:pPr>
      <w:r w:rsidRPr="00FD6382">
        <w:rPr>
          <w:rFonts w:ascii="HG丸ｺﾞｼｯｸM-PRO" w:eastAsia="HG丸ｺﾞｼｯｸM-PRO" w:hAnsi="HG丸ｺﾞｼｯｸM-PRO" w:cs="ＭＳ 明朝"/>
          <w:szCs w:val="21"/>
        </w:rPr>
        <w:t>◇</w:t>
      </w:r>
      <w:r w:rsidRPr="00FD6382">
        <w:rPr>
          <w:rFonts w:ascii="HG丸ｺﾞｼｯｸM-PRO" w:eastAsia="HG丸ｺﾞｼｯｸM-PRO" w:hAnsi="HG丸ｺﾞｼｯｸM-PRO"/>
          <w:szCs w:val="21"/>
        </w:rPr>
        <w:t xml:space="preserve">　注意事項</w:t>
      </w:r>
    </w:p>
    <w:p w14:paraId="12548DB0" w14:textId="77777777" w:rsidR="00CF7E7E" w:rsidRPr="002476B2" w:rsidRDefault="00CF7E7E" w:rsidP="004B0F33">
      <w:pPr>
        <w:spacing w:line="280" w:lineRule="exact"/>
        <w:ind w:rightChars="-108" w:right="-227" w:firstLineChars="300" w:firstLine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(</w:t>
      </w:r>
      <w:r>
        <w:rPr>
          <w:rFonts w:ascii="HG丸ｺﾞｼｯｸM-PRO" w:eastAsia="HG丸ｺﾞｼｯｸM-PRO" w:hAnsi="HG丸ｺﾞｼｯｸM-PRO"/>
          <w:szCs w:val="21"/>
        </w:rPr>
        <w:t xml:space="preserve">1) </w:t>
      </w:r>
      <w:r w:rsidRPr="002476B2">
        <w:rPr>
          <w:rFonts w:ascii="HG丸ｺﾞｼｯｸM-PRO" w:eastAsia="HG丸ｺﾞｼｯｸM-PRO" w:hAnsi="HG丸ｺﾞｼｯｸM-PRO" w:hint="eastAsia"/>
          <w:szCs w:val="21"/>
        </w:rPr>
        <w:t>施設の状況により、</w:t>
      </w:r>
      <w:r w:rsidRPr="002476B2">
        <w:rPr>
          <w:rFonts w:ascii="HG丸ｺﾞｼｯｸM-PRO" w:eastAsia="HG丸ｺﾞｼｯｸM-PRO" w:hAnsi="HG丸ｺﾞｼｯｸM-PRO"/>
          <w:szCs w:val="21"/>
        </w:rPr>
        <w:t>希望日の利用ができない場合があります。</w:t>
      </w:r>
    </w:p>
    <w:p w14:paraId="50CC418C" w14:textId="7DDE305E" w:rsidR="00CF7E7E" w:rsidRDefault="00CF7E7E" w:rsidP="004B0F33">
      <w:pPr>
        <w:spacing w:line="280" w:lineRule="exact"/>
        <w:ind w:leftChars="300" w:left="840" w:rightChars="-108" w:right="-227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(</w:t>
      </w:r>
      <w:r>
        <w:rPr>
          <w:rFonts w:ascii="HG丸ｺﾞｼｯｸM-PRO" w:eastAsia="HG丸ｺﾞｼｯｸM-PRO" w:hAnsi="HG丸ｺﾞｼｯｸM-PRO"/>
          <w:szCs w:val="21"/>
        </w:rPr>
        <w:t xml:space="preserve">2) </w:t>
      </w:r>
      <w:r w:rsidRPr="002476B2">
        <w:rPr>
          <w:rFonts w:ascii="HG丸ｺﾞｼｯｸM-PRO" w:eastAsia="HG丸ｺﾞｼｯｸM-PRO" w:hAnsi="HG丸ｺﾞｼｯｸM-PRO"/>
          <w:szCs w:val="21"/>
        </w:rPr>
        <w:t>個人の都合でキャンセルされた場合には、利用日の数日前からキャンセル料（実費）が発生することがあります。</w:t>
      </w:r>
    </w:p>
    <w:p w14:paraId="46FB82EF" w14:textId="2608E4A9" w:rsidR="00CF7E7E" w:rsidRPr="00C7434C" w:rsidRDefault="00CF7E7E" w:rsidP="00CF7E7E">
      <w:pPr>
        <w:pStyle w:val="aa"/>
        <w:ind w:leftChars="0" w:left="360" w:rightChars="-108" w:right="-227"/>
        <w:jc w:val="lef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Cs w:val="21"/>
        </w:rPr>
        <w:t xml:space="preserve">表Ⅰ　</w:t>
      </w:r>
      <w:r w:rsidRPr="00C7434C">
        <w:rPr>
          <w:rFonts w:ascii="HG丸ｺﾞｼｯｸM-PRO" w:eastAsia="HG丸ｺﾞｼｯｸM-PRO" w:hAnsi="HG丸ｺﾞｼｯｸM-PRO" w:hint="eastAsia"/>
          <w:szCs w:val="21"/>
        </w:rPr>
        <w:t>委託機関</w:t>
      </w:r>
      <w:r w:rsidRPr="008F4E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8F4E30">
        <w:rPr>
          <w:rFonts w:ascii="HG丸ｺﾞｼｯｸM-PRO" w:eastAsia="HG丸ｺﾞｼｯｸM-PRO" w:hAnsi="HG丸ｺﾞｼｯｸM-PRO" w:hint="eastAsia"/>
          <w:szCs w:val="21"/>
        </w:rPr>
        <w:t>＊料金表記は令和</w:t>
      </w: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Pr="008F4E30">
        <w:rPr>
          <w:rFonts w:ascii="HG丸ｺﾞｼｯｸM-PRO" w:eastAsia="HG丸ｺﾞｼｯｸM-PRO" w:hAnsi="HG丸ｺﾞｼｯｸM-PRO" w:hint="eastAsia"/>
          <w:szCs w:val="21"/>
        </w:rPr>
        <w:t>年</w:t>
      </w:r>
      <w:r w:rsidR="00881909">
        <w:rPr>
          <w:rFonts w:ascii="HG丸ｺﾞｼｯｸM-PRO" w:eastAsia="HG丸ｺﾞｼｯｸM-PRO" w:hAnsi="HG丸ｺﾞｼｯｸM-PRO" w:hint="eastAsia"/>
          <w:szCs w:val="21"/>
        </w:rPr>
        <w:t>８</w:t>
      </w:r>
      <w:r w:rsidRPr="008F4E30">
        <w:rPr>
          <w:rFonts w:ascii="HG丸ｺﾞｼｯｸM-PRO" w:eastAsia="HG丸ｺﾞｼｯｸM-PRO" w:hAnsi="HG丸ｺﾞｼｯｸM-PRO" w:hint="eastAsia"/>
          <w:szCs w:val="21"/>
        </w:rPr>
        <w:t>月１日現在のものです</w:t>
      </w:r>
    </w:p>
    <w:tbl>
      <w:tblPr>
        <w:tblW w:w="9198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1985"/>
        <w:gridCol w:w="1843"/>
        <w:gridCol w:w="1842"/>
      </w:tblGrid>
      <w:tr w:rsidR="00CF7E7E" w14:paraId="022DC834" w14:textId="77777777" w:rsidTr="00702A99">
        <w:trPr>
          <w:trHeight w:val="467"/>
        </w:trPr>
        <w:tc>
          <w:tcPr>
            <w:tcW w:w="3528" w:type="dxa"/>
            <w:vAlign w:val="center"/>
          </w:tcPr>
          <w:p w14:paraId="39DAD3F4" w14:textId="77777777" w:rsidR="00CF7E7E" w:rsidRPr="007B593D" w:rsidRDefault="00CF7E7E" w:rsidP="00702A9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施設名</w:t>
            </w:r>
          </w:p>
        </w:tc>
        <w:tc>
          <w:tcPr>
            <w:tcW w:w="1985" w:type="dxa"/>
            <w:vAlign w:val="center"/>
          </w:tcPr>
          <w:p w14:paraId="1B021C46" w14:textId="77777777" w:rsidR="00CF7E7E" w:rsidRPr="007B593D" w:rsidRDefault="00CF7E7E" w:rsidP="00702A99">
            <w:pPr>
              <w:spacing w:line="260" w:lineRule="exact"/>
              <w:ind w:leftChars="-47" w:left="-99"/>
              <w:jc w:val="center"/>
              <w:rPr>
                <w:rFonts w:ascii="HG丸ｺﾞｼｯｸM-PRO" w:eastAsia="HG丸ｺﾞｼｯｸM-PRO" w:hAnsi="HG丸ｺﾞｼｯｸM-PRO"/>
                <w:spacing w:val="-12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pacing w:val="-12"/>
                <w:szCs w:val="21"/>
              </w:rPr>
              <w:t>サービスの種類</w:t>
            </w:r>
          </w:p>
        </w:tc>
        <w:tc>
          <w:tcPr>
            <w:tcW w:w="1843" w:type="dxa"/>
            <w:vAlign w:val="center"/>
          </w:tcPr>
          <w:p w14:paraId="3B035ABC" w14:textId="77777777" w:rsidR="00CF7E7E" w:rsidRPr="007B593D" w:rsidRDefault="00CF7E7E" w:rsidP="00702A9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料　金</w:t>
            </w:r>
          </w:p>
        </w:tc>
        <w:tc>
          <w:tcPr>
            <w:tcW w:w="1842" w:type="dxa"/>
            <w:vAlign w:val="center"/>
          </w:tcPr>
          <w:p w14:paraId="0ABCA5B5" w14:textId="77777777" w:rsidR="00CF7E7E" w:rsidRPr="007B593D" w:rsidRDefault="00CF7E7E" w:rsidP="00702A9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自己負担金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  <w:t>(一般世帯の場合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</w:tr>
      <w:tr w:rsidR="00CF7E7E" w14:paraId="25C5C518" w14:textId="77777777" w:rsidTr="008F4FB6">
        <w:trPr>
          <w:trHeight w:val="644"/>
        </w:trPr>
        <w:tc>
          <w:tcPr>
            <w:tcW w:w="3528" w:type="dxa"/>
            <w:vMerge w:val="restart"/>
            <w:vAlign w:val="center"/>
          </w:tcPr>
          <w:p w14:paraId="31663641" w14:textId="77777777" w:rsidR="00CF7E7E" w:rsidRDefault="00CF7E7E" w:rsidP="00702A99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464D1">
              <w:rPr>
                <w:rFonts w:ascii="HG丸ｺﾞｼｯｸM-PRO" w:eastAsia="HG丸ｺﾞｼｯｸM-PRO" w:hAnsi="HG丸ｺﾞｼｯｸM-PRO" w:hint="eastAsia"/>
                <w:szCs w:val="21"/>
              </w:rPr>
              <w:t>さくら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産後院</w:t>
            </w:r>
          </w:p>
          <w:p w14:paraId="393C1A68" w14:textId="5A180B83" w:rsidR="00CF7E7E" w:rsidRPr="001116A8" w:rsidRDefault="00CF7E7E" w:rsidP="00702A99">
            <w:pPr>
              <w:spacing w:line="260" w:lineRule="exact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D13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さくら市卯の里</w:t>
            </w:r>
            <w:r w:rsidRPr="001116A8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丁目11-1</w:t>
            </w:r>
          </w:p>
          <w:p w14:paraId="51CDDA80" w14:textId="7E30B155" w:rsidR="00CF7E7E" w:rsidRPr="00E464D1" w:rsidRDefault="00CF7E7E" w:rsidP="00702A99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18"/>
                <w:szCs w:val="18"/>
              </w:rPr>
              <w:t xml:space="preserve">　</w:t>
            </w:r>
            <w:r w:rsidR="00702A99">
              <w:rPr>
                <w:rFonts w:ascii="HG丸ｺﾞｼｯｸM-PRO" w:eastAsia="HG丸ｺﾞｼｯｸM-PRO" w:hAnsi="HG丸ｺﾞｼｯｸM-PRO" w:cs="Segoe UI Symbol" w:hint="eastAsia"/>
                <w:sz w:val="18"/>
                <w:szCs w:val="18"/>
              </w:rPr>
              <w:t xml:space="preserve">　</w:t>
            </w:r>
            <w:r w:rsidRPr="003D1368">
              <w:rPr>
                <w:rFonts w:ascii="HG丸ｺﾞｼｯｸM-PRO" w:eastAsia="HG丸ｺﾞｼｯｸM-PRO" w:hAnsi="HG丸ｺﾞｼｯｸM-PRO" w:cs="Segoe UI Symbol"/>
                <w:sz w:val="18"/>
                <w:szCs w:val="18"/>
              </w:rPr>
              <w:t>☎</w:t>
            </w:r>
            <w:r>
              <w:rPr>
                <w:rFonts w:ascii="HG丸ｺﾞｼｯｸM-PRO" w:eastAsia="HG丸ｺﾞｼｯｸM-PRO" w:hAnsi="HG丸ｺﾞｼｯｸM-PRO" w:cs="Segoe UI Symbol" w:hint="eastAsia"/>
                <w:sz w:val="18"/>
                <w:szCs w:val="18"/>
              </w:rPr>
              <w:t>028－612－5005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61444EB8" w14:textId="77777777" w:rsidR="00CF7E7E" w:rsidRPr="007B593D" w:rsidRDefault="00CF7E7E" w:rsidP="00702A9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宿泊型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148CCA1B" w14:textId="77777777" w:rsidR="00CF7E7E" w:rsidRPr="007B593D" w:rsidRDefault="00CF7E7E" w:rsidP="00702A99">
            <w:pPr>
              <w:spacing w:line="26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1泊2日</w:t>
            </w:r>
          </w:p>
          <w:p w14:paraId="78321871" w14:textId="77777777" w:rsidR="00CF7E7E" w:rsidRPr="007B593D" w:rsidRDefault="00CF7E7E" w:rsidP="00702A9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0,000円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14:paraId="34E08E74" w14:textId="77777777" w:rsidR="00CF7E7E" w:rsidRPr="007B593D" w:rsidRDefault="00CF7E7E" w:rsidP="00702A9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75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0円</w:t>
            </w:r>
          </w:p>
        </w:tc>
      </w:tr>
      <w:tr w:rsidR="00CF7E7E" w14:paraId="40EEAD39" w14:textId="77777777" w:rsidTr="00DD4266">
        <w:trPr>
          <w:trHeight w:val="688"/>
        </w:trPr>
        <w:tc>
          <w:tcPr>
            <w:tcW w:w="3528" w:type="dxa"/>
            <w:vMerge/>
            <w:vAlign w:val="center"/>
          </w:tcPr>
          <w:p w14:paraId="2F26F21A" w14:textId="77777777" w:rsidR="00CF7E7E" w:rsidRPr="00E464D1" w:rsidRDefault="00CF7E7E" w:rsidP="00702A99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42294C2" w14:textId="77777777" w:rsidR="00CF7E7E" w:rsidRDefault="00CF7E7E" w:rsidP="00702A99">
            <w:pPr>
              <w:spacing w:line="260" w:lineRule="exact"/>
              <w:ind w:leftChars="-47" w:left="-99"/>
              <w:jc w:val="center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デイサービス型</w:t>
            </w:r>
          </w:p>
          <w:p w14:paraId="3DB18AA1" w14:textId="77777777" w:rsidR="00CF7E7E" w:rsidRPr="007B593D" w:rsidRDefault="00CF7E7E" w:rsidP="00702A99">
            <w:pPr>
              <w:spacing w:line="260" w:lineRule="exact"/>
              <w:ind w:leftChars="-47" w:left="-99"/>
              <w:jc w:val="center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pacing w:val="-10"/>
                <w:szCs w:val="21"/>
              </w:rPr>
              <w:t>（日帰り）</w:t>
            </w:r>
          </w:p>
        </w:tc>
        <w:tc>
          <w:tcPr>
            <w:tcW w:w="1843" w:type="dxa"/>
            <w:vAlign w:val="center"/>
          </w:tcPr>
          <w:p w14:paraId="5F200626" w14:textId="77777777" w:rsidR="00CF7E7E" w:rsidRPr="007B593D" w:rsidRDefault="00CF7E7E" w:rsidP="00702A99">
            <w:pPr>
              <w:spacing w:line="26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1日</w:t>
            </w:r>
          </w:p>
          <w:p w14:paraId="6A98BA77" w14:textId="77777777" w:rsidR="00CF7E7E" w:rsidRPr="007B593D" w:rsidRDefault="00CF7E7E" w:rsidP="00702A9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,000円</w:t>
            </w:r>
          </w:p>
        </w:tc>
        <w:tc>
          <w:tcPr>
            <w:tcW w:w="1842" w:type="dxa"/>
            <w:vAlign w:val="center"/>
          </w:tcPr>
          <w:p w14:paraId="00365F32" w14:textId="77777777" w:rsidR="00CF7E7E" w:rsidRPr="007B593D" w:rsidRDefault="00CF7E7E" w:rsidP="00702A9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75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0円</w:t>
            </w:r>
          </w:p>
        </w:tc>
      </w:tr>
      <w:tr w:rsidR="00CF7E7E" w14:paraId="393BFF3D" w14:textId="77777777" w:rsidTr="00DD4266">
        <w:trPr>
          <w:trHeight w:val="688"/>
        </w:trPr>
        <w:tc>
          <w:tcPr>
            <w:tcW w:w="3528" w:type="dxa"/>
            <w:vMerge w:val="restart"/>
            <w:vAlign w:val="center"/>
          </w:tcPr>
          <w:p w14:paraId="1F78360F" w14:textId="77777777" w:rsidR="00CF7E7E" w:rsidRPr="00E464D1" w:rsidRDefault="00CF7E7E" w:rsidP="00702A99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那須赤十字病院</w:t>
            </w:r>
          </w:p>
          <w:p w14:paraId="61BE90D9" w14:textId="77777777" w:rsidR="00CF7E7E" w:rsidRPr="003D1368" w:rsidRDefault="00CF7E7E" w:rsidP="00702A99">
            <w:pPr>
              <w:spacing w:line="260" w:lineRule="exact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D13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大田原市中田原1081－4</w:t>
            </w:r>
          </w:p>
          <w:p w14:paraId="66C7C5E6" w14:textId="77777777" w:rsidR="00CF7E7E" w:rsidRPr="003D1368" w:rsidRDefault="00CF7E7E" w:rsidP="00702A99">
            <w:pPr>
              <w:spacing w:line="260" w:lineRule="exact"/>
              <w:ind w:firstLineChars="200" w:firstLine="360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3D13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☎0287－23－1122</w:t>
            </w:r>
            <w:r w:rsidRPr="003951F2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（代表）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8FFE611" w14:textId="77777777" w:rsidR="00CF7E7E" w:rsidRPr="007B593D" w:rsidRDefault="00CF7E7E" w:rsidP="00702A9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宿泊型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2C29E807" w14:textId="77777777" w:rsidR="00CF7E7E" w:rsidRPr="007B593D" w:rsidRDefault="00CF7E7E" w:rsidP="00702A99">
            <w:pPr>
              <w:spacing w:line="26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1泊2日</w:t>
            </w:r>
          </w:p>
          <w:p w14:paraId="5EB723D1" w14:textId="0BDE614F" w:rsidR="00CF7E7E" w:rsidRPr="007B593D" w:rsidRDefault="008F3C65" w:rsidP="00702A9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="00CF7E7E"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0,000円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14:paraId="32E5E982" w14:textId="60927F42" w:rsidR="00CF7E7E" w:rsidRPr="007B593D" w:rsidRDefault="00CF7E7E" w:rsidP="00702A99">
            <w:pPr>
              <w:spacing w:line="260" w:lineRule="exact"/>
              <w:ind w:leftChars="-54" w:left="-111" w:right="43" w:hangingChars="1" w:hanging="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F3C65"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75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0円</w:t>
            </w:r>
          </w:p>
        </w:tc>
      </w:tr>
      <w:tr w:rsidR="00CF7E7E" w14:paraId="0AC08B80" w14:textId="77777777" w:rsidTr="00DD4266">
        <w:trPr>
          <w:trHeight w:val="688"/>
        </w:trPr>
        <w:tc>
          <w:tcPr>
            <w:tcW w:w="3528" w:type="dxa"/>
            <w:vMerge/>
            <w:vAlign w:val="center"/>
          </w:tcPr>
          <w:p w14:paraId="4DBB86EC" w14:textId="77777777" w:rsidR="00CF7E7E" w:rsidRDefault="00CF7E7E" w:rsidP="00702A99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E33FBAE" w14:textId="77777777" w:rsidR="00CF7E7E" w:rsidRDefault="00CF7E7E" w:rsidP="00702A99">
            <w:pPr>
              <w:spacing w:line="260" w:lineRule="exact"/>
              <w:ind w:leftChars="-47" w:left="-99"/>
              <w:jc w:val="center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デイサービス型</w:t>
            </w:r>
          </w:p>
          <w:p w14:paraId="1B4B03ED" w14:textId="77777777" w:rsidR="00CF7E7E" w:rsidRPr="007B593D" w:rsidRDefault="00CF7E7E" w:rsidP="00702A99">
            <w:pPr>
              <w:spacing w:line="260" w:lineRule="exact"/>
              <w:ind w:leftChars="-47" w:left="-99"/>
              <w:jc w:val="center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pacing w:val="-10"/>
                <w:szCs w:val="21"/>
              </w:rPr>
              <w:t>（日帰り）</w:t>
            </w:r>
          </w:p>
        </w:tc>
        <w:tc>
          <w:tcPr>
            <w:tcW w:w="1843" w:type="dxa"/>
            <w:vAlign w:val="center"/>
          </w:tcPr>
          <w:p w14:paraId="27E25A0A" w14:textId="77777777" w:rsidR="00CF7E7E" w:rsidRPr="007B593D" w:rsidRDefault="00CF7E7E" w:rsidP="00702A99">
            <w:pPr>
              <w:spacing w:line="26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1日</w:t>
            </w:r>
          </w:p>
          <w:p w14:paraId="31A4FB4A" w14:textId="2F393C12" w:rsidR="00CF7E7E" w:rsidRPr="007B593D" w:rsidRDefault="00CF7E7E" w:rsidP="00702A99">
            <w:pPr>
              <w:spacing w:line="26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8F3C65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,000円</w:t>
            </w:r>
          </w:p>
        </w:tc>
        <w:tc>
          <w:tcPr>
            <w:tcW w:w="1842" w:type="dxa"/>
            <w:vAlign w:val="center"/>
          </w:tcPr>
          <w:p w14:paraId="21490E91" w14:textId="2CA2AB9E" w:rsidR="00CF7E7E" w:rsidRPr="007B593D" w:rsidRDefault="008F3C65" w:rsidP="00702A9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="00CF7E7E"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="00CF7E7E">
              <w:rPr>
                <w:rFonts w:ascii="HG丸ｺﾞｼｯｸM-PRO" w:eastAsia="HG丸ｺﾞｼｯｸM-PRO" w:hAnsi="HG丸ｺﾞｼｯｸM-PRO" w:hint="eastAsia"/>
                <w:szCs w:val="21"/>
              </w:rPr>
              <w:t>75</w:t>
            </w:r>
            <w:r w:rsidR="00CF7E7E"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0円</w:t>
            </w:r>
          </w:p>
        </w:tc>
      </w:tr>
      <w:tr w:rsidR="008F3C65" w14:paraId="2F4BC015" w14:textId="77777777" w:rsidTr="00DD4266">
        <w:trPr>
          <w:trHeight w:val="688"/>
        </w:trPr>
        <w:tc>
          <w:tcPr>
            <w:tcW w:w="3528" w:type="dxa"/>
            <w:vMerge w:val="restart"/>
            <w:vAlign w:val="center"/>
          </w:tcPr>
          <w:p w14:paraId="17B4512B" w14:textId="5A5E8316" w:rsidR="008F3C65" w:rsidRDefault="008F3C65" w:rsidP="00702A99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芳賀赤十字病院</w:t>
            </w:r>
          </w:p>
          <w:p w14:paraId="7B9AA3C7" w14:textId="4CC79C46" w:rsidR="008F3C65" w:rsidRDefault="008F3C65" w:rsidP="00702A99">
            <w:pPr>
              <w:spacing w:line="260" w:lineRule="exact"/>
              <w:ind w:firstLineChars="200" w:firstLine="36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1116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真岡市</w:t>
            </w:r>
            <w:r w:rsidRPr="001116A8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中郷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271</w:t>
            </w:r>
          </w:p>
          <w:p w14:paraId="7689FC3B" w14:textId="77777777" w:rsidR="008F3C65" w:rsidRPr="001116A8" w:rsidRDefault="008F3C65" w:rsidP="00702A99">
            <w:pPr>
              <w:spacing w:line="260" w:lineRule="exact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D13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☎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0285－82－2195</w:t>
            </w:r>
            <w:r w:rsidRPr="003951F2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（代表）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69E55DA" w14:textId="77777777" w:rsidR="008F3C65" w:rsidRPr="007B593D" w:rsidRDefault="008F3C65" w:rsidP="00702A99">
            <w:pPr>
              <w:widowControl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宿泊型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504DC2" w14:textId="77777777" w:rsidR="008F3C65" w:rsidRPr="007B593D" w:rsidRDefault="008F3C65" w:rsidP="00702A99">
            <w:pPr>
              <w:spacing w:line="26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  <w:p w14:paraId="5AC3E2D7" w14:textId="7201B08B" w:rsidR="008F3C65" w:rsidRPr="007B593D" w:rsidRDefault="000C1C61" w:rsidP="00702A9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="008F3C65"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0,000円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7E24A5E" w14:textId="0654F0AF" w:rsidR="008F3C65" w:rsidRPr="007B593D" w:rsidRDefault="000C1C61" w:rsidP="00702A9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="008F3C65"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="008F3C65">
              <w:rPr>
                <w:rFonts w:ascii="HG丸ｺﾞｼｯｸM-PRO" w:eastAsia="HG丸ｺﾞｼｯｸM-PRO" w:hAnsi="HG丸ｺﾞｼｯｸM-PRO" w:hint="eastAsia"/>
                <w:szCs w:val="21"/>
              </w:rPr>
              <w:t>75</w:t>
            </w:r>
            <w:r w:rsidR="008F3C65"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0円</w:t>
            </w:r>
          </w:p>
        </w:tc>
      </w:tr>
      <w:tr w:rsidR="008F3C65" w14:paraId="7EAA9CCC" w14:textId="77777777" w:rsidTr="00DD4266">
        <w:trPr>
          <w:trHeight w:val="688"/>
        </w:trPr>
        <w:tc>
          <w:tcPr>
            <w:tcW w:w="3528" w:type="dxa"/>
            <w:vMerge/>
            <w:vAlign w:val="center"/>
          </w:tcPr>
          <w:p w14:paraId="534A5F50" w14:textId="77777777" w:rsidR="008F3C65" w:rsidRDefault="008F3C65" w:rsidP="00702A99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31150A9" w14:textId="77777777" w:rsidR="008F3C65" w:rsidRDefault="008F3C65" w:rsidP="00702A99">
            <w:pPr>
              <w:spacing w:line="260" w:lineRule="exact"/>
              <w:ind w:leftChars="-47" w:left="-99"/>
              <w:jc w:val="center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デイサービス型</w:t>
            </w:r>
          </w:p>
          <w:p w14:paraId="673756D4" w14:textId="0A5047A7" w:rsidR="008F3C65" w:rsidRPr="007B593D" w:rsidRDefault="008F3C65" w:rsidP="00702A99">
            <w:pPr>
              <w:widowControl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pacing w:val="-10"/>
                <w:szCs w:val="21"/>
              </w:rPr>
              <w:t>（日帰り）</w:t>
            </w:r>
          </w:p>
        </w:tc>
        <w:tc>
          <w:tcPr>
            <w:tcW w:w="1843" w:type="dxa"/>
            <w:vAlign w:val="center"/>
          </w:tcPr>
          <w:p w14:paraId="44D9867E" w14:textId="77777777" w:rsidR="008F3C65" w:rsidRPr="007B593D" w:rsidRDefault="008F3C65" w:rsidP="00702A99">
            <w:pPr>
              <w:spacing w:line="26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1日</w:t>
            </w:r>
          </w:p>
          <w:p w14:paraId="510AE9E4" w14:textId="68096BC9" w:rsidR="008F3C65" w:rsidRDefault="008F3C65" w:rsidP="00702A99">
            <w:pPr>
              <w:spacing w:line="26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,000円</w:t>
            </w:r>
          </w:p>
        </w:tc>
        <w:tc>
          <w:tcPr>
            <w:tcW w:w="1842" w:type="dxa"/>
            <w:vAlign w:val="center"/>
          </w:tcPr>
          <w:p w14:paraId="2ABBB8BB" w14:textId="4C78D9F5" w:rsidR="008F3C65" w:rsidRDefault="008F3C65" w:rsidP="00702A9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75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0円</w:t>
            </w:r>
          </w:p>
        </w:tc>
      </w:tr>
      <w:tr w:rsidR="008F3C65" w14:paraId="0B21C2DC" w14:textId="77777777" w:rsidTr="00DD4266">
        <w:trPr>
          <w:trHeight w:val="688"/>
        </w:trPr>
        <w:tc>
          <w:tcPr>
            <w:tcW w:w="3528" w:type="dxa"/>
            <w:vMerge w:val="restart"/>
            <w:vAlign w:val="center"/>
          </w:tcPr>
          <w:p w14:paraId="0814A77F" w14:textId="77777777" w:rsidR="008F3C65" w:rsidRDefault="008F3C65" w:rsidP="00702A99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Hlk173771708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国際医療福祉大学病院</w:t>
            </w:r>
          </w:p>
          <w:p w14:paraId="1B6A59A7" w14:textId="77777777" w:rsidR="008F3C65" w:rsidRDefault="008F3C65" w:rsidP="00702A99">
            <w:pPr>
              <w:spacing w:line="260" w:lineRule="exact"/>
              <w:ind w:firstLineChars="200" w:firstLine="36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那須塩原市井口537－3</w:t>
            </w:r>
          </w:p>
          <w:p w14:paraId="59FE1D14" w14:textId="77777777" w:rsidR="008F3C65" w:rsidRDefault="008F3C65" w:rsidP="00702A99">
            <w:pPr>
              <w:spacing w:line="260" w:lineRule="exact"/>
              <w:ind w:firstLineChars="200" w:firstLine="360"/>
              <w:rPr>
                <w:rFonts w:ascii="HG丸ｺﾞｼｯｸM-PRO" w:eastAsia="HG丸ｺﾞｼｯｸM-PRO" w:hAnsi="HG丸ｺﾞｼｯｸM-PRO"/>
                <w:szCs w:val="21"/>
              </w:rPr>
            </w:pPr>
            <w:r w:rsidRPr="003D13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☎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0287－37－2221</w:t>
            </w:r>
            <w:r w:rsidRPr="003951F2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（代表）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4AE7810" w14:textId="77777777" w:rsidR="008F3C65" w:rsidRPr="007B593D" w:rsidRDefault="008F3C65" w:rsidP="00702A99">
            <w:pPr>
              <w:widowControl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宿泊型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3440B197" w14:textId="77777777" w:rsidR="008F3C65" w:rsidRPr="007B593D" w:rsidRDefault="008F3C65" w:rsidP="00702A99">
            <w:pPr>
              <w:spacing w:line="26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1泊2日</w:t>
            </w:r>
          </w:p>
          <w:p w14:paraId="30E9B50A" w14:textId="77777777" w:rsidR="008F3C65" w:rsidRDefault="008F3C65" w:rsidP="00702A99">
            <w:pPr>
              <w:spacing w:line="26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0,000円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14:paraId="10D3098B" w14:textId="77777777" w:rsidR="008F3C65" w:rsidRPr="007B593D" w:rsidRDefault="008F3C65" w:rsidP="00702A9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75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0円</w:t>
            </w:r>
          </w:p>
        </w:tc>
      </w:tr>
      <w:tr w:rsidR="008F3C65" w14:paraId="7A32A436" w14:textId="77777777" w:rsidTr="00DD4266">
        <w:trPr>
          <w:trHeight w:val="688"/>
        </w:trPr>
        <w:tc>
          <w:tcPr>
            <w:tcW w:w="3528" w:type="dxa"/>
            <w:vMerge/>
            <w:vAlign w:val="center"/>
          </w:tcPr>
          <w:p w14:paraId="293D2F97" w14:textId="77777777" w:rsidR="008F3C65" w:rsidRDefault="008F3C65" w:rsidP="00702A99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B577A24" w14:textId="77777777" w:rsidR="008F3C65" w:rsidRDefault="008F3C65" w:rsidP="00702A99">
            <w:pPr>
              <w:spacing w:line="260" w:lineRule="exact"/>
              <w:ind w:leftChars="-47" w:left="-99"/>
              <w:jc w:val="center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デイサービス型</w:t>
            </w:r>
          </w:p>
          <w:p w14:paraId="55F57917" w14:textId="77777777" w:rsidR="008F3C65" w:rsidRPr="007B593D" w:rsidRDefault="008F3C65" w:rsidP="00702A99">
            <w:pPr>
              <w:widowControl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pacing w:val="-10"/>
                <w:szCs w:val="21"/>
              </w:rPr>
              <w:t>（日帰り）</w:t>
            </w:r>
          </w:p>
        </w:tc>
        <w:tc>
          <w:tcPr>
            <w:tcW w:w="1843" w:type="dxa"/>
            <w:vAlign w:val="center"/>
          </w:tcPr>
          <w:p w14:paraId="4533422B" w14:textId="77777777" w:rsidR="008F3C65" w:rsidRPr="007B593D" w:rsidRDefault="008F3C65" w:rsidP="00702A99">
            <w:pPr>
              <w:spacing w:line="26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1日</w:t>
            </w:r>
          </w:p>
          <w:p w14:paraId="5A7E4B27" w14:textId="77777777" w:rsidR="008F3C65" w:rsidRDefault="008F3C65" w:rsidP="00702A99">
            <w:pPr>
              <w:spacing w:line="26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20,000円</w:t>
            </w:r>
          </w:p>
        </w:tc>
        <w:tc>
          <w:tcPr>
            <w:tcW w:w="1842" w:type="dxa"/>
            <w:vAlign w:val="center"/>
          </w:tcPr>
          <w:p w14:paraId="3A1607B6" w14:textId="77777777" w:rsidR="008F3C65" w:rsidRPr="007B593D" w:rsidRDefault="008F3C65" w:rsidP="00702A9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75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0円</w:t>
            </w:r>
          </w:p>
        </w:tc>
      </w:tr>
      <w:bookmarkEnd w:id="0"/>
      <w:tr w:rsidR="00A53265" w:rsidRPr="007B593D" w14:paraId="074A1666" w14:textId="77777777" w:rsidTr="00DD4266">
        <w:trPr>
          <w:trHeight w:val="688"/>
        </w:trPr>
        <w:tc>
          <w:tcPr>
            <w:tcW w:w="3528" w:type="dxa"/>
            <w:vMerge w:val="restart"/>
            <w:vAlign w:val="center"/>
          </w:tcPr>
          <w:p w14:paraId="20FDE52A" w14:textId="56D769A5" w:rsidR="00A53265" w:rsidRDefault="007167FF" w:rsidP="00702A99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菅間記念</w:t>
            </w:r>
            <w:r w:rsidR="00A53265">
              <w:rPr>
                <w:rFonts w:ascii="HG丸ｺﾞｼｯｸM-PRO" w:eastAsia="HG丸ｺﾞｼｯｸM-PRO" w:hAnsi="HG丸ｺﾞｼｯｸM-PRO" w:hint="eastAsia"/>
                <w:szCs w:val="21"/>
              </w:rPr>
              <w:t>病院</w:t>
            </w:r>
          </w:p>
          <w:p w14:paraId="474D3CD9" w14:textId="17655F74" w:rsidR="00A53265" w:rsidRDefault="00A53265" w:rsidP="00702A99">
            <w:pPr>
              <w:spacing w:line="260" w:lineRule="exact"/>
              <w:ind w:firstLineChars="200" w:firstLine="36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那須塩原市</w:t>
            </w:r>
            <w:r w:rsidR="007167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大黒町2－5</w:t>
            </w:r>
          </w:p>
          <w:p w14:paraId="79241A55" w14:textId="41C6E340" w:rsidR="00A53265" w:rsidRDefault="00A53265" w:rsidP="00702A99">
            <w:pPr>
              <w:spacing w:line="260" w:lineRule="exact"/>
              <w:ind w:firstLineChars="200" w:firstLine="360"/>
              <w:rPr>
                <w:rFonts w:ascii="HG丸ｺﾞｼｯｸM-PRO" w:eastAsia="HG丸ｺﾞｼｯｸM-PRO" w:hAnsi="HG丸ｺﾞｼｯｸM-PRO"/>
                <w:szCs w:val="21"/>
              </w:rPr>
            </w:pPr>
            <w:r w:rsidRPr="003D13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☎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0287－</w:t>
            </w:r>
            <w:r w:rsidR="007167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62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  <w:r w:rsidR="007167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0733</w:t>
            </w:r>
            <w:r w:rsidRPr="003951F2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（代表）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79133659" w14:textId="77777777" w:rsidR="00A53265" w:rsidRPr="007B593D" w:rsidRDefault="00A53265" w:rsidP="00702A99">
            <w:pPr>
              <w:widowControl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宿泊型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7118DDC1" w14:textId="77777777" w:rsidR="00A53265" w:rsidRPr="007B593D" w:rsidRDefault="00A53265" w:rsidP="00702A99">
            <w:pPr>
              <w:spacing w:line="26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1泊2日</w:t>
            </w:r>
          </w:p>
          <w:p w14:paraId="620024D4" w14:textId="73559605" w:rsidR="00A53265" w:rsidRDefault="007167FF" w:rsidP="00702A99">
            <w:pPr>
              <w:spacing w:line="26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 w:rsidR="00A53265"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0,000円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14:paraId="3A91D2A0" w14:textId="7609DD77" w:rsidR="00A53265" w:rsidRPr="007B593D" w:rsidRDefault="007167FF" w:rsidP="00702A9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  <w:r w:rsidR="00A53265"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="00A53265">
              <w:rPr>
                <w:rFonts w:ascii="HG丸ｺﾞｼｯｸM-PRO" w:eastAsia="HG丸ｺﾞｼｯｸM-PRO" w:hAnsi="HG丸ｺﾞｼｯｸM-PRO" w:hint="eastAsia"/>
                <w:szCs w:val="21"/>
              </w:rPr>
              <w:t>75</w:t>
            </w:r>
            <w:r w:rsidR="00A53265"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0円</w:t>
            </w:r>
          </w:p>
        </w:tc>
      </w:tr>
      <w:tr w:rsidR="00A53265" w:rsidRPr="007B593D" w14:paraId="42E0F2A3" w14:textId="77777777" w:rsidTr="00DD4266">
        <w:trPr>
          <w:trHeight w:val="688"/>
        </w:trPr>
        <w:tc>
          <w:tcPr>
            <w:tcW w:w="3528" w:type="dxa"/>
            <w:vMerge/>
            <w:vAlign w:val="center"/>
          </w:tcPr>
          <w:p w14:paraId="404A0B77" w14:textId="77777777" w:rsidR="00A53265" w:rsidRDefault="00A53265" w:rsidP="00702A99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3A6A7D9" w14:textId="77777777" w:rsidR="00A53265" w:rsidRDefault="00A53265" w:rsidP="00702A99">
            <w:pPr>
              <w:spacing w:line="260" w:lineRule="exact"/>
              <w:ind w:leftChars="-47" w:left="-99"/>
              <w:jc w:val="center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デイサービス型</w:t>
            </w:r>
          </w:p>
          <w:p w14:paraId="5B8224F2" w14:textId="77777777" w:rsidR="00A53265" w:rsidRPr="007B593D" w:rsidRDefault="00A53265" w:rsidP="00702A99">
            <w:pPr>
              <w:widowControl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pacing w:val="-10"/>
                <w:szCs w:val="21"/>
              </w:rPr>
              <w:t>（日帰り）</w:t>
            </w:r>
          </w:p>
        </w:tc>
        <w:tc>
          <w:tcPr>
            <w:tcW w:w="1843" w:type="dxa"/>
            <w:vAlign w:val="center"/>
          </w:tcPr>
          <w:p w14:paraId="2AD02E28" w14:textId="77777777" w:rsidR="00A53265" w:rsidRPr="007B593D" w:rsidRDefault="00A53265" w:rsidP="00702A99">
            <w:pPr>
              <w:spacing w:line="26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1日</w:t>
            </w:r>
          </w:p>
          <w:p w14:paraId="0F8790FF" w14:textId="77777777" w:rsidR="00A53265" w:rsidRDefault="00A53265" w:rsidP="00702A99">
            <w:pPr>
              <w:spacing w:line="26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20,000円</w:t>
            </w:r>
          </w:p>
        </w:tc>
        <w:tc>
          <w:tcPr>
            <w:tcW w:w="1842" w:type="dxa"/>
            <w:vAlign w:val="center"/>
          </w:tcPr>
          <w:p w14:paraId="5ED23FA8" w14:textId="77777777" w:rsidR="00A53265" w:rsidRPr="007B593D" w:rsidRDefault="00A53265" w:rsidP="00702A9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75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0円</w:t>
            </w:r>
          </w:p>
        </w:tc>
      </w:tr>
      <w:tr w:rsidR="00702A99" w:rsidRPr="007B593D" w14:paraId="77421BB8" w14:textId="77777777" w:rsidTr="00D82F33">
        <w:trPr>
          <w:trHeight w:val="688"/>
        </w:trPr>
        <w:tc>
          <w:tcPr>
            <w:tcW w:w="3528" w:type="dxa"/>
            <w:vMerge w:val="restart"/>
            <w:vAlign w:val="center"/>
          </w:tcPr>
          <w:p w14:paraId="18A01174" w14:textId="77777777" w:rsidR="00702A99" w:rsidRDefault="00702A99" w:rsidP="00702A99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こうのとり助産院</w:t>
            </w:r>
          </w:p>
          <w:p w14:paraId="3AA66881" w14:textId="360FD90F" w:rsidR="00702A99" w:rsidRDefault="00702A99" w:rsidP="00702A99">
            <w:pPr>
              <w:spacing w:line="260" w:lineRule="exact"/>
              <w:ind w:firstLineChars="200" w:firstLine="36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大田原市中田原499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</w:t>
            </w:r>
          </w:p>
          <w:p w14:paraId="16FEE749" w14:textId="4B603FF7" w:rsidR="00702A99" w:rsidRDefault="00702A99" w:rsidP="00702A99">
            <w:pPr>
              <w:spacing w:line="260" w:lineRule="exact"/>
              <w:ind w:firstLineChars="200" w:firstLine="36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3D13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☎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0287－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 w:rsidR="00E04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－7</w:t>
            </w:r>
            <w:r w:rsidR="00D246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775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4BFB8807" w14:textId="047F2A8E" w:rsidR="00702A99" w:rsidRPr="007B593D" w:rsidRDefault="00702A99" w:rsidP="00702A99">
            <w:pPr>
              <w:spacing w:line="260" w:lineRule="exact"/>
              <w:ind w:leftChars="-47" w:left="-99"/>
              <w:jc w:val="center"/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宿泊型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1D9034F9" w14:textId="77777777" w:rsidR="00702A99" w:rsidRPr="007B593D" w:rsidRDefault="00702A99" w:rsidP="00702A99">
            <w:pPr>
              <w:spacing w:line="26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1泊2日</w:t>
            </w:r>
          </w:p>
          <w:p w14:paraId="0B9E4A57" w14:textId="404CEE74" w:rsidR="00702A99" w:rsidRPr="007B593D" w:rsidRDefault="00702A99" w:rsidP="00702A99">
            <w:pPr>
              <w:spacing w:line="26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0,000円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14:paraId="52969E42" w14:textId="6264A23E" w:rsidR="00702A99" w:rsidRDefault="00702A99" w:rsidP="00702A99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75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0円</w:t>
            </w:r>
          </w:p>
        </w:tc>
      </w:tr>
      <w:tr w:rsidR="00702A99" w:rsidRPr="007B593D" w14:paraId="56E545C5" w14:textId="77777777" w:rsidTr="00DD4266">
        <w:trPr>
          <w:trHeight w:val="688"/>
        </w:trPr>
        <w:tc>
          <w:tcPr>
            <w:tcW w:w="3528" w:type="dxa"/>
            <w:vMerge/>
            <w:vAlign w:val="center"/>
          </w:tcPr>
          <w:p w14:paraId="48871AD2" w14:textId="77777777" w:rsidR="00702A99" w:rsidRDefault="00702A99" w:rsidP="00702A99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9B11703" w14:textId="77777777" w:rsidR="00702A99" w:rsidRDefault="00702A99" w:rsidP="00702A99">
            <w:pPr>
              <w:spacing w:line="260" w:lineRule="exact"/>
              <w:ind w:leftChars="-47" w:left="-99"/>
              <w:jc w:val="center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デイサービス型</w:t>
            </w:r>
          </w:p>
          <w:p w14:paraId="1D042DED" w14:textId="29CCBCE9" w:rsidR="00702A99" w:rsidRPr="007B593D" w:rsidRDefault="00702A99" w:rsidP="00702A99">
            <w:pPr>
              <w:spacing w:line="260" w:lineRule="exact"/>
              <w:ind w:leftChars="-47" w:left="-99"/>
              <w:jc w:val="center"/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pacing w:val="-10"/>
                <w:szCs w:val="21"/>
              </w:rPr>
              <w:t>（日帰り）</w:t>
            </w:r>
          </w:p>
        </w:tc>
        <w:tc>
          <w:tcPr>
            <w:tcW w:w="1843" w:type="dxa"/>
            <w:vAlign w:val="center"/>
          </w:tcPr>
          <w:p w14:paraId="2E7802EC" w14:textId="77777777" w:rsidR="00702A99" w:rsidRPr="007B593D" w:rsidRDefault="00702A99" w:rsidP="00702A99">
            <w:pPr>
              <w:spacing w:line="26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1日</w:t>
            </w:r>
          </w:p>
          <w:p w14:paraId="4462A4CE" w14:textId="4D14EE20" w:rsidR="00702A99" w:rsidRPr="007B593D" w:rsidRDefault="00702A99" w:rsidP="00702A99">
            <w:pPr>
              <w:spacing w:line="26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20,000円</w:t>
            </w:r>
          </w:p>
        </w:tc>
        <w:tc>
          <w:tcPr>
            <w:tcW w:w="1842" w:type="dxa"/>
            <w:vAlign w:val="center"/>
          </w:tcPr>
          <w:p w14:paraId="17594629" w14:textId="37002C06" w:rsidR="00702A99" w:rsidRDefault="00702A99" w:rsidP="00702A99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75</w:t>
            </w:r>
            <w:r w:rsidRPr="007B593D">
              <w:rPr>
                <w:rFonts w:ascii="HG丸ｺﾞｼｯｸM-PRO" w:eastAsia="HG丸ｺﾞｼｯｸM-PRO" w:hAnsi="HG丸ｺﾞｼｯｸM-PRO" w:hint="eastAsia"/>
                <w:szCs w:val="21"/>
              </w:rPr>
              <w:t>0円</w:t>
            </w:r>
          </w:p>
        </w:tc>
      </w:tr>
    </w:tbl>
    <w:p w14:paraId="03D29652" w14:textId="77777777" w:rsidR="00CF7E7E" w:rsidRDefault="00CF7E7E" w:rsidP="00CF7E7E">
      <w:pPr>
        <w:spacing w:line="120" w:lineRule="exact"/>
        <w:ind w:leftChars="-135" w:left="-283"/>
        <w:jc w:val="left"/>
        <w:rPr>
          <w:szCs w:val="21"/>
        </w:rPr>
      </w:pPr>
    </w:p>
    <w:p w14:paraId="40DD6E14" w14:textId="4BC4498E" w:rsidR="00CF7E7E" w:rsidRDefault="00CF7E7E" w:rsidP="00CF7E7E">
      <w:pPr>
        <w:ind w:leftChars="-135" w:left="-283" w:rightChars="-243" w:right="-510" w:firstLineChars="300" w:firstLine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hint="eastAsia"/>
          <w:szCs w:val="21"/>
        </w:rPr>
        <w:t>◆</w:t>
      </w:r>
      <w:r w:rsidRPr="008F4E30">
        <w:rPr>
          <w:rFonts w:ascii="HG丸ｺﾞｼｯｸM-PRO" w:eastAsia="HG丸ｺﾞｼｯｸM-PRO" w:hAnsi="HG丸ｺﾞｼｯｸM-PRO" w:hint="eastAsia"/>
          <w:szCs w:val="21"/>
        </w:rPr>
        <w:t>２泊３日など、延泊の場合には２泊目以降の宿泊料金が減額になる場合があります。</w:t>
      </w:r>
    </w:p>
    <w:p w14:paraId="09D4C824" w14:textId="63063A5A" w:rsidR="00CF7E7E" w:rsidRDefault="008F3C65" w:rsidP="004B0F33">
      <w:pPr>
        <w:ind w:leftChars="-135" w:left="-283" w:rightChars="-243" w:right="-510" w:firstLineChars="300" w:firstLine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また、多胎児の場合は</w:t>
      </w:r>
      <w:r w:rsidR="00943C1C">
        <w:rPr>
          <w:rFonts w:ascii="HG丸ｺﾞｼｯｸM-PRO" w:eastAsia="HG丸ｺﾞｼｯｸM-PRO" w:hAnsi="HG丸ｺﾞｼｯｸM-PRO" w:hint="eastAsia"/>
          <w:szCs w:val="21"/>
        </w:rPr>
        <w:t>、加算があります。</w:t>
      </w:r>
      <w:r w:rsidR="00CF7E7E" w:rsidRPr="008F4E30">
        <w:rPr>
          <w:rFonts w:ascii="HG丸ｺﾞｼｯｸM-PRO" w:eastAsia="HG丸ｺﾞｼｯｸM-PRO" w:hAnsi="HG丸ｺﾞｼｯｸM-PRO" w:hint="eastAsia"/>
          <w:szCs w:val="21"/>
        </w:rPr>
        <w:t>詳しくは、こども課にお問い合わせください。</w:t>
      </w:r>
    </w:p>
    <w:tbl>
      <w:tblPr>
        <w:tblpPr w:leftFromText="142" w:rightFromText="142" w:vertAnchor="text" w:horzAnchor="margin" w:tblpXSpec="right" w:tblpY="195"/>
        <w:tblW w:w="541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2"/>
      </w:tblGrid>
      <w:tr w:rsidR="00881909" w:rsidRPr="00885839" w14:paraId="2D32CFD4" w14:textId="77777777" w:rsidTr="00881909">
        <w:trPr>
          <w:trHeight w:val="1793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926E" w14:textId="77777777" w:rsidR="00881909" w:rsidRPr="008F4E30" w:rsidRDefault="00881909" w:rsidP="00881909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F4E30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〔お問い合わせ先〕</w:t>
            </w:r>
          </w:p>
          <w:p w14:paraId="73A173F4" w14:textId="77777777" w:rsidR="00881909" w:rsidRPr="00E76B40" w:rsidRDefault="00881909" w:rsidP="0088190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76B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那須烏山市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こども課　支援政策</w:t>
            </w:r>
            <w:r w:rsidRPr="00E76B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グループ</w:t>
            </w:r>
          </w:p>
          <w:p w14:paraId="13EA4A5C" w14:textId="77777777" w:rsidR="00881909" w:rsidRPr="00E76B40" w:rsidRDefault="00881909" w:rsidP="0088190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76B40">
              <w:rPr>
                <w:rFonts w:ascii="HG丸ｺﾞｼｯｸM-PRO" w:eastAsia="HG丸ｺﾞｼｯｸM-PRO" w:hAnsi="HG丸ｺﾞｼｯｸM-PRO" w:cs="Segoe UI Symbol"/>
                <w:kern w:val="0"/>
                <w:sz w:val="20"/>
                <w:szCs w:val="20"/>
              </w:rPr>
              <w:t>電　　　話</w:t>
            </w:r>
            <w:r w:rsidRPr="00E76B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：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287-88-7116</w:t>
            </w:r>
          </w:p>
          <w:p w14:paraId="1E33627F" w14:textId="77777777" w:rsidR="00881909" w:rsidRPr="00E76B40" w:rsidRDefault="00881909" w:rsidP="0088190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76B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ＦＡＸ番号：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287-88-6069</w:t>
            </w:r>
          </w:p>
          <w:p w14:paraId="34566905" w14:textId="77777777" w:rsidR="00881909" w:rsidRPr="00E76B40" w:rsidRDefault="00881909" w:rsidP="0088190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76B40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 xml:space="preserve">住　　　所：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3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21-0526</w:t>
            </w:r>
            <w:r w:rsidRPr="00E76B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那須烏山市田野倉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5-1</w:t>
            </w:r>
          </w:p>
          <w:p w14:paraId="7207B835" w14:textId="77777777" w:rsidR="00881909" w:rsidRPr="007B593D" w:rsidRDefault="00881909" w:rsidP="00881909">
            <w:pPr>
              <w:widowControl/>
              <w:spacing w:line="280" w:lineRule="exact"/>
              <w:ind w:firstLineChars="700" w:firstLine="1400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76B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那須烏山市保健福祉センター</w:t>
            </w:r>
          </w:p>
        </w:tc>
      </w:tr>
    </w:tbl>
    <w:p w14:paraId="618502D7" w14:textId="788B26AC" w:rsidR="00CF7E7E" w:rsidRDefault="00943C1C" w:rsidP="00CF7E7E">
      <w:pPr>
        <w:ind w:leftChars="300" w:left="630" w:rightChars="471" w:right="989"/>
        <w:jc w:val="left"/>
      </w:pPr>
      <w:r w:rsidRPr="00472095">
        <w:rPr>
          <w:noProof/>
        </w:rPr>
        <w:drawing>
          <wp:anchor distT="0" distB="0" distL="114300" distR="114300" simplePos="0" relativeHeight="251701248" behindDoc="0" locked="0" layoutInCell="1" allowOverlap="1" wp14:anchorId="0C8C006B" wp14:editId="509D1DB2">
            <wp:simplePos x="0" y="0"/>
            <wp:positionH relativeFrom="column">
              <wp:posOffset>517525</wp:posOffset>
            </wp:positionH>
            <wp:positionV relativeFrom="paragraph">
              <wp:posOffset>189865</wp:posOffset>
            </wp:positionV>
            <wp:extent cx="668897" cy="728345"/>
            <wp:effectExtent l="0" t="0" r="0" b="0"/>
            <wp:wrapNone/>
            <wp:docPr id="10" name="図 10" descr="\\file02\南那須庁舎サーバ\こども課\Ｒ2年度\04_保育G\00_係・庶務（郵送伝票）\【引継】保育園イラスト集\イラストコレクション9\illust\04\4-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02\南那須庁舎サーバ\こども課\Ｒ2年度\04_保育G\00_係・庶務（郵送伝票）\【引継】保育園イラスト集\イラストコレクション9\illust\04\4-1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97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AD250" w14:textId="0D5795F7" w:rsidR="00CF7E7E" w:rsidRDefault="00943C1C" w:rsidP="00CF7E7E">
      <w:pPr>
        <w:ind w:leftChars="300" w:left="630" w:rightChars="471" w:right="989"/>
        <w:jc w:val="left"/>
      </w:pPr>
      <w:r w:rsidRPr="00472095">
        <w:rPr>
          <w:noProof/>
        </w:rPr>
        <w:drawing>
          <wp:anchor distT="0" distB="0" distL="114300" distR="114300" simplePos="0" relativeHeight="251700224" behindDoc="0" locked="0" layoutInCell="1" allowOverlap="1" wp14:anchorId="6C700A3F" wp14:editId="53EFA858">
            <wp:simplePos x="0" y="0"/>
            <wp:positionH relativeFrom="column">
              <wp:posOffset>1497330</wp:posOffset>
            </wp:positionH>
            <wp:positionV relativeFrom="paragraph">
              <wp:posOffset>193675</wp:posOffset>
            </wp:positionV>
            <wp:extent cx="883920" cy="668523"/>
            <wp:effectExtent l="0" t="0" r="0" b="0"/>
            <wp:wrapNone/>
            <wp:docPr id="11" name="図 11" descr="\\file02\南那須庁舎サーバ\こども課\Ｒ2年度\04_保育G\00_係・庶務（郵送伝票）\【引継】保育園イラスト集\イラストコレクション9\illust\04\4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02\南那須庁舎サーバ\こども課\Ｒ2年度\04_保育G\00_係・庶務（郵送伝票）\【引継】保育園イラスト集\イラストコレクション9\illust\04\4-2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6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32997" w14:textId="7CB96E10" w:rsidR="00CF7E7E" w:rsidRDefault="00CF7E7E" w:rsidP="00CF7E7E">
      <w:pPr>
        <w:ind w:leftChars="300" w:left="630" w:rightChars="471" w:right="989"/>
        <w:jc w:val="left"/>
      </w:pPr>
    </w:p>
    <w:p w14:paraId="6DAC7784" w14:textId="70C0617B" w:rsidR="00F575E5" w:rsidRDefault="004B0F33" w:rsidP="00FD6382">
      <w:pPr>
        <w:jc w:val="left"/>
        <w:rPr>
          <w:rFonts w:ascii="HG丸ｺﾞｼｯｸM-PRO" w:eastAsia="HG丸ｺﾞｼｯｸM-PRO" w:hAnsi="HG丸ｺﾞｼｯｸM-PRO"/>
          <w:b/>
        </w:rPr>
      </w:pPr>
      <w:r w:rsidRPr="006E5721">
        <w:rPr>
          <w:noProof/>
        </w:rPr>
        <w:drawing>
          <wp:anchor distT="0" distB="0" distL="114300" distR="114300" simplePos="0" relativeHeight="251702272" behindDoc="1" locked="0" layoutInCell="1" allowOverlap="1" wp14:anchorId="15494E48" wp14:editId="3E8C59B2">
            <wp:simplePos x="0" y="0"/>
            <wp:positionH relativeFrom="margin">
              <wp:align>center</wp:align>
            </wp:positionH>
            <wp:positionV relativeFrom="margin">
              <wp:posOffset>9685020</wp:posOffset>
            </wp:positionV>
            <wp:extent cx="5387021" cy="266700"/>
            <wp:effectExtent l="0" t="0" r="4445" b="0"/>
            <wp:wrapNone/>
            <wp:docPr id="13" name="図 13" descr="\\file02\南那須庁舎サーバ\こども課\Ｒ2年度\04_保育G\00_係・庶務（郵送伝票）\【引継】保育園イラスト集\イラストコレクション9\illust\04\4-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02\南那須庁舎サーバ\こども課\Ｒ2年度\04_保育G\00_係・庶務（郵送伝票）\【引継】保育園イラスト集\イラストコレクション9\illust\04\4-6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021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75E5" w:rsidSect="00582E6C">
      <w:pgSz w:w="11906" w:h="16838"/>
      <w:pgMar w:top="851" w:right="1134" w:bottom="567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B15F" w14:textId="77777777" w:rsidR="00766817" w:rsidRDefault="00766817" w:rsidP="00252CE0">
      <w:r>
        <w:separator/>
      </w:r>
    </w:p>
  </w:endnote>
  <w:endnote w:type="continuationSeparator" w:id="0">
    <w:p w14:paraId="3F0B964B" w14:textId="77777777" w:rsidR="00766817" w:rsidRDefault="00766817" w:rsidP="0025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5D7A" w14:textId="77777777" w:rsidR="00766817" w:rsidRDefault="00766817" w:rsidP="00252CE0">
      <w:r>
        <w:separator/>
      </w:r>
    </w:p>
  </w:footnote>
  <w:footnote w:type="continuationSeparator" w:id="0">
    <w:p w14:paraId="21441EBC" w14:textId="77777777" w:rsidR="00766817" w:rsidRDefault="00766817" w:rsidP="00252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164B"/>
    <w:multiLevelType w:val="hybridMultilevel"/>
    <w:tmpl w:val="91A2694C"/>
    <w:lvl w:ilvl="0" w:tplc="1D06F1B2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7A4D59"/>
    <w:multiLevelType w:val="hybridMultilevel"/>
    <w:tmpl w:val="36F0E2BE"/>
    <w:lvl w:ilvl="0" w:tplc="4C5CF98A">
      <w:start w:val="1"/>
      <w:numFmt w:val="decimalFullWidth"/>
      <w:lvlText w:val="(%1)"/>
      <w:lvlJc w:val="left"/>
      <w:pPr>
        <w:ind w:left="105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CFB7F2C"/>
    <w:multiLevelType w:val="hybridMultilevel"/>
    <w:tmpl w:val="51BE552C"/>
    <w:lvl w:ilvl="0" w:tplc="4C5CF98A">
      <w:start w:val="1"/>
      <w:numFmt w:val="decimalFullWidth"/>
      <w:lvlText w:val="(%1)"/>
      <w:lvlJc w:val="left"/>
      <w:pPr>
        <w:ind w:left="1080" w:hanging="360"/>
      </w:pPr>
      <w:rPr>
        <w:rFonts w:ascii="HGPｺﾞｼｯｸM" w:eastAsia="HGPｺﾞｼｯｸM" w:hint="eastAsia"/>
      </w:rPr>
    </w:lvl>
    <w:lvl w:ilvl="1" w:tplc="71122C94">
      <w:start w:val="1"/>
      <w:numFmt w:val="bullet"/>
      <w:lvlText w:val="※"/>
      <w:lvlJc w:val="left"/>
      <w:pPr>
        <w:ind w:left="1560" w:hanging="42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75650064"/>
    <w:multiLevelType w:val="hybridMultilevel"/>
    <w:tmpl w:val="A3CAE44A"/>
    <w:lvl w:ilvl="0" w:tplc="E250A4A8">
      <w:start w:val="1"/>
      <w:numFmt w:val="decimalFullWidth"/>
      <w:lvlText w:val="(%1)"/>
      <w:lvlJc w:val="left"/>
      <w:pPr>
        <w:ind w:left="1080" w:hanging="360"/>
      </w:pPr>
      <w:rPr>
        <w:rFonts w:ascii="HGPｺﾞｼｯｸM" w:eastAsia="HGPｺﾞｼｯｸM" w:hint="eastAsia"/>
      </w:rPr>
    </w:lvl>
    <w:lvl w:ilvl="1" w:tplc="71122C94">
      <w:start w:val="1"/>
      <w:numFmt w:val="bullet"/>
      <w:lvlText w:val="※"/>
      <w:lvlJc w:val="left"/>
      <w:pPr>
        <w:ind w:left="15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7F8605BC"/>
    <w:multiLevelType w:val="hybridMultilevel"/>
    <w:tmpl w:val="D10C47D2"/>
    <w:lvl w:ilvl="0" w:tplc="703E7B2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45"/>
    <w:rsid w:val="000962D4"/>
    <w:rsid w:val="000C1C61"/>
    <w:rsid w:val="000E1D01"/>
    <w:rsid w:val="000F40DA"/>
    <w:rsid w:val="00124D4C"/>
    <w:rsid w:val="00197D18"/>
    <w:rsid w:val="001A1062"/>
    <w:rsid w:val="001A5D28"/>
    <w:rsid w:val="001A5E03"/>
    <w:rsid w:val="001C027A"/>
    <w:rsid w:val="001F3E06"/>
    <w:rsid w:val="002476B2"/>
    <w:rsid w:val="002509B4"/>
    <w:rsid w:val="00252874"/>
    <w:rsid w:val="00252CE0"/>
    <w:rsid w:val="0029495B"/>
    <w:rsid w:val="002B7D90"/>
    <w:rsid w:val="002C7944"/>
    <w:rsid w:val="002F6480"/>
    <w:rsid w:val="00326AF0"/>
    <w:rsid w:val="00347199"/>
    <w:rsid w:val="0039377D"/>
    <w:rsid w:val="003C6A6F"/>
    <w:rsid w:val="003F2244"/>
    <w:rsid w:val="00415851"/>
    <w:rsid w:val="00472095"/>
    <w:rsid w:val="00482BE3"/>
    <w:rsid w:val="004B0F33"/>
    <w:rsid w:val="004C19BA"/>
    <w:rsid w:val="004D160B"/>
    <w:rsid w:val="004D7534"/>
    <w:rsid w:val="004E0A9A"/>
    <w:rsid w:val="00505120"/>
    <w:rsid w:val="005563E8"/>
    <w:rsid w:val="005653FF"/>
    <w:rsid w:val="005706BB"/>
    <w:rsid w:val="00582E6C"/>
    <w:rsid w:val="005E0392"/>
    <w:rsid w:val="00645F09"/>
    <w:rsid w:val="00663A4A"/>
    <w:rsid w:val="00675F47"/>
    <w:rsid w:val="006A43B2"/>
    <w:rsid w:val="006B4472"/>
    <w:rsid w:val="006E5721"/>
    <w:rsid w:val="00702A99"/>
    <w:rsid w:val="007167FF"/>
    <w:rsid w:val="00743B8D"/>
    <w:rsid w:val="00766817"/>
    <w:rsid w:val="0077075C"/>
    <w:rsid w:val="00772EA4"/>
    <w:rsid w:val="00775B57"/>
    <w:rsid w:val="007A032F"/>
    <w:rsid w:val="007B593D"/>
    <w:rsid w:val="007E3B45"/>
    <w:rsid w:val="00875504"/>
    <w:rsid w:val="00881909"/>
    <w:rsid w:val="00885839"/>
    <w:rsid w:val="008A4084"/>
    <w:rsid w:val="008F3C65"/>
    <w:rsid w:val="008F4E30"/>
    <w:rsid w:val="008F4FB6"/>
    <w:rsid w:val="008F6370"/>
    <w:rsid w:val="00943C1C"/>
    <w:rsid w:val="009815C0"/>
    <w:rsid w:val="009B0448"/>
    <w:rsid w:val="00A07F09"/>
    <w:rsid w:val="00A24B60"/>
    <w:rsid w:val="00A25AEC"/>
    <w:rsid w:val="00A53265"/>
    <w:rsid w:val="00A77F76"/>
    <w:rsid w:val="00AA144C"/>
    <w:rsid w:val="00AA4654"/>
    <w:rsid w:val="00AC2942"/>
    <w:rsid w:val="00AC55C5"/>
    <w:rsid w:val="00B14B73"/>
    <w:rsid w:val="00B2245F"/>
    <w:rsid w:val="00B853BB"/>
    <w:rsid w:val="00B95D07"/>
    <w:rsid w:val="00BE74FC"/>
    <w:rsid w:val="00C7434C"/>
    <w:rsid w:val="00C83F56"/>
    <w:rsid w:val="00CE21A4"/>
    <w:rsid w:val="00CF7E7E"/>
    <w:rsid w:val="00D12780"/>
    <w:rsid w:val="00D24692"/>
    <w:rsid w:val="00D72991"/>
    <w:rsid w:val="00D9286A"/>
    <w:rsid w:val="00DC34AE"/>
    <w:rsid w:val="00DD4266"/>
    <w:rsid w:val="00DE7C67"/>
    <w:rsid w:val="00E04B1D"/>
    <w:rsid w:val="00E301F7"/>
    <w:rsid w:val="00E40267"/>
    <w:rsid w:val="00E471DC"/>
    <w:rsid w:val="00E76B40"/>
    <w:rsid w:val="00EE2B2E"/>
    <w:rsid w:val="00EF6BAB"/>
    <w:rsid w:val="00F01FCA"/>
    <w:rsid w:val="00F3663F"/>
    <w:rsid w:val="00F414F2"/>
    <w:rsid w:val="00F575E5"/>
    <w:rsid w:val="00FA2C31"/>
    <w:rsid w:val="00FB5A90"/>
    <w:rsid w:val="00FD6382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432C52"/>
  <w15:docId w15:val="{134EBDC5-FD19-49B1-9F99-E1607530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4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2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2CE0"/>
  </w:style>
  <w:style w:type="paragraph" w:styleId="a8">
    <w:name w:val="footer"/>
    <w:basedOn w:val="a"/>
    <w:link w:val="a9"/>
    <w:uiPriority w:val="99"/>
    <w:unhideWhenUsed/>
    <w:rsid w:val="00252C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2CE0"/>
  </w:style>
  <w:style w:type="paragraph" w:styleId="aa">
    <w:name w:val="List Paragraph"/>
    <w:basedOn w:val="a"/>
    <w:uiPriority w:val="34"/>
    <w:qFormat/>
    <w:rsid w:val="00D127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EF01-8B72-4BBC-841E-2C38304F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那須烏山市役所</dc:creator>
  <cp:keywords/>
  <dc:description/>
  <cp:lastModifiedBy>仲山　直美</cp:lastModifiedBy>
  <cp:revision>2</cp:revision>
  <cp:lastPrinted>2025-02-03T04:34:00Z</cp:lastPrinted>
  <dcterms:created xsi:type="dcterms:W3CDTF">2025-02-03T04:34:00Z</dcterms:created>
  <dcterms:modified xsi:type="dcterms:W3CDTF">2025-02-03T04:34:00Z</dcterms:modified>
</cp:coreProperties>
</file>