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565E" w14:textId="7917662F" w:rsidR="00825B3F" w:rsidRDefault="00825B3F" w:rsidP="00BB0CC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ＭＳ Ｐゴシック"/>
          <w:kern w:val="0"/>
        </w:rPr>
      </w:pPr>
      <w:r w:rsidRPr="00BE3CB5">
        <w:rPr>
          <w:rFonts w:ascii="BIZ UDPゴシック" w:eastAsia="BIZ UDPゴシック" w:hAnsi="BIZ UDPゴシック" w:cs="ＭＳ Ｐゴシック" w:hint="eastAsia"/>
          <w:kern w:val="0"/>
        </w:rPr>
        <w:t>別記様式第１号</w:t>
      </w:r>
      <w:r w:rsidRPr="00BE3CB5">
        <w:rPr>
          <w:rFonts w:asciiTheme="minorEastAsia" w:hAnsiTheme="minorEastAsia" w:cs="ＭＳ Ｐゴシック" w:hint="eastAsia"/>
          <w:kern w:val="0"/>
        </w:rPr>
        <w:t>（第５条関係）</w:t>
      </w:r>
      <w:bookmarkStart w:id="0" w:name="MOKUJI_1"/>
      <w:bookmarkEnd w:id="0"/>
    </w:p>
    <w:p w14:paraId="32EA4E8B" w14:textId="77777777" w:rsidR="00304A5A" w:rsidRPr="00BB0CCA" w:rsidRDefault="00304A5A" w:rsidP="00BB0CC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ＭＳ Ｐゴシック"/>
          <w:kern w:val="0"/>
        </w:rPr>
      </w:pPr>
    </w:p>
    <w:p w14:paraId="6BBE0227" w14:textId="13A17E0A" w:rsidR="00825B3F" w:rsidRDefault="005E7F5A" w:rsidP="00825B3F">
      <w:pPr>
        <w:snapToGrid w:val="0"/>
        <w:jc w:val="center"/>
        <w:textAlignment w:val="center"/>
        <w:rPr>
          <w:rFonts w:asciiTheme="minorEastAsia" w:hAnsiTheme="minorEastAsia"/>
          <w:snapToGrid w:val="0"/>
        </w:rPr>
      </w:pPr>
      <w:bookmarkStart w:id="1" w:name="_Hlk190442916"/>
      <w:r w:rsidRPr="00BE3CB5">
        <w:rPr>
          <w:rFonts w:asciiTheme="minorEastAsia" w:hAnsiTheme="minorEastAsia" w:hint="eastAsia"/>
          <w:snapToGrid w:val="0"/>
        </w:rPr>
        <w:t>空き店舗</w:t>
      </w:r>
      <w:r w:rsidR="00440E65">
        <w:rPr>
          <w:rFonts w:asciiTheme="minorEastAsia" w:hAnsiTheme="minorEastAsia" w:hint="eastAsia"/>
          <w:snapToGrid w:val="0"/>
        </w:rPr>
        <w:t>等</w:t>
      </w:r>
      <w:r w:rsidR="00825B3F" w:rsidRPr="00BE3CB5">
        <w:rPr>
          <w:rFonts w:asciiTheme="minorEastAsia" w:hAnsiTheme="minorEastAsia" w:hint="eastAsia"/>
          <w:snapToGrid w:val="0"/>
        </w:rPr>
        <w:t>物件</w:t>
      </w:r>
      <w:r w:rsidR="00943225">
        <w:rPr>
          <w:rFonts w:asciiTheme="minorEastAsia" w:hAnsiTheme="minorEastAsia" w:hint="eastAsia"/>
          <w:snapToGrid w:val="0"/>
        </w:rPr>
        <w:t>情報</w:t>
      </w:r>
      <w:r w:rsidR="00825B3F" w:rsidRPr="00BE3CB5">
        <w:rPr>
          <w:rFonts w:asciiTheme="minorEastAsia" w:hAnsiTheme="minorEastAsia" w:hint="eastAsia"/>
          <w:snapToGrid w:val="0"/>
        </w:rPr>
        <w:t>登録申請書</w:t>
      </w:r>
    </w:p>
    <w:p w14:paraId="5B13D420" w14:textId="77777777" w:rsidR="00BB0CCA" w:rsidRPr="00BE3CB5" w:rsidRDefault="00BB0CCA" w:rsidP="00BB0CCA">
      <w:pPr>
        <w:snapToGrid w:val="0"/>
        <w:jc w:val="left"/>
        <w:textAlignment w:val="center"/>
        <w:rPr>
          <w:rFonts w:asciiTheme="minorEastAsia" w:hAnsiTheme="minorEastAsia"/>
          <w:snapToGrid w:val="0"/>
        </w:rPr>
      </w:pPr>
    </w:p>
    <w:bookmarkEnd w:id="1"/>
    <w:p w14:paraId="7365803C" w14:textId="473B526D" w:rsidR="00825B3F" w:rsidRPr="00BE3CB5" w:rsidRDefault="00BB0CCA" w:rsidP="00BB0CCA">
      <w:pPr>
        <w:snapToGrid w:val="0"/>
        <w:jc w:val="right"/>
        <w:textAlignment w:val="center"/>
        <w:rPr>
          <w:rFonts w:asciiTheme="minorEastAsia" w:hAnsiTheme="minorEastAsia"/>
          <w:snapToGrid w:val="0"/>
        </w:rPr>
      </w:pPr>
      <w:r w:rsidRPr="00BE3CB5">
        <w:rPr>
          <w:rFonts w:asciiTheme="minorEastAsia" w:hAnsiTheme="minorEastAsia" w:hint="eastAsia"/>
          <w:snapToGrid w:val="0"/>
        </w:rPr>
        <w:t>年</w:t>
      </w:r>
      <w:r w:rsidR="00097F2B">
        <w:rPr>
          <w:rFonts w:asciiTheme="minorEastAsia" w:hAnsiTheme="minorEastAsia" w:hint="eastAsia"/>
          <w:snapToGrid w:val="0"/>
        </w:rPr>
        <w:t xml:space="preserve">　　</w:t>
      </w:r>
      <w:r w:rsidRPr="00BE3CB5">
        <w:rPr>
          <w:rFonts w:asciiTheme="minorEastAsia" w:hAnsiTheme="minorEastAsia" w:hint="eastAsia"/>
          <w:snapToGrid w:val="0"/>
        </w:rPr>
        <w:t>月</w:t>
      </w:r>
      <w:r w:rsidR="00097F2B">
        <w:rPr>
          <w:rFonts w:asciiTheme="minorEastAsia" w:hAnsiTheme="minorEastAsia" w:hint="eastAsia"/>
          <w:snapToGrid w:val="0"/>
        </w:rPr>
        <w:t xml:space="preserve">　　</w:t>
      </w:r>
      <w:r w:rsidRPr="00BE3CB5">
        <w:rPr>
          <w:rFonts w:asciiTheme="minorEastAsia" w:hAnsiTheme="minorEastAsia" w:hint="eastAsia"/>
          <w:snapToGrid w:val="0"/>
        </w:rPr>
        <w:t xml:space="preserve">日　</w:t>
      </w:r>
    </w:p>
    <w:p w14:paraId="3EF862DF" w14:textId="71A54981" w:rsidR="00825B3F" w:rsidRDefault="00825B3F" w:rsidP="00BB0CCA">
      <w:pPr>
        <w:ind w:firstLineChars="100" w:firstLine="221"/>
        <w:rPr>
          <w:rFonts w:asciiTheme="minorEastAsia" w:hAnsiTheme="minorEastAsia"/>
        </w:rPr>
      </w:pPr>
      <w:r w:rsidRPr="00BE3CB5">
        <w:rPr>
          <w:rFonts w:asciiTheme="minorEastAsia" w:hAnsiTheme="minorEastAsia" w:hint="eastAsia"/>
        </w:rPr>
        <w:t>那須烏山市長　宛て</w:t>
      </w:r>
      <w:r w:rsidR="00BB0CCA">
        <w:rPr>
          <w:rFonts w:asciiTheme="minorEastAsia" w:hAnsiTheme="minorEastAsia" w:hint="eastAsia"/>
        </w:rPr>
        <w:t xml:space="preserve">　</w:t>
      </w:r>
    </w:p>
    <w:p w14:paraId="6D01C469" w14:textId="77777777" w:rsidR="00BB0CCA" w:rsidRPr="00BE3CB5" w:rsidRDefault="00BB0CCA" w:rsidP="00BB0CCA">
      <w:pPr>
        <w:rPr>
          <w:rFonts w:asciiTheme="minorEastAsia" w:hAnsiTheme="minorEastAsia"/>
        </w:rPr>
      </w:pPr>
    </w:p>
    <w:p w14:paraId="296BC304" w14:textId="3E0FB7D8" w:rsidR="001C702B" w:rsidRDefault="00825B3F" w:rsidP="00BB0CCA">
      <w:pPr>
        <w:wordWrap w:val="0"/>
        <w:jc w:val="right"/>
        <w:rPr>
          <w:color w:val="000000"/>
        </w:rPr>
      </w:pPr>
      <w:r w:rsidRPr="00BE3CB5">
        <w:rPr>
          <w:rFonts w:asciiTheme="minorEastAsia" w:hAnsiTheme="minorEastAsia" w:hint="eastAsia"/>
        </w:rPr>
        <w:t xml:space="preserve">　　　　　　　　　　　　申請者　</w:t>
      </w:r>
      <w:r w:rsidR="00BB0CCA">
        <w:rPr>
          <w:rFonts w:hint="eastAsia"/>
          <w:color w:val="000000"/>
        </w:rPr>
        <w:t xml:space="preserve">住　所　　　　　　　　　　　　　　　　</w:t>
      </w:r>
    </w:p>
    <w:p w14:paraId="7C0CA059" w14:textId="5E559AA3" w:rsidR="00BB0CCA" w:rsidRDefault="00BB0CCA" w:rsidP="00BB0CC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　　　　　</w:t>
      </w:r>
    </w:p>
    <w:p w14:paraId="151A3AA1" w14:textId="019C666F" w:rsidR="00BB0CCA" w:rsidRDefault="00BB0CCA" w:rsidP="00BB0CC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連絡先　　　　　　　　　　　　　　　　</w:t>
      </w:r>
    </w:p>
    <w:p w14:paraId="3CC4A7D4" w14:textId="77777777" w:rsidR="0077305B" w:rsidRDefault="0077305B" w:rsidP="0077305B">
      <w:pPr>
        <w:ind w:right="11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　</w:t>
      </w:r>
      <w:r w:rsidR="001C702B">
        <w:rPr>
          <w:rFonts w:hint="eastAsia"/>
          <w:color w:val="000000"/>
        </w:rPr>
        <w:t>（法人にあっては、主たる事務所の所在地</w:t>
      </w:r>
    </w:p>
    <w:p w14:paraId="2C6FF86C" w14:textId="29E1213B" w:rsidR="00825B3F" w:rsidRDefault="001C702B" w:rsidP="0077305B">
      <w:pPr>
        <w:ind w:right="895"/>
        <w:jc w:val="right"/>
        <w:rPr>
          <w:color w:val="000000"/>
        </w:rPr>
      </w:pPr>
      <w:r>
        <w:rPr>
          <w:rFonts w:hint="eastAsia"/>
          <w:color w:val="000000"/>
        </w:rPr>
        <w:t>並びに名称及び代表者の氏名）</w:t>
      </w:r>
    </w:p>
    <w:p w14:paraId="23A0266A" w14:textId="77777777" w:rsidR="005B66F4" w:rsidRPr="0077305B" w:rsidRDefault="005B66F4" w:rsidP="00AB4167">
      <w:pPr>
        <w:ind w:right="1779"/>
        <w:rPr>
          <w:color w:val="000000"/>
        </w:rPr>
      </w:pPr>
    </w:p>
    <w:p w14:paraId="0ADF6979" w14:textId="77777777" w:rsidR="00097F2B" w:rsidRDefault="00825B3F" w:rsidP="00097F2B">
      <w:pPr>
        <w:wordWrap w:val="0"/>
        <w:overflowPunct w:val="0"/>
        <w:autoSpaceDE w:val="0"/>
        <w:autoSpaceDN w:val="0"/>
        <w:ind w:left="221" w:hangingChars="100" w:hanging="221"/>
        <w:rPr>
          <w:rFonts w:ascii="ＭＳ 明朝" w:eastAsia="ＭＳ 明朝" w:hAnsi="Century"/>
          <w:color w:val="111111"/>
          <w:szCs w:val="21"/>
          <w:shd w:val="clear" w:color="auto" w:fill="FFFEFA"/>
        </w:rPr>
      </w:pP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 xml:space="preserve">　那須烏山市空き</w:t>
      </w:r>
      <w:r w:rsidR="005E7F5A"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店舗</w:t>
      </w: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等情報</w:t>
      </w:r>
      <w:r w:rsidR="005E7F5A"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提供</w:t>
      </w: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制度実施規程に定める趣旨等</w:t>
      </w:r>
      <w:r w:rsidR="001C702B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を理解</w:t>
      </w: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し、下記</w:t>
      </w:r>
      <w:r w:rsidR="001C702B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を確認のうえ</w:t>
      </w:r>
      <w:r w:rsidR="00097F2B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、</w:t>
      </w:r>
    </w:p>
    <w:p w14:paraId="6C0EF7D4" w14:textId="77777777" w:rsidR="00D31841" w:rsidRDefault="00825B3F" w:rsidP="00D31841">
      <w:pPr>
        <w:wordWrap w:val="0"/>
        <w:overflowPunct w:val="0"/>
        <w:autoSpaceDE w:val="0"/>
        <w:autoSpaceDN w:val="0"/>
        <w:ind w:left="221" w:hangingChars="100" w:hanging="221"/>
        <w:rPr>
          <w:rFonts w:ascii="ＭＳ 明朝" w:eastAsia="ＭＳ 明朝" w:hAnsi="Century"/>
          <w:color w:val="111111"/>
          <w:szCs w:val="21"/>
          <w:shd w:val="clear" w:color="auto" w:fill="FFFEFA"/>
        </w:rPr>
      </w:pPr>
      <w:r w:rsidRPr="00440E65">
        <w:rPr>
          <w:rFonts w:ascii="ＭＳ 明朝" w:eastAsia="ＭＳ 明朝" w:hAnsi="Century" w:hint="eastAsia"/>
          <w:color w:val="111111"/>
          <w:szCs w:val="21"/>
          <w:u w:val="single"/>
          <w:shd w:val="clear" w:color="auto" w:fill="FFFEFA"/>
        </w:rPr>
        <w:t xml:space="preserve">（所在地）　　　　　　　　　　　　　　　</w:t>
      </w: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の空</w:t>
      </w:r>
      <w:r w:rsidR="005E7F5A"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き店舗</w:t>
      </w: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等物件</w:t>
      </w:r>
      <w:r w:rsidR="001C702B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情報</w:t>
      </w: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の登録をしたいので、同規</w:t>
      </w:r>
    </w:p>
    <w:p w14:paraId="46714DFD" w14:textId="77777777" w:rsidR="00943225" w:rsidRDefault="00825B3F" w:rsidP="00D31841">
      <w:pPr>
        <w:wordWrap w:val="0"/>
        <w:overflowPunct w:val="0"/>
        <w:autoSpaceDE w:val="0"/>
        <w:autoSpaceDN w:val="0"/>
        <w:ind w:left="221" w:hangingChars="100" w:hanging="221"/>
        <w:rPr>
          <w:rFonts w:ascii="ＭＳ 明朝" w:eastAsia="ＭＳ 明朝" w:hAnsi="Century"/>
          <w:color w:val="111111"/>
          <w:szCs w:val="21"/>
          <w:shd w:val="clear" w:color="auto" w:fill="FFFEFA"/>
        </w:rPr>
      </w:pP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程第５条第１項の規定に基づき、</w:t>
      </w:r>
      <w:r w:rsidR="001C702B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宣誓書兼同意書（別記様式第２号）及び</w:t>
      </w:r>
      <w:r w:rsidR="0061016D"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空き店舗等</w:t>
      </w: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物件</w:t>
      </w:r>
      <w:r w:rsidR="0094322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情報</w:t>
      </w:r>
    </w:p>
    <w:p w14:paraId="5E9A0BF1" w14:textId="03C9B81C" w:rsidR="00825B3F" w:rsidRPr="00440E65" w:rsidRDefault="00825B3F" w:rsidP="00943225">
      <w:pPr>
        <w:wordWrap w:val="0"/>
        <w:overflowPunct w:val="0"/>
        <w:autoSpaceDE w:val="0"/>
        <w:autoSpaceDN w:val="0"/>
        <w:ind w:left="221" w:hangingChars="100" w:hanging="221"/>
        <w:rPr>
          <w:rFonts w:ascii="ＭＳ 明朝" w:eastAsia="ＭＳ 明朝" w:hAnsi="Century"/>
          <w:color w:val="111111"/>
          <w:szCs w:val="21"/>
          <w:shd w:val="clear" w:color="auto" w:fill="FFFEFA"/>
        </w:rPr>
      </w:pP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登録カード（別記様式第</w:t>
      </w:r>
      <w:r w:rsidR="00A9616C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３</w:t>
      </w: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号）</w:t>
      </w:r>
      <w:r w:rsidR="0061016D"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を添えて</w:t>
      </w:r>
      <w:r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申請します。</w:t>
      </w:r>
    </w:p>
    <w:p w14:paraId="56C90C0B" w14:textId="77777777" w:rsidR="00825B3F" w:rsidRPr="001C702B" w:rsidRDefault="00825B3F" w:rsidP="00825B3F">
      <w:pPr>
        <w:snapToGrid w:val="0"/>
        <w:textAlignment w:val="center"/>
        <w:rPr>
          <w:rFonts w:asciiTheme="minorEastAsia" w:hAnsiTheme="minorEastAsia"/>
          <w:snapToGrid w:val="0"/>
        </w:rPr>
      </w:pPr>
      <w:bookmarkStart w:id="2" w:name="_Hlk190517117"/>
    </w:p>
    <w:p w14:paraId="79DFE69F" w14:textId="77777777" w:rsidR="00825B3F" w:rsidRPr="00097F2B" w:rsidRDefault="00825B3F" w:rsidP="00097F2B">
      <w:pPr>
        <w:overflowPunct w:val="0"/>
        <w:autoSpaceDE w:val="0"/>
        <w:autoSpaceDN w:val="0"/>
        <w:ind w:left="221" w:hangingChars="100" w:hanging="221"/>
        <w:jc w:val="center"/>
        <w:rPr>
          <w:rFonts w:ascii="ＭＳ 明朝" w:eastAsia="ＭＳ 明朝" w:hAnsi="Century"/>
          <w:color w:val="111111"/>
          <w:szCs w:val="21"/>
          <w:shd w:val="clear" w:color="auto" w:fill="FFFEFA"/>
        </w:rPr>
      </w:pPr>
      <w:r w:rsidRPr="00097F2B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記</w:t>
      </w:r>
    </w:p>
    <w:bookmarkEnd w:id="2"/>
    <w:p w14:paraId="1D9F5FCB" w14:textId="77777777" w:rsidR="00825B3F" w:rsidRPr="00097F2B" w:rsidRDefault="00825B3F" w:rsidP="00097F2B">
      <w:pPr>
        <w:wordWrap w:val="0"/>
        <w:overflowPunct w:val="0"/>
        <w:autoSpaceDE w:val="0"/>
        <w:autoSpaceDN w:val="0"/>
        <w:ind w:left="221" w:hangingChars="100" w:hanging="221"/>
        <w:rPr>
          <w:rFonts w:ascii="ＭＳ 明朝" w:eastAsia="ＭＳ 明朝" w:hAnsi="Century"/>
          <w:color w:val="111111"/>
          <w:szCs w:val="21"/>
          <w:shd w:val="clear" w:color="auto" w:fill="FFFEFA"/>
        </w:rPr>
      </w:pPr>
    </w:p>
    <w:p w14:paraId="2FA093B9" w14:textId="6390DF4A" w:rsidR="00825B3F" w:rsidRPr="00544BAD" w:rsidRDefault="00825B3F" w:rsidP="00943225">
      <w:pPr>
        <w:wordWrap w:val="0"/>
        <w:overflowPunct w:val="0"/>
        <w:autoSpaceDE w:val="0"/>
        <w:autoSpaceDN w:val="0"/>
        <w:ind w:left="221" w:hangingChars="100" w:hanging="221"/>
        <w:rPr>
          <w:rFonts w:ascii="ＭＳ 明朝" w:eastAsia="ＭＳ 明朝" w:hAnsi="Century"/>
          <w:color w:val="111111"/>
          <w:szCs w:val="21"/>
          <w:shd w:val="clear" w:color="auto" w:fill="FFFEFA"/>
        </w:rPr>
      </w:pP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 xml:space="preserve">１　</w:t>
      </w:r>
      <w:r w:rsidR="00943225"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空き店舗等物件</w:t>
      </w:r>
      <w:r w:rsidR="0094322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情報</w:t>
      </w:r>
      <w:r w:rsidR="00943225"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登録カード</w:t>
      </w: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における物件の所有権等を確認するため、</w:t>
      </w:r>
      <w:r w:rsidR="0015217F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土地</w:t>
      </w:r>
      <w:r w:rsidR="00330A9F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及び</w:t>
      </w:r>
      <w:r w:rsidR="0015217F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建物の</w:t>
      </w:r>
      <w:r w:rsidR="005E7F5A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登記簿謄本の</w:t>
      </w:r>
      <w:r w:rsidR="006101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写</w:t>
      </w:r>
      <w:r w:rsidR="005E7F5A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し</w:t>
      </w:r>
      <w:r w:rsidR="00CC6E07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又は</w:t>
      </w:r>
      <w:r w:rsidR="006101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課税</w:t>
      </w: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明細書の写し等を添付すること。</w:t>
      </w:r>
    </w:p>
    <w:p w14:paraId="7C69251F" w14:textId="02307632" w:rsidR="00825B3F" w:rsidRPr="00544BAD" w:rsidRDefault="00825B3F" w:rsidP="00544BAD">
      <w:pPr>
        <w:wordWrap w:val="0"/>
        <w:overflowPunct w:val="0"/>
        <w:autoSpaceDE w:val="0"/>
        <w:autoSpaceDN w:val="0"/>
        <w:ind w:left="221" w:hangingChars="100" w:hanging="221"/>
        <w:rPr>
          <w:rFonts w:ascii="ＭＳ 明朝" w:eastAsia="ＭＳ 明朝" w:hAnsi="Century"/>
          <w:color w:val="111111"/>
          <w:szCs w:val="21"/>
          <w:shd w:val="clear" w:color="auto" w:fill="FFFEFA"/>
        </w:rPr>
      </w:pP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 xml:space="preserve">２　</w:t>
      </w:r>
      <w:r w:rsidR="006101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登録しようとする空き店舗等が複数の所有者等によるときは</w:t>
      </w: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、</w:t>
      </w:r>
      <w:r w:rsidR="006101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空き店舗等物件情報録同意書（</w:t>
      </w:r>
      <w:hyperlink w:history="1">
        <w:r w:rsidR="0061016D" w:rsidRPr="00544BAD">
          <w:rPr>
            <w:rFonts w:ascii="ＭＳ 明朝" w:eastAsia="ＭＳ 明朝" w:hAnsi="Century" w:hint="eastAsia"/>
            <w:color w:val="111111"/>
            <w:szCs w:val="21"/>
            <w:shd w:val="clear" w:color="auto" w:fill="FFFEFA"/>
          </w:rPr>
          <w:t>別記様式第</w:t>
        </w:r>
        <w:r w:rsidR="00CE62CC">
          <w:rPr>
            <w:rFonts w:ascii="ＭＳ 明朝" w:eastAsia="ＭＳ 明朝" w:hAnsi="Century" w:hint="eastAsia"/>
            <w:color w:val="111111"/>
            <w:szCs w:val="21"/>
            <w:shd w:val="clear" w:color="auto" w:fill="FFFEFA"/>
          </w:rPr>
          <w:t>４</w:t>
        </w:r>
        <w:r w:rsidR="0061016D" w:rsidRPr="00544BAD">
          <w:rPr>
            <w:rFonts w:ascii="ＭＳ 明朝" w:eastAsia="ＭＳ 明朝" w:hAnsi="Century" w:hint="eastAsia"/>
            <w:color w:val="111111"/>
            <w:szCs w:val="21"/>
            <w:shd w:val="clear" w:color="auto" w:fill="FFFEFA"/>
          </w:rPr>
          <w:t>号</w:t>
        </w:r>
      </w:hyperlink>
      <w:r w:rsidR="006101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）により所有者等全員の同意を得た上で</w:t>
      </w: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代表者を定めて申請すること</w:t>
      </w:r>
      <w:r w:rsidR="006101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。</w:t>
      </w: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その他、重要な権利を有する者の同意を得ること。</w:t>
      </w:r>
    </w:p>
    <w:p w14:paraId="7721595A" w14:textId="6661A66A" w:rsidR="00825B3F" w:rsidRPr="00544BAD" w:rsidRDefault="00825B3F" w:rsidP="00544BAD">
      <w:pPr>
        <w:wordWrap w:val="0"/>
        <w:overflowPunct w:val="0"/>
        <w:autoSpaceDE w:val="0"/>
        <w:autoSpaceDN w:val="0"/>
        <w:ind w:left="221" w:hangingChars="100" w:hanging="221"/>
        <w:rPr>
          <w:rFonts w:ascii="ＭＳ 明朝" w:eastAsia="ＭＳ 明朝" w:hAnsi="Century"/>
          <w:color w:val="111111"/>
          <w:szCs w:val="21"/>
          <w:shd w:val="clear" w:color="auto" w:fill="FFFEFA"/>
        </w:rPr>
      </w:pP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３　法律等による売買、賃貸等ができない規制が適用されていないこと（農地や農用地が含まれていないこと等）。</w:t>
      </w:r>
    </w:p>
    <w:p w14:paraId="72594805" w14:textId="5BC7D05C" w:rsidR="00825B3F" w:rsidRPr="00544BAD" w:rsidRDefault="00825B3F" w:rsidP="00544BAD">
      <w:pPr>
        <w:wordWrap w:val="0"/>
        <w:overflowPunct w:val="0"/>
        <w:autoSpaceDE w:val="0"/>
        <w:autoSpaceDN w:val="0"/>
        <w:ind w:left="221" w:hangingChars="100" w:hanging="221"/>
        <w:rPr>
          <w:rFonts w:ascii="ＭＳ 明朝" w:eastAsia="ＭＳ 明朝" w:hAnsi="Century"/>
          <w:color w:val="111111"/>
          <w:szCs w:val="21"/>
          <w:shd w:val="clear" w:color="auto" w:fill="FFFEFA"/>
        </w:rPr>
      </w:pP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 xml:space="preserve">４　</w:t>
      </w:r>
      <w:r w:rsidR="00F150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空き店舗等</w:t>
      </w: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の取引等に</w:t>
      </w:r>
      <w:r w:rsidR="00F150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係り</w:t>
      </w: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既に宅地建物取引業者に仲介</w:t>
      </w:r>
      <w:r w:rsidR="00F150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を</w:t>
      </w:r>
      <w:r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依頼している所有者等は、予め当該事業者の了解を得てから登録すること</w:t>
      </w:r>
      <w:r w:rsidR="00F07ADB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。</w:t>
      </w:r>
      <w:r w:rsidR="00F150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宅地建物取引業者に仲介を依頼していない所有者等は、トラブル防止のために仲介の依頼を検討すること。</w:t>
      </w:r>
    </w:p>
    <w:p w14:paraId="5123BE1A" w14:textId="746C0F6A" w:rsidR="00097F2B" w:rsidRPr="00440E65" w:rsidRDefault="006009EB" w:rsidP="00097F2B">
      <w:pPr>
        <w:wordWrap w:val="0"/>
        <w:overflowPunct w:val="0"/>
        <w:autoSpaceDE w:val="0"/>
        <w:autoSpaceDN w:val="0"/>
        <w:ind w:left="221" w:hangingChars="100" w:hanging="221"/>
        <w:rPr>
          <w:rFonts w:ascii="ＭＳ 明朝" w:eastAsia="ＭＳ 明朝" w:hAnsi="Century"/>
          <w:color w:val="111111"/>
          <w:szCs w:val="21"/>
          <w:shd w:val="clear" w:color="auto" w:fill="FFFEFA"/>
        </w:rPr>
      </w:pPr>
      <w:r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５</w:t>
      </w:r>
      <w:r w:rsidR="00825B3F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 xml:space="preserve">　登録した空き</w:t>
      </w:r>
      <w:r w:rsidR="00F1506D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店舗</w:t>
      </w:r>
      <w:r w:rsidR="00825B3F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等物件情報に変更が生じたとき、登録を</w:t>
      </w:r>
      <w:r w:rsidR="00DC30D9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取り消す</w:t>
      </w:r>
      <w:r w:rsidR="00825B3F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ときは、速やかに市に報告すること。</w:t>
      </w:r>
    </w:p>
    <w:sectPr w:rsidR="00097F2B" w:rsidRPr="00440E65" w:rsidSect="00097F2B">
      <w:pgSz w:w="11906" w:h="16838" w:code="9"/>
      <w:pgMar w:top="1418" w:right="1304" w:bottom="1134" w:left="1304" w:header="301" w:footer="284" w:gutter="0"/>
      <w:pgNumType w:start="8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94B6" w14:textId="77777777" w:rsidR="00AE78AF" w:rsidRDefault="00AE78AF">
      <w:r>
        <w:separator/>
      </w:r>
    </w:p>
  </w:endnote>
  <w:endnote w:type="continuationSeparator" w:id="0">
    <w:p w14:paraId="72F58B92" w14:textId="77777777" w:rsidR="00AE78AF" w:rsidRDefault="00AE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73D3" w14:textId="77777777" w:rsidR="00AE78AF" w:rsidRDefault="00AE78AF">
      <w:r>
        <w:separator/>
      </w:r>
    </w:p>
  </w:footnote>
  <w:footnote w:type="continuationSeparator" w:id="0">
    <w:p w14:paraId="5B7BCC3E" w14:textId="77777777" w:rsidR="00AE78AF" w:rsidRDefault="00AE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drawingGridHorizontalSpacing w:val="221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72"/>
    <w:rsid w:val="000000F2"/>
    <w:rsid w:val="00001131"/>
    <w:rsid w:val="000013FE"/>
    <w:rsid w:val="00002A7F"/>
    <w:rsid w:val="0000319F"/>
    <w:rsid w:val="00016668"/>
    <w:rsid w:val="0002365B"/>
    <w:rsid w:val="00033915"/>
    <w:rsid w:val="000749AC"/>
    <w:rsid w:val="00075120"/>
    <w:rsid w:val="00097F2B"/>
    <w:rsid w:val="000A362E"/>
    <w:rsid w:val="000B533F"/>
    <w:rsid w:val="000D1CE9"/>
    <w:rsid w:val="000E3ED1"/>
    <w:rsid w:val="000F5711"/>
    <w:rsid w:val="00106C65"/>
    <w:rsid w:val="001133AB"/>
    <w:rsid w:val="00113F2E"/>
    <w:rsid w:val="00126749"/>
    <w:rsid w:val="0013376B"/>
    <w:rsid w:val="00141D1B"/>
    <w:rsid w:val="0015217F"/>
    <w:rsid w:val="001672D1"/>
    <w:rsid w:val="001675AF"/>
    <w:rsid w:val="00173031"/>
    <w:rsid w:val="00181427"/>
    <w:rsid w:val="001835CF"/>
    <w:rsid w:val="00187577"/>
    <w:rsid w:val="00197E89"/>
    <w:rsid w:val="001A5DFA"/>
    <w:rsid w:val="001A6CAF"/>
    <w:rsid w:val="001B0219"/>
    <w:rsid w:val="001C012F"/>
    <w:rsid w:val="001C702B"/>
    <w:rsid w:val="001C74EE"/>
    <w:rsid w:val="001D0020"/>
    <w:rsid w:val="001D63A3"/>
    <w:rsid w:val="001D65AC"/>
    <w:rsid w:val="001D726B"/>
    <w:rsid w:val="001E09E7"/>
    <w:rsid w:val="001F78A3"/>
    <w:rsid w:val="00217495"/>
    <w:rsid w:val="00226324"/>
    <w:rsid w:val="00226D33"/>
    <w:rsid w:val="002359B2"/>
    <w:rsid w:val="002565F3"/>
    <w:rsid w:val="00260387"/>
    <w:rsid w:val="002651D2"/>
    <w:rsid w:val="00265AF3"/>
    <w:rsid w:val="00267FA0"/>
    <w:rsid w:val="00272EA1"/>
    <w:rsid w:val="002977B8"/>
    <w:rsid w:val="002A6C26"/>
    <w:rsid w:val="002D4B11"/>
    <w:rsid w:val="002D5A76"/>
    <w:rsid w:val="002E28EC"/>
    <w:rsid w:val="002F0480"/>
    <w:rsid w:val="002F1008"/>
    <w:rsid w:val="0030259F"/>
    <w:rsid w:val="00304A5A"/>
    <w:rsid w:val="00311B61"/>
    <w:rsid w:val="00316D1E"/>
    <w:rsid w:val="00316EA9"/>
    <w:rsid w:val="00320509"/>
    <w:rsid w:val="00321138"/>
    <w:rsid w:val="00327A08"/>
    <w:rsid w:val="00330A9F"/>
    <w:rsid w:val="00331959"/>
    <w:rsid w:val="003324C6"/>
    <w:rsid w:val="00336A38"/>
    <w:rsid w:val="00353F56"/>
    <w:rsid w:val="00360C27"/>
    <w:rsid w:val="00360F2B"/>
    <w:rsid w:val="003675F4"/>
    <w:rsid w:val="0037445C"/>
    <w:rsid w:val="00380004"/>
    <w:rsid w:val="00380B8D"/>
    <w:rsid w:val="0038653D"/>
    <w:rsid w:val="003A0E47"/>
    <w:rsid w:val="003A31E7"/>
    <w:rsid w:val="003B124D"/>
    <w:rsid w:val="003B511B"/>
    <w:rsid w:val="003C565F"/>
    <w:rsid w:val="003D1526"/>
    <w:rsid w:val="003D6418"/>
    <w:rsid w:val="003D7240"/>
    <w:rsid w:val="003E30CB"/>
    <w:rsid w:val="003E795D"/>
    <w:rsid w:val="003F393A"/>
    <w:rsid w:val="0040028E"/>
    <w:rsid w:val="0040336D"/>
    <w:rsid w:val="00404CA3"/>
    <w:rsid w:val="004109AA"/>
    <w:rsid w:val="00410AE0"/>
    <w:rsid w:val="00413C92"/>
    <w:rsid w:val="004169FD"/>
    <w:rsid w:val="004175BA"/>
    <w:rsid w:val="00432982"/>
    <w:rsid w:val="00440396"/>
    <w:rsid w:val="00440E65"/>
    <w:rsid w:val="0044287A"/>
    <w:rsid w:val="0044707E"/>
    <w:rsid w:val="00461E4C"/>
    <w:rsid w:val="0048069A"/>
    <w:rsid w:val="004837F0"/>
    <w:rsid w:val="004A5F36"/>
    <w:rsid w:val="004B4A78"/>
    <w:rsid w:val="004C4350"/>
    <w:rsid w:val="004C6E5E"/>
    <w:rsid w:val="004D0DEB"/>
    <w:rsid w:val="004E780B"/>
    <w:rsid w:val="004F05FB"/>
    <w:rsid w:val="00510DA2"/>
    <w:rsid w:val="00516380"/>
    <w:rsid w:val="00525DC7"/>
    <w:rsid w:val="00542C20"/>
    <w:rsid w:val="00544BAD"/>
    <w:rsid w:val="00553764"/>
    <w:rsid w:val="0057562F"/>
    <w:rsid w:val="0059257F"/>
    <w:rsid w:val="00593C90"/>
    <w:rsid w:val="005A5837"/>
    <w:rsid w:val="005A5A38"/>
    <w:rsid w:val="005B0017"/>
    <w:rsid w:val="005B66F4"/>
    <w:rsid w:val="005D2956"/>
    <w:rsid w:val="005E2FE9"/>
    <w:rsid w:val="005E7F5A"/>
    <w:rsid w:val="005F3810"/>
    <w:rsid w:val="006009EB"/>
    <w:rsid w:val="0060158D"/>
    <w:rsid w:val="0061016D"/>
    <w:rsid w:val="00620AFE"/>
    <w:rsid w:val="00620DFB"/>
    <w:rsid w:val="00622A42"/>
    <w:rsid w:val="00623F8E"/>
    <w:rsid w:val="00642527"/>
    <w:rsid w:val="006525F2"/>
    <w:rsid w:val="00655053"/>
    <w:rsid w:val="00663CEB"/>
    <w:rsid w:val="00665421"/>
    <w:rsid w:val="00676529"/>
    <w:rsid w:val="006779C7"/>
    <w:rsid w:val="00686D4B"/>
    <w:rsid w:val="0069458C"/>
    <w:rsid w:val="006A0661"/>
    <w:rsid w:val="006A3CB8"/>
    <w:rsid w:val="006B4135"/>
    <w:rsid w:val="006C14CC"/>
    <w:rsid w:val="006C76B4"/>
    <w:rsid w:val="006C7C1B"/>
    <w:rsid w:val="00712F5B"/>
    <w:rsid w:val="00725EF9"/>
    <w:rsid w:val="00731082"/>
    <w:rsid w:val="00737339"/>
    <w:rsid w:val="00737610"/>
    <w:rsid w:val="0074662D"/>
    <w:rsid w:val="00767034"/>
    <w:rsid w:val="00770CC9"/>
    <w:rsid w:val="00771F92"/>
    <w:rsid w:val="0077203F"/>
    <w:rsid w:val="00772445"/>
    <w:rsid w:val="0077305B"/>
    <w:rsid w:val="00774FE1"/>
    <w:rsid w:val="00780DA3"/>
    <w:rsid w:val="007C1238"/>
    <w:rsid w:val="007E4D8F"/>
    <w:rsid w:val="007F0406"/>
    <w:rsid w:val="00805E16"/>
    <w:rsid w:val="00810799"/>
    <w:rsid w:val="00811769"/>
    <w:rsid w:val="008214E3"/>
    <w:rsid w:val="00825B3F"/>
    <w:rsid w:val="008364BC"/>
    <w:rsid w:val="00851874"/>
    <w:rsid w:val="00852C39"/>
    <w:rsid w:val="00855688"/>
    <w:rsid w:val="00861E67"/>
    <w:rsid w:val="00865F5D"/>
    <w:rsid w:val="008736FF"/>
    <w:rsid w:val="00882B7D"/>
    <w:rsid w:val="00882FC6"/>
    <w:rsid w:val="00890F41"/>
    <w:rsid w:val="00891DD8"/>
    <w:rsid w:val="008A252B"/>
    <w:rsid w:val="008A3850"/>
    <w:rsid w:val="008A62CE"/>
    <w:rsid w:val="008A6771"/>
    <w:rsid w:val="008B5C20"/>
    <w:rsid w:val="008B6368"/>
    <w:rsid w:val="008C3BAA"/>
    <w:rsid w:val="008C5685"/>
    <w:rsid w:val="008C5B9E"/>
    <w:rsid w:val="008C6D31"/>
    <w:rsid w:val="008D04B3"/>
    <w:rsid w:val="008D23C0"/>
    <w:rsid w:val="008D3CE9"/>
    <w:rsid w:val="008F457B"/>
    <w:rsid w:val="00901322"/>
    <w:rsid w:val="00912CF5"/>
    <w:rsid w:val="0092129A"/>
    <w:rsid w:val="00926A55"/>
    <w:rsid w:val="00934783"/>
    <w:rsid w:val="00943225"/>
    <w:rsid w:val="00966736"/>
    <w:rsid w:val="009722DA"/>
    <w:rsid w:val="00974ABE"/>
    <w:rsid w:val="0098030B"/>
    <w:rsid w:val="00984572"/>
    <w:rsid w:val="009847DF"/>
    <w:rsid w:val="00985C63"/>
    <w:rsid w:val="009A1907"/>
    <w:rsid w:val="009A22F1"/>
    <w:rsid w:val="009B0254"/>
    <w:rsid w:val="009E0CA9"/>
    <w:rsid w:val="009E6347"/>
    <w:rsid w:val="009F0B96"/>
    <w:rsid w:val="00A03116"/>
    <w:rsid w:val="00A07823"/>
    <w:rsid w:val="00A244CD"/>
    <w:rsid w:val="00A250EF"/>
    <w:rsid w:val="00A25321"/>
    <w:rsid w:val="00A37226"/>
    <w:rsid w:val="00A42B90"/>
    <w:rsid w:val="00A460E4"/>
    <w:rsid w:val="00A500A7"/>
    <w:rsid w:val="00A65278"/>
    <w:rsid w:val="00A66F4F"/>
    <w:rsid w:val="00A7409D"/>
    <w:rsid w:val="00A75D0B"/>
    <w:rsid w:val="00A82F83"/>
    <w:rsid w:val="00A9250D"/>
    <w:rsid w:val="00A9616C"/>
    <w:rsid w:val="00AB2AED"/>
    <w:rsid w:val="00AB4167"/>
    <w:rsid w:val="00AD0E00"/>
    <w:rsid w:val="00AD3096"/>
    <w:rsid w:val="00AD6179"/>
    <w:rsid w:val="00AD7214"/>
    <w:rsid w:val="00AE1FDD"/>
    <w:rsid w:val="00AE2526"/>
    <w:rsid w:val="00AE4D72"/>
    <w:rsid w:val="00AE78AF"/>
    <w:rsid w:val="00AF090D"/>
    <w:rsid w:val="00AF0DBA"/>
    <w:rsid w:val="00AF3E5A"/>
    <w:rsid w:val="00AF5F03"/>
    <w:rsid w:val="00B01506"/>
    <w:rsid w:val="00B06AE7"/>
    <w:rsid w:val="00B14C45"/>
    <w:rsid w:val="00B225EA"/>
    <w:rsid w:val="00B229A0"/>
    <w:rsid w:val="00B26D02"/>
    <w:rsid w:val="00B35670"/>
    <w:rsid w:val="00B43F9A"/>
    <w:rsid w:val="00B57478"/>
    <w:rsid w:val="00B668B4"/>
    <w:rsid w:val="00B76EB6"/>
    <w:rsid w:val="00B83421"/>
    <w:rsid w:val="00B937FC"/>
    <w:rsid w:val="00B96F04"/>
    <w:rsid w:val="00BA12C9"/>
    <w:rsid w:val="00BA2BCF"/>
    <w:rsid w:val="00BA4232"/>
    <w:rsid w:val="00BB064B"/>
    <w:rsid w:val="00BB0CCA"/>
    <w:rsid w:val="00BB5426"/>
    <w:rsid w:val="00BC13BB"/>
    <w:rsid w:val="00BE3CB5"/>
    <w:rsid w:val="00C01F3F"/>
    <w:rsid w:val="00C32A32"/>
    <w:rsid w:val="00C32B47"/>
    <w:rsid w:val="00C44CCE"/>
    <w:rsid w:val="00C62B91"/>
    <w:rsid w:val="00C67C8F"/>
    <w:rsid w:val="00C761D2"/>
    <w:rsid w:val="00C812FB"/>
    <w:rsid w:val="00CA0AA3"/>
    <w:rsid w:val="00CA3B5C"/>
    <w:rsid w:val="00CC5587"/>
    <w:rsid w:val="00CC6E07"/>
    <w:rsid w:val="00CE030F"/>
    <w:rsid w:val="00CE35F9"/>
    <w:rsid w:val="00CE3855"/>
    <w:rsid w:val="00CE62CC"/>
    <w:rsid w:val="00CF5614"/>
    <w:rsid w:val="00D00BB8"/>
    <w:rsid w:val="00D022CC"/>
    <w:rsid w:val="00D04AC6"/>
    <w:rsid w:val="00D06197"/>
    <w:rsid w:val="00D1273C"/>
    <w:rsid w:val="00D2680B"/>
    <w:rsid w:val="00D31841"/>
    <w:rsid w:val="00D3665A"/>
    <w:rsid w:val="00D36949"/>
    <w:rsid w:val="00D441C8"/>
    <w:rsid w:val="00D57616"/>
    <w:rsid w:val="00D702AC"/>
    <w:rsid w:val="00D871F5"/>
    <w:rsid w:val="00D9720C"/>
    <w:rsid w:val="00DB421D"/>
    <w:rsid w:val="00DC30D9"/>
    <w:rsid w:val="00DD4678"/>
    <w:rsid w:val="00DD4F1F"/>
    <w:rsid w:val="00DE5DDF"/>
    <w:rsid w:val="00E07227"/>
    <w:rsid w:val="00E14F2D"/>
    <w:rsid w:val="00E20773"/>
    <w:rsid w:val="00E25DFF"/>
    <w:rsid w:val="00E30435"/>
    <w:rsid w:val="00E32629"/>
    <w:rsid w:val="00E4379B"/>
    <w:rsid w:val="00E51894"/>
    <w:rsid w:val="00E64786"/>
    <w:rsid w:val="00E6564F"/>
    <w:rsid w:val="00E91975"/>
    <w:rsid w:val="00EC294D"/>
    <w:rsid w:val="00EF2A5B"/>
    <w:rsid w:val="00F01040"/>
    <w:rsid w:val="00F07ADB"/>
    <w:rsid w:val="00F13279"/>
    <w:rsid w:val="00F14420"/>
    <w:rsid w:val="00F1506D"/>
    <w:rsid w:val="00F25BA9"/>
    <w:rsid w:val="00F310E1"/>
    <w:rsid w:val="00F368EC"/>
    <w:rsid w:val="00F36FA0"/>
    <w:rsid w:val="00F3746B"/>
    <w:rsid w:val="00F40066"/>
    <w:rsid w:val="00F435C6"/>
    <w:rsid w:val="00F459B0"/>
    <w:rsid w:val="00F45FCC"/>
    <w:rsid w:val="00F53D0D"/>
    <w:rsid w:val="00F6425C"/>
    <w:rsid w:val="00F64845"/>
    <w:rsid w:val="00F650D8"/>
    <w:rsid w:val="00F75456"/>
    <w:rsid w:val="00F757DF"/>
    <w:rsid w:val="00FA3DC8"/>
    <w:rsid w:val="00FA6B75"/>
    <w:rsid w:val="00FA7186"/>
    <w:rsid w:val="00FC7727"/>
    <w:rsid w:val="00FD3A76"/>
    <w:rsid w:val="00FD416C"/>
    <w:rsid w:val="00FE37C8"/>
    <w:rsid w:val="00FE41C8"/>
    <w:rsid w:val="00FF09EE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E547D"/>
  <w14:defaultImageDpi w14:val="0"/>
  <w15:docId w15:val="{2B116DBF-EE4E-4626-9826-102BBDCC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25B3F"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25B3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4D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E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4D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04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0406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825B3F"/>
    <w:rPr>
      <w:rFonts w:cs="Times New Roman"/>
    </w:rPr>
  </w:style>
  <w:style w:type="character" w:customStyle="1" w:styleId="2">
    <w:name w:val="本文 2 (文字)"/>
    <w:basedOn w:val="a0"/>
    <w:link w:val="20"/>
    <w:uiPriority w:val="99"/>
    <w:locked/>
    <w:rsid w:val="00825B3F"/>
    <w:rPr>
      <w:rFonts w:ascii="ＭＳ 明朝" w:eastAsia="ＭＳ 明朝" w:hAnsi="Century" w:cs="ＭＳ 明朝"/>
    </w:rPr>
  </w:style>
  <w:style w:type="paragraph" w:styleId="20">
    <w:name w:val="Body Text 2"/>
    <w:basedOn w:val="a"/>
    <w:link w:val="2"/>
    <w:uiPriority w:val="99"/>
    <w:rsid w:val="00825B3F"/>
    <w:pPr>
      <w:wordWrap w:val="0"/>
      <w:overflowPunct w:val="0"/>
      <w:autoSpaceDE w:val="0"/>
      <w:autoSpaceDN w:val="0"/>
      <w:spacing w:line="210" w:lineRule="atLeast"/>
      <w:ind w:left="42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21">
    <w:name w:val="本文 2 (文字)1"/>
    <w:basedOn w:val="a0"/>
    <w:uiPriority w:val="99"/>
    <w:semiHidden/>
    <w:rPr>
      <w:szCs w:val="22"/>
    </w:rPr>
  </w:style>
  <w:style w:type="character" w:customStyle="1" w:styleId="215">
    <w:name w:val="本文 2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214">
    <w:name w:val="本文 2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213">
    <w:name w:val="本文 2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212">
    <w:name w:val="本文 2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211">
    <w:name w:val="本文 2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a">
    <w:name w:val="記 (文字)"/>
    <w:basedOn w:val="a0"/>
    <w:link w:val="ab"/>
    <w:uiPriority w:val="99"/>
    <w:locked/>
    <w:rsid w:val="00825B3F"/>
    <w:rPr>
      <w:rFonts w:ascii="ＭＳ 明朝" w:eastAsia="ＭＳ 明朝" w:hAnsi="Century" w:cs="ＭＳ 明朝"/>
    </w:rPr>
  </w:style>
  <w:style w:type="paragraph" w:styleId="ab">
    <w:name w:val="Note Heading"/>
    <w:basedOn w:val="a"/>
    <w:next w:val="a"/>
    <w:link w:val="aa"/>
    <w:uiPriority w:val="99"/>
    <w:rsid w:val="00825B3F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11">
    <w:name w:val="記 (文字)1"/>
    <w:basedOn w:val="a0"/>
    <w:uiPriority w:val="99"/>
    <w:semiHidden/>
    <w:rPr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825B3F"/>
    <w:rPr>
      <w:rFonts w:ascii="ＭＳ 明朝" w:eastAsia="ＭＳ 明朝" w:hAnsi="Century" w:cs="ＭＳ 明朝"/>
    </w:rPr>
  </w:style>
  <w:style w:type="paragraph" w:styleId="ad">
    <w:name w:val="Closing"/>
    <w:basedOn w:val="a"/>
    <w:next w:val="a"/>
    <w:link w:val="ac"/>
    <w:uiPriority w:val="99"/>
    <w:rsid w:val="00825B3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16">
    <w:name w:val="結語 (文字)1"/>
    <w:basedOn w:val="a0"/>
    <w:uiPriority w:val="99"/>
    <w:semiHidden/>
    <w:rPr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1">
    <w:name w:val="結語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z-">
    <w:name w:val="z-フォームの始まり (文字)"/>
    <w:basedOn w:val="a0"/>
    <w:link w:val="z-0"/>
    <w:uiPriority w:val="99"/>
    <w:semiHidden/>
    <w:locked/>
    <w:rsid w:val="00825B3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25B3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">
    <w:name w:val="z-フォームの始まり (文字)15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">
    <w:name w:val="z-フォームの始まり (文字)14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3">
    <w:name w:val="z-フォームの始まり (文字)13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2">
    <w:name w:val="z-フォームの始まり (文字)1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">
    <w:name w:val="z-フォームの始まり (文字)1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3"/>
    <w:uiPriority w:val="99"/>
    <w:semiHidden/>
    <w:locked/>
    <w:rsid w:val="00825B3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25B3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0">
    <w:name w:val="z-フォームの終わり (文字)15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0">
    <w:name w:val="z-フォームの終わり (文字)14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30">
    <w:name w:val="z-フォームの終わり (文字)13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20">
    <w:name w:val="z-フォームの終わり (文字)1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0">
    <w:name w:val="z-フォームの終わり (文字)1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ae">
    <w:name w:val="コメント文字列 (文字)"/>
    <w:basedOn w:val="a0"/>
    <w:link w:val="af"/>
    <w:uiPriority w:val="99"/>
    <w:semiHidden/>
    <w:locked/>
    <w:rsid w:val="00825B3F"/>
    <w:rPr>
      <w:rFonts w:ascii="ＭＳ 明朝" w:eastAsia="ＭＳ 明朝" w:hAnsi="Century" w:cs="ＭＳ 明朝"/>
    </w:rPr>
  </w:style>
  <w:style w:type="paragraph" w:styleId="af">
    <w:name w:val="annotation text"/>
    <w:basedOn w:val="a"/>
    <w:link w:val="ae"/>
    <w:uiPriority w:val="99"/>
    <w:semiHidden/>
    <w:unhideWhenUsed/>
    <w:rsid w:val="00825B3F"/>
    <w:pPr>
      <w:wordWrap w:val="0"/>
      <w:overflowPunct w:val="0"/>
      <w:autoSpaceDE w:val="0"/>
      <w:autoSpaceDN w:val="0"/>
      <w:jc w:val="left"/>
    </w:pPr>
    <w:rPr>
      <w:rFonts w:ascii="ＭＳ 明朝" w:eastAsia="ＭＳ 明朝" w:hAnsi="Century" w:cs="ＭＳ 明朝"/>
      <w:szCs w:val="21"/>
    </w:rPr>
  </w:style>
  <w:style w:type="character" w:customStyle="1" w:styleId="17">
    <w:name w:val="コメント文字列 (文字)1"/>
    <w:basedOn w:val="a0"/>
    <w:uiPriority w:val="99"/>
    <w:semiHidden/>
    <w:rPr>
      <w:szCs w:val="22"/>
    </w:rPr>
  </w:style>
  <w:style w:type="character" w:customStyle="1" w:styleId="151">
    <w:name w:val="コメント文字列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1">
    <w:name w:val="コメント文字列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1">
    <w:name w:val="コメント文字列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1">
    <w:name w:val="コメント文字列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2">
    <w:name w:val="コメント文字列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f0">
    <w:name w:val="コメント内容 (文字)"/>
    <w:basedOn w:val="ae"/>
    <w:link w:val="af1"/>
    <w:uiPriority w:val="99"/>
    <w:semiHidden/>
    <w:locked/>
    <w:rsid w:val="00825B3F"/>
    <w:rPr>
      <w:rFonts w:ascii="ＭＳ 明朝" w:eastAsia="ＭＳ 明朝" w:hAnsi="Century" w:cs="ＭＳ 明朝"/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25B3F"/>
    <w:rPr>
      <w:b/>
      <w:bCs/>
    </w:rPr>
  </w:style>
  <w:style w:type="character" w:customStyle="1" w:styleId="18">
    <w:name w:val="コメント内容 (文字)1"/>
    <w:basedOn w:val="ae"/>
    <w:uiPriority w:val="99"/>
    <w:semiHidden/>
    <w:rPr>
      <w:rFonts w:ascii="ＭＳ 明朝" w:eastAsia="ＭＳ 明朝" w:hAnsi="Century" w:cs="ＭＳ 明朝"/>
      <w:b/>
      <w:bCs/>
      <w:szCs w:val="22"/>
    </w:rPr>
  </w:style>
  <w:style w:type="character" w:customStyle="1" w:styleId="152">
    <w:name w:val="コメント内容 (文字)15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42">
    <w:name w:val="コメント内容 (文字)14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32">
    <w:name w:val="コメント内容 (文字)13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22">
    <w:name w:val="コメント内容 (文字)12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13">
    <w:name w:val="コメント内容 (文字)11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834C-1597-4DC6-87D8-9ACF64FF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598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那須烏山市役所</dc:creator>
  <cp:keywords/>
  <dc:description/>
  <cp:lastModifiedBy>川俣　綾子</cp:lastModifiedBy>
  <cp:revision>25</cp:revision>
  <cp:lastPrinted>2025-02-17T04:40:00Z</cp:lastPrinted>
  <dcterms:created xsi:type="dcterms:W3CDTF">2025-02-06T06:53:00Z</dcterms:created>
  <dcterms:modified xsi:type="dcterms:W3CDTF">2025-02-17T05:02:00Z</dcterms:modified>
</cp:coreProperties>
</file>