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6B6954C3" w:rsidR="000D1C4E" w:rsidRPr="0029738A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AD4197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AD4197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92A0E">
        <w:rPr>
          <w:rFonts w:asciiTheme="minorEastAsia" w:eastAsiaTheme="minorEastAsia" w:hAnsiTheme="minorEastAsia" w:hint="eastAsia"/>
          <w:sz w:val="22"/>
          <w:szCs w:val="22"/>
        </w:rPr>
        <w:t>９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92A0E">
        <w:rPr>
          <w:rFonts w:asciiTheme="minorEastAsia" w:eastAsiaTheme="minorEastAsia" w:hAnsiTheme="minorEastAsia" w:hint="eastAsia"/>
          <w:sz w:val="22"/>
          <w:szCs w:val="22"/>
        </w:rPr>
        <w:t>第3期那須烏山市</w:t>
      </w:r>
      <w:r w:rsidR="00AD4197">
        <w:rPr>
          <w:rFonts w:asciiTheme="minorEastAsia" w:eastAsiaTheme="minorEastAsia" w:hAnsiTheme="minorEastAsia" w:hint="eastAsia"/>
          <w:sz w:val="22"/>
          <w:szCs w:val="22"/>
        </w:rPr>
        <w:t>健康増進計画実態調査集計業務委託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42E5A032" w:rsidR="00E533D6" w:rsidRDefault="00E533D6" w:rsidP="00F36AC5">
      <w:pPr>
        <w:rPr>
          <w:sz w:val="22"/>
          <w:szCs w:val="22"/>
        </w:rPr>
      </w:pPr>
    </w:p>
    <w:p w14:paraId="7E3F729B" w14:textId="3EA40450" w:rsidR="00AD4197" w:rsidRDefault="00AD4197" w:rsidP="00F36AC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１　実績要件</w:t>
      </w:r>
      <w:r w:rsidR="00C23086">
        <w:rPr>
          <w:rFonts w:hint="eastAsia"/>
          <w:sz w:val="22"/>
          <w:szCs w:val="22"/>
        </w:rPr>
        <w:t xml:space="preserve">　　　以下の通り</w:t>
      </w:r>
    </w:p>
    <w:p w14:paraId="35464E46" w14:textId="6535ABC5" w:rsidR="00C23086" w:rsidRDefault="00C23086" w:rsidP="00F36AC5">
      <w:pPr>
        <w:rPr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68"/>
        <w:gridCol w:w="2126"/>
        <w:gridCol w:w="2408"/>
        <w:gridCol w:w="2518"/>
      </w:tblGrid>
      <w:tr w:rsidR="001D053A" w14:paraId="1B3C4E40" w14:textId="77777777" w:rsidTr="001D053A">
        <w:tc>
          <w:tcPr>
            <w:tcW w:w="1668" w:type="dxa"/>
          </w:tcPr>
          <w:p w14:paraId="6C64715C" w14:textId="5446F2C6" w:rsidR="001D053A" w:rsidRDefault="001D053A" w:rsidP="001D053A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契約の相手方</w:t>
            </w:r>
          </w:p>
        </w:tc>
        <w:tc>
          <w:tcPr>
            <w:tcW w:w="2126" w:type="dxa"/>
          </w:tcPr>
          <w:p w14:paraId="7547B013" w14:textId="044C6FF3" w:rsidR="001D053A" w:rsidRDefault="001D053A" w:rsidP="001D053A">
            <w:pPr>
              <w:jc w:val="center"/>
              <w:rPr>
                <w:rFonts w:hint="eastAsia"/>
                <w:sz w:val="22"/>
                <w:szCs w:val="22"/>
              </w:rPr>
            </w:pPr>
            <w:r w:rsidRPr="001D053A">
              <w:rPr>
                <w:rFonts w:hint="eastAsia"/>
                <w:sz w:val="22"/>
                <w:szCs w:val="22"/>
              </w:rPr>
              <w:t>契約の件名</w:t>
            </w:r>
          </w:p>
        </w:tc>
        <w:tc>
          <w:tcPr>
            <w:tcW w:w="2408" w:type="dxa"/>
          </w:tcPr>
          <w:p w14:paraId="4154DCBF" w14:textId="72649898" w:rsidR="001D053A" w:rsidRDefault="001D053A" w:rsidP="001D053A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契約締結日</w:t>
            </w:r>
          </w:p>
        </w:tc>
        <w:tc>
          <w:tcPr>
            <w:tcW w:w="2518" w:type="dxa"/>
          </w:tcPr>
          <w:p w14:paraId="5A3AC249" w14:textId="071032F2" w:rsidR="001D053A" w:rsidRDefault="001D053A" w:rsidP="001D053A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履行期間</w:t>
            </w:r>
          </w:p>
        </w:tc>
      </w:tr>
      <w:tr w:rsidR="001D053A" w14:paraId="4EEFCC3D" w14:textId="77777777" w:rsidTr="001D053A">
        <w:trPr>
          <w:trHeight w:val="606"/>
        </w:trPr>
        <w:tc>
          <w:tcPr>
            <w:tcW w:w="1668" w:type="dxa"/>
          </w:tcPr>
          <w:p w14:paraId="7A81BD99" w14:textId="77777777" w:rsidR="001D053A" w:rsidRDefault="001D053A" w:rsidP="00F36AC5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92BE05" w14:textId="645DB8A7" w:rsidR="001D053A" w:rsidRDefault="001D053A" w:rsidP="00F36AC5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408" w:type="dxa"/>
          </w:tcPr>
          <w:p w14:paraId="39625A23" w14:textId="77777777" w:rsidR="001D053A" w:rsidRDefault="001D053A" w:rsidP="00F36AC5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518" w:type="dxa"/>
          </w:tcPr>
          <w:p w14:paraId="5F90BEAD" w14:textId="6FA5740F" w:rsidR="001D053A" w:rsidRDefault="001D053A" w:rsidP="00F36AC5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570B8453" w14:textId="77777777" w:rsidR="00C23086" w:rsidRPr="0029738A" w:rsidRDefault="00C23086" w:rsidP="00F36AC5">
      <w:pPr>
        <w:rPr>
          <w:rFonts w:hint="eastAsia"/>
          <w:sz w:val="22"/>
          <w:szCs w:val="22"/>
        </w:rPr>
      </w:pPr>
    </w:p>
    <w:sectPr w:rsidR="00C2308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A4CCC"/>
    <w:rsid w:val="000D1C4E"/>
    <w:rsid w:val="00113AB5"/>
    <w:rsid w:val="00194E4D"/>
    <w:rsid w:val="001D053A"/>
    <w:rsid w:val="00233448"/>
    <w:rsid w:val="002632EF"/>
    <w:rsid w:val="002913E0"/>
    <w:rsid w:val="0029738A"/>
    <w:rsid w:val="003E71FD"/>
    <w:rsid w:val="004125F4"/>
    <w:rsid w:val="00414CDF"/>
    <w:rsid w:val="004725B4"/>
    <w:rsid w:val="004D3DFD"/>
    <w:rsid w:val="00517746"/>
    <w:rsid w:val="00525EE7"/>
    <w:rsid w:val="00581661"/>
    <w:rsid w:val="00591406"/>
    <w:rsid w:val="00595199"/>
    <w:rsid w:val="00625745"/>
    <w:rsid w:val="00745234"/>
    <w:rsid w:val="007528A3"/>
    <w:rsid w:val="00804E8A"/>
    <w:rsid w:val="00875B67"/>
    <w:rsid w:val="00892A0E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D4197"/>
    <w:rsid w:val="00AE332B"/>
    <w:rsid w:val="00AF0D9A"/>
    <w:rsid w:val="00B62B69"/>
    <w:rsid w:val="00B816A1"/>
    <w:rsid w:val="00B8578B"/>
    <w:rsid w:val="00BC2AC1"/>
    <w:rsid w:val="00C23086"/>
    <w:rsid w:val="00C35F7F"/>
    <w:rsid w:val="00C41176"/>
    <w:rsid w:val="00C90F08"/>
    <w:rsid w:val="00C938BD"/>
    <w:rsid w:val="00CA196F"/>
    <w:rsid w:val="00CA7E3E"/>
    <w:rsid w:val="00D8736E"/>
    <w:rsid w:val="00DA4362"/>
    <w:rsid w:val="00DE0D99"/>
    <w:rsid w:val="00E26BAA"/>
    <w:rsid w:val="00E533D6"/>
    <w:rsid w:val="00F36AC5"/>
    <w:rsid w:val="00F4269C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C23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38</cp:revision>
  <cp:lastPrinted>2022-10-07T00:20:00Z</cp:lastPrinted>
  <dcterms:created xsi:type="dcterms:W3CDTF">2015-07-30T05:44:00Z</dcterms:created>
  <dcterms:modified xsi:type="dcterms:W3CDTF">2025-06-18T03:29:00Z</dcterms:modified>
</cp:coreProperties>
</file>