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0924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別記様式第７-１号</w:t>
      </w:r>
    </w:p>
    <w:p w14:paraId="129CA530" w14:textId="77777777" w:rsidR="006C0ECC" w:rsidRPr="00506A76" w:rsidRDefault="006C0ECC" w:rsidP="006C0ECC">
      <w:pPr>
        <w:spacing w:beforeLines="50" w:before="185" w:afterLines="50" w:after="185"/>
        <w:jc w:val="center"/>
        <w:rPr>
          <w:color w:val="000000" w:themeColor="text1"/>
          <w:sz w:val="24"/>
          <w:szCs w:val="24"/>
        </w:rPr>
      </w:pPr>
      <w:r w:rsidRPr="00506A76">
        <w:rPr>
          <w:rFonts w:hint="eastAsia"/>
          <w:color w:val="000000" w:themeColor="text1"/>
          <w:sz w:val="24"/>
          <w:szCs w:val="24"/>
        </w:rPr>
        <w:t>配置予定技術者調書（業務主任技術者）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506A76" w:rsidRPr="00506A76" w14:paraId="71578137" w14:textId="77777777" w:rsidTr="006C0ECC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14:paraId="1E79E6A0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14:paraId="459146D7" w14:textId="77777777" w:rsidR="006C0ECC" w:rsidRPr="00506A76" w:rsidRDefault="006C0ECC" w:rsidP="006C0ECC">
            <w:pPr>
              <w:jc w:val="center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年齢　　　　歳</w:t>
            </w:r>
          </w:p>
        </w:tc>
      </w:tr>
      <w:tr w:rsidR="00506A76" w:rsidRPr="00506A76" w14:paraId="6D61FEA4" w14:textId="77777777" w:rsidTr="006C0ECC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14:paraId="45051663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14:paraId="6F38B418" w14:textId="77777777" w:rsidR="006C0ECC" w:rsidRPr="00506A76" w:rsidRDefault="006C0ECC" w:rsidP="006C0ECC">
            <w:pPr>
              <w:jc w:val="center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経験年数　　年</w:t>
            </w:r>
          </w:p>
        </w:tc>
      </w:tr>
      <w:tr w:rsidR="00506A76" w:rsidRPr="00506A76" w14:paraId="7CF66D46" w14:textId="77777777" w:rsidTr="006C0ECC">
        <w:trPr>
          <w:jc w:val="center"/>
        </w:trPr>
        <w:tc>
          <w:tcPr>
            <w:tcW w:w="9356" w:type="dxa"/>
            <w:gridSpan w:val="5"/>
          </w:tcPr>
          <w:p w14:paraId="6372D894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保有資格等</w:t>
            </w:r>
          </w:p>
          <w:p w14:paraId="47EBA179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  <w:p w14:paraId="359E7487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  <w:p w14:paraId="1AE92328" w14:textId="77777777" w:rsidR="006C0ECC" w:rsidRPr="00506A76" w:rsidRDefault="006C0ECC" w:rsidP="006C0ECC">
            <w:pPr>
              <w:ind w:rightChars="-50" w:right="-101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・（　　　　　　　　　）（登録番号：　　　　　　）（取得年月日：　　　　年　　月　　日）</w:t>
            </w:r>
          </w:p>
        </w:tc>
      </w:tr>
      <w:tr w:rsidR="00506A76" w:rsidRPr="00506A76" w14:paraId="4EFF0D49" w14:textId="77777777" w:rsidTr="006C0ECC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14:paraId="14CB1C08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主な業務実績（過去10年間）</w:t>
            </w:r>
          </w:p>
        </w:tc>
      </w:tr>
      <w:tr w:rsidR="00506A76" w:rsidRPr="00506A76" w14:paraId="76724315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9412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3542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D9BB" w14:textId="77777777" w:rsidR="006C0ECC" w:rsidRPr="00506A76" w:rsidRDefault="006C0ECC" w:rsidP="006C0ECC">
            <w:pPr>
              <w:ind w:leftChars="200" w:left="403" w:rightChars="200" w:right="403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7E899E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06A76" w:rsidRPr="00506A76" w14:paraId="0E56EAC2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85A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89F8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BB12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1AC9826D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9D3DC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5CB0956C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DF8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249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FB0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14C2733D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CBBA2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6C0C4B3E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3FBA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E3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9FA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3B382CBF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1970E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C475AFE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6BC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A0D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D85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668B5504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496228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9CB3355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187AA089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6D6E9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37F032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65066C21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426F1025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248C940" w14:textId="77777777" w:rsidTr="006C0ECC">
        <w:trPr>
          <w:jc w:val="center"/>
        </w:trPr>
        <w:tc>
          <w:tcPr>
            <w:tcW w:w="9356" w:type="dxa"/>
            <w:gridSpan w:val="5"/>
          </w:tcPr>
          <w:p w14:paraId="437D2031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手持業務の状況（提出日時点）</w:t>
            </w:r>
          </w:p>
        </w:tc>
      </w:tr>
      <w:tr w:rsidR="00506A76" w:rsidRPr="00506A76" w14:paraId="5975344F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60BC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E6E2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5D18" w14:textId="77777777" w:rsidR="006C0ECC" w:rsidRPr="00506A76" w:rsidRDefault="006C0ECC" w:rsidP="006C0ECC">
            <w:pPr>
              <w:ind w:leftChars="200" w:left="403" w:rightChars="200" w:right="403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423842" w14:textId="77777777" w:rsidR="006C0ECC" w:rsidRPr="00506A76" w:rsidRDefault="006C0ECC" w:rsidP="006C0ECC">
            <w:pPr>
              <w:ind w:leftChars="100" w:left="202" w:rightChars="100" w:right="202"/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506A76" w:rsidRPr="00506A76" w14:paraId="5F2A6957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B01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1437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46FD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0FA14B4E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D2985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43E3274F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097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0D47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22DA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7660D8AA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64D8E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6AEA5754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DD7C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CB7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8F62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28367A92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08EFF5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4925C5EA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1CBD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55C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7CD4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7A35A54F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13AECC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  <w:tr w:rsidR="00506A76" w:rsidRPr="00506A76" w14:paraId="3AA2D619" w14:textId="77777777" w:rsidTr="006C0ECC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14:paraId="49267AF3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47870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150891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  <w:p w14:paraId="6CF66C67" w14:textId="77777777" w:rsidR="006C0ECC" w:rsidRPr="00506A76" w:rsidRDefault="006C0ECC" w:rsidP="006C0ECC">
            <w:pPr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14:paraId="44A9A16E" w14:textId="77777777" w:rsidR="006C0ECC" w:rsidRPr="00506A76" w:rsidRDefault="006C0ECC" w:rsidP="006C0ECC">
            <w:pPr>
              <w:rPr>
                <w:color w:val="000000" w:themeColor="text1"/>
              </w:rPr>
            </w:pPr>
          </w:p>
        </w:tc>
      </w:tr>
    </w:tbl>
    <w:p w14:paraId="13FC4E75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注）勤務地は市区町村まで記載すること。</w:t>
      </w:r>
    </w:p>
    <w:p w14:paraId="515A9C05" w14:textId="77777777" w:rsidR="006C0ECC" w:rsidRPr="00506A76" w:rsidRDefault="006C0ECC" w:rsidP="006C0ECC">
      <w:pPr>
        <w:ind w:firstLineChars="200" w:firstLine="403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業務実績は手持業務を除く直近のものから順に記載すること。</w:t>
      </w:r>
    </w:p>
    <w:p w14:paraId="1C204A87" w14:textId="77777777" w:rsidR="006C0ECC" w:rsidRPr="00506A76" w:rsidRDefault="006C0ECC" w:rsidP="006C0ECC">
      <w:pPr>
        <w:ind w:firstLineChars="200" w:firstLine="403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業務概要の（　）は、業務主任技術者、担当者等の役割を記載すること。</w:t>
      </w:r>
    </w:p>
    <w:p w14:paraId="49AD5D32" w14:textId="1B07A7CD" w:rsidR="000D4CDB" w:rsidRPr="00506A76" w:rsidRDefault="006C0ECC" w:rsidP="003B5846">
      <w:pPr>
        <w:ind w:firstLineChars="200" w:firstLine="403"/>
        <w:rPr>
          <w:rFonts w:ascii="BIZ UDゴシック" w:eastAsia="BIZ UDゴシック" w:hAnsi="BIZ UDゴシック" w:hint="eastAsia"/>
          <w:color w:val="000000" w:themeColor="text1"/>
        </w:rPr>
      </w:pPr>
      <w:r w:rsidRPr="00506A76">
        <w:rPr>
          <w:rFonts w:hint="eastAsia"/>
          <w:color w:val="000000" w:themeColor="text1"/>
        </w:rPr>
        <w:t>氏名は正本にのみ記載し、副本には「技術者Ａ、技術者Ｂ」などと記載すること</w:t>
      </w:r>
      <w:r w:rsidR="003B5846">
        <w:rPr>
          <w:rFonts w:hint="eastAsia"/>
          <w:color w:val="000000" w:themeColor="text1"/>
        </w:rPr>
        <w:t>。</w:t>
      </w: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67089CBC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B5846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2025-07-14T08:32:00Z</dcterms:modified>
</cp:coreProperties>
</file>