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A04D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color w:val="000000" w:themeColor="text1"/>
        </w:rPr>
        <w:t>別記様式第10号</w:t>
      </w:r>
    </w:p>
    <w:p w14:paraId="2E7E8875" w14:textId="77777777" w:rsidR="006C0ECC" w:rsidRPr="00506A76" w:rsidRDefault="006C0ECC" w:rsidP="006C0ECC">
      <w:pPr>
        <w:rPr>
          <w:color w:val="000000" w:themeColor="text1"/>
        </w:rPr>
      </w:pPr>
    </w:p>
    <w:p w14:paraId="4745CC37" w14:textId="77777777" w:rsidR="006C0ECC" w:rsidRPr="00506A76" w:rsidRDefault="006C0ECC" w:rsidP="006C0ECC">
      <w:pPr>
        <w:jc w:val="center"/>
        <w:rPr>
          <w:color w:val="000000" w:themeColor="text1"/>
          <w:sz w:val="24"/>
          <w:szCs w:val="24"/>
        </w:rPr>
      </w:pPr>
      <w:r w:rsidRPr="00506A76">
        <w:rPr>
          <w:rFonts w:hint="eastAsia"/>
          <w:color w:val="000000" w:themeColor="text1"/>
          <w:spacing w:val="375"/>
          <w:kern w:val="0"/>
          <w:sz w:val="24"/>
          <w:szCs w:val="24"/>
          <w:fitText w:val="2220" w:id="-1296850944"/>
        </w:rPr>
        <w:t>見積</w:t>
      </w:r>
      <w:r w:rsidRPr="00506A76">
        <w:rPr>
          <w:rFonts w:hint="eastAsia"/>
          <w:color w:val="000000" w:themeColor="text1"/>
          <w:kern w:val="0"/>
          <w:sz w:val="24"/>
          <w:szCs w:val="24"/>
          <w:fitText w:val="2220" w:id="-1296850944"/>
        </w:rPr>
        <w:t>書</w:t>
      </w:r>
    </w:p>
    <w:p w14:paraId="5BB84068" w14:textId="77777777" w:rsidR="006C0ECC" w:rsidRPr="00506A76" w:rsidRDefault="006C0ECC" w:rsidP="006C0ECC">
      <w:pPr>
        <w:rPr>
          <w:color w:val="000000" w:themeColor="text1"/>
        </w:rPr>
      </w:pPr>
    </w:p>
    <w:p w14:paraId="468BBB3C" w14:textId="77777777" w:rsidR="006C0ECC" w:rsidRPr="00506A76" w:rsidRDefault="006C0ECC" w:rsidP="006C0ECC">
      <w:pPr>
        <w:jc w:val="righ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年　　月　　日　</w:t>
      </w:r>
    </w:p>
    <w:p w14:paraId="799AC463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那須烏山市長　宛て</w:t>
      </w:r>
    </w:p>
    <w:p w14:paraId="416CF0C4" w14:textId="77777777" w:rsidR="006C0ECC" w:rsidRPr="00506A76" w:rsidRDefault="006C0ECC" w:rsidP="006C0ECC">
      <w:pPr>
        <w:rPr>
          <w:color w:val="000000" w:themeColor="text1"/>
        </w:rPr>
      </w:pPr>
    </w:p>
    <w:p w14:paraId="0B5D7123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239"/>
          <w:kern w:val="0"/>
          <w:fitText w:val="1616" w:id="-1296850943"/>
        </w:rPr>
        <w:t>所在</w:t>
      </w:r>
      <w:r w:rsidRPr="00506A76">
        <w:rPr>
          <w:rFonts w:hint="eastAsia"/>
          <w:color w:val="000000" w:themeColor="text1"/>
          <w:kern w:val="0"/>
          <w:fitText w:val="1616" w:id="-1296850943"/>
        </w:rPr>
        <w:t>地</w:t>
      </w:r>
    </w:p>
    <w:p w14:paraId="1ACA0EB4" w14:textId="77777777" w:rsidR="006C0ECC" w:rsidRPr="00506A76" w:rsidRDefault="006C0ECC" w:rsidP="006C0ECC">
      <w:pPr>
        <w:jc w:val="lef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29"/>
          <w:kern w:val="0"/>
          <w:fitText w:val="1616" w:id="-1296850942"/>
        </w:rPr>
        <w:t>会社等の名</w:t>
      </w:r>
      <w:r w:rsidRPr="00506A76">
        <w:rPr>
          <w:rFonts w:hint="eastAsia"/>
          <w:color w:val="000000" w:themeColor="text1"/>
          <w:spacing w:val="3"/>
          <w:kern w:val="0"/>
          <w:fitText w:val="1616" w:id="-1296850942"/>
        </w:rPr>
        <w:t>称</w:t>
      </w:r>
    </w:p>
    <w:p w14:paraId="54A2D1B4" w14:textId="77777777" w:rsidR="006C0ECC" w:rsidRPr="00506A76" w:rsidRDefault="006C0ECC" w:rsidP="006C0ECC">
      <w:pPr>
        <w:jc w:val="lef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代表者役職・氏名　　　　　　　　　　　　　　　印</w:t>
      </w:r>
    </w:p>
    <w:p w14:paraId="0553B6B8" w14:textId="77777777" w:rsidR="006C0ECC" w:rsidRPr="00506A76" w:rsidRDefault="006C0ECC" w:rsidP="006C0ECC">
      <w:pPr>
        <w:rPr>
          <w:color w:val="000000" w:themeColor="text1"/>
        </w:rPr>
      </w:pPr>
    </w:p>
    <w:p w14:paraId="77955987" w14:textId="77777777" w:rsidR="006C0ECC" w:rsidRPr="00506A76" w:rsidRDefault="006C0ECC" w:rsidP="006C0ECC">
      <w:pPr>
        <w:rPr>
          <w:color w:val="000000" w:themeColor="text1"/>
        </w:rPr>
      </w:pPr>
    </w:p>
    <w:p w14:paraId="37988216" w14:textId="4058C503" w:rsidR="006C0ECC" w:rsidRPr="00506A76" w:rsidRDefault="006C0ECC" w:rsidP="006C0ECC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那須烏山市庁舎整備基本</w:t>
      </w:r>
      <w:r w:rsidR="00FB09E9" w:rsidRPr="00506A76">
        <w:rPr>
          <w:rFonts w:hint="eastAsia"/>
          <w:color w:val="000000" w:themeColor="text1"/>
        </w:rPr>
        <w:t>計画</w:t>
      </w:r>
      <w:r w:rsidRPr="00506A76">
        <w:rPr>
          <w:rFonts w:hint="eastAsia"/>
          <w:color w:val="000000" w:themeColor="text1"/>
        </w:rPr>
        <w:t>策定支援業務委託に係る委託料について、次のとおり見積りします。</w:t>
      </w:r>
    </w:p>
    <w:p w14:paraId="70C34B26" w14:textId="77777777" w:rsidR="006C0ECC" w:rsidRPr="00506A76" w:rsidRDefault="006C0ECC" w:rsidP="006C0ECC">
      <w:pPr>
        <w:rPr>
          <w:rFonts w:hAnsi="ＭＳ 明朝"/>
          <w:color w:val="000000" w:themeColor="text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11"/>
      </w:tblGrid>
      <w:tr w:rsidR="00506A76" w:rsidRPr="00506A76" w14:paraId="1FDDF164" w14:textId="77777777" w:rsidTr="006C0ECC">
        <w:trPr>
          <w:trHeight w:hRule="exact" w:val="284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0F26E3BF" w14:textId="77777777" w:rsidR="006C0ECC" w:rsidRPr="00506A76" w:rsidRDefault="006C0ECC" w:rsidP="006C0ECC">
            <w:pPr>
              <w:jc w:val="distribute"/>
              <w:rPr>
                <w:rFonts w:hAnsi="ＭＳ 明朝"/>
                <w:color w:val="000000" w:themeColor="text1"/>
              </w:rPr>
            </w:pPr>
            <w:r w:rsidRPr="00506A76">
              <w:rPr>
                <w:rFonts w:hAnsi="ＭＳ 明朝" w:hint="eastAsia"/>
                <w:color w:val="000000" w:themeColor="text1"/>
                <w:sz w:val="24"/>
                <w:szCs w:val="24"/>
              </w:rPr>
              <w:t>見積金額</w:t>
            </w:r>
          </w:p>
        </w:tc>
        <w:tc>
          <w:tcPr>
            <w:tcW w:w="7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BE270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2ACA8A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  <w:r w:rsidRPr="00506A76">
              <w:rPr>
                <w:rFonts w:hAnsi="ＭＳ 明朝" w:hint="eastAsia"/>
                <w:color w:val="000000" w:themeColor="text1"/>
                <w:sz w:val="12"/>
              </w:rPr>
              <w:t>千万</w:t>
            </w:r>
          </w:p>
          <w:p w14:paraId="5FA8E087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BA976C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</w:rPr>
            </w:pPr>
            <w:r w:rsidRPr="00506A76">
              <w:rPr>
                <w:rFonts w:hAnsi="ＭＳ 明朝" w:hint="eastAsia"/>
                <w:color w:val="000000" w:themeColor="text1"/>
                <w:sz w:val="12"/>
              </w:rPr>
              <w:t>百万</w:t>
            </w:r>
          </w:p>
          <w:p w14:paraId="4D4FF827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FDBFE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</w:rPr>
            </w:pPr>
            <w:r w:rsidRPr="00506A76">
              <w:rPr>
                <w:rFonts w:hAnsi="ＭＳ 明朝" w:hint="eastAsia"/>
                <w:color w:val="000000" w:themeColor="text1"/>
                <w:sz w:val="12"/>
              </w:rPr>
              <w:t>十万</w:t>
            </w:r>
          </w:p>
          <w:p w14:paraId="7FD7615B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EE835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</w:rPr>
            </w:pPr>
            <w:r w:rsidRPr="00506A76">
              <w:rPr>
                <w:rFonts w:hAnsi="ＭＳ 明朝" w:hint="eastAsia"/>
                <w:color w:val="000000" w:themeColor="text1"/>
                <w:sz w:val="12"/>
              </w:rPr>
              <w:t>万</w:t>
            </w:r>
          </w:p>
          <w:p w14:paraId="2ADEEE61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6BD0C3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</w:rPr>
            </w:pPr>
            <w:r w:rsidRPr="00506A76">
              <w:rPr>
                <w:rFonts w:hAnsi="ＭＳ 明朝" w:hint="eastAsia"/>
                <w:color w:val="000000" w:themeColor="text1"/>
                <w:sz w:val="12"/>
              </w:rPr>
              <w:t>千</w:t>
            </w:r>
          </w:p>
          <w:p w14:paraId="5434944B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9D7B8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  <w:r w:rsidRPr="00506A76">
              <w:rPr>
                <w:rFonts w:hAnsi="ＭＳ 明朝" w:hint="eastAsia"/>
                <w:color w:val="000000" w:themeColor="text1"/>
                <w:sz w:val="12"/>
              </w:rPr>
              <w:t>百</w:t>
            </w:r>
          </w:p>
          <w:p w14:paraId="6045527B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A3211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</w:rPr>
            </w:pPr>
            <w:r w:rsidRPr="00506A76">
              <w:rPr>
                <w:rFonts w:hAnsi="ＭＳ 明朝" w:hint="eastAsia"/>
                <w:color w:val="000000" w:themeColor="text1"/>
                <w:sz w:val="12"/>
              </w:rPr>
              <w:t>十</w:t>
            </w:r>
          </w:p>
          <w:p w14:paraId="10DFA84B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81139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</w:rPr>
            </w:pPr>
            <w:r w:rsidRPr="00506A76">
              <w:rPr>
                <w:rFonts w:hAnsi="ＭＳ 明朝" w:hint="eastAsia"/>
                <w:color w:val="000000" w:themeColor="text1"/>
                <w:sz w:val="12"/>
              </w:rPr>
              <w:t>円</w:t>
            </w:r>
          </w:p>
          <w:p w14:paraId="3AC99897" w14:textId="77777777" w:rsidR="006C0ECC" w:rsidRPr="00506A76" w:rsidRDefault="006C0ECC" w:rsidP="006C0ECC">
            <w:pPr>
              <w:jc w:val="right"/>
              <w:rPr>
                <w:rFonts w:hAnsi="ＭＳ 明朝"/>
                <w:color w:val="000000" w:themeColor="text1"/>
                <w:sz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EFAD73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8"/>
              </w:rPr>
            </w:pPr>
          </w:p>
        </w:tc>
      </w:tr>
      <w:tr w:rsidR="00506A76" w:rsidRPr="00506A76" w14:paraId="65479D9D" w14:textId="77777777" w:rsidTr="006C0ECC">
        <w:trPr>
          <w:trHeight w:val="978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2082504A" w14:textId="77777777" w:rsidR="006C0ECC" w:rsidRPr="00506A76" w:rsidRDefault="006C0ECC" w:rsidP="006C0ECC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DAE2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2FEC30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4D057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90D2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B64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B8085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5C4F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356B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0DE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E3C2AEC" w14:textId="77777777" w:rsidR="006C0ECC" w:rsidRPr="00506A76" w:rsidRDefault="006C0ECC" w:rsidP="006C0EC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06A76">
              <w:rPr>
                <w:rFonts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7766FDF" w14:textId="77777777" w:rsidR="006C0ECC" w:rsidRPr="00506A76" w:rsidRDefault="006C0ECC" w:rsidP="006C0ECC">
      <w:pPr>
        <w:jc w:val="right"/>
        <w:rPr>
          <w:rFonts w:hAnsi="ＭＳ 明朝"/>
          <w:color w:val="000000" w:themeColor="text1"/>
        </w:rPr>
      </w:pPr>
      <w:r w:rsidRPr="00506A76">
        <w:rPr>
          <w:rFonts w:hAnsi="ＭＳ 明朝" w:hint="eastAsia"/>
          <w:color w:val="000000" w:themeColor="text1"/>
        </w:rPr>
        <w:t>消費税及び地方消費税10％含む。</w:t>
      </w:r>
    </w:p>
    <w:p w14:paraId="65AE7DB3" w14:textId="77777777" w:rsidR="006C0ECC" w:rsidRPr="00506A76" w:rsidRDefault="006C0ECC" w:rsidP="006C0ECC">
      <w:pPr>
        <w:spacing w:beforeLines="50" w:before="185"/>
        <w:rPr>
          <w:color w:val="000000" w:themeColor="text1"/>
        </w:rPr>
      </w:pPr>
      <w:r w:rsidRPr="00506A76">
        <w:rPr>
          <w:rFonts w:hAnsi="ＭＳ 明朝" w:hint="eastAsia"/>
          <w:color w:val="000000" w:themeColor="text1"/>
        </w:rPr>
        <w:t>※</w:t>
      </w:r>
      <w:r w:rsidRPr="00506A76">
        <w:rPr>
          <w:rFonts w:hint="eastAsia"/>
          <w:color w:val="000000" w:themeColor="text1"/>
        </w:rPr>
        <w:t>金額の頭に「￥」の記号を付すること。</w:t>
      </w:r>
    </w:p>
    <w:p w14:paraId="72192500" w14:textId="77777777" w:rsidR="006C0ECC" w:rsidRPr="00506A76" w:rsidRDefault="006C0ECC" w:rsidP="006C0ECC">
      <w:pPr>
        <w:spacing w:beforeLines="50" w:before="185"/>
        <w:rPr>
          <w:rFonts w:hAnsi="ＭＳ 明朝"/>
          <w:color w:val="000000" w:themeColor="text1"/>
        </w:rPr>
      </w:pPr>
      <w:r w:rsidRPr="00506A76">
        <w:rPr>
          <w:rFonts w:hAnsi="ＭＳ 明朝" w:hint="eastAsia"/>
          <w:color w:val="000000" w:themeColor="text1"/>
        </w:rPr>
        <w:t>※見積額の積算根拠等の詳細について、別途見積内訳を添付すること。（任意様式）</w:t>
      </w:r>
    </w:p>
    <w:p w14:paraId="49AD5D32" w14:textId="77777777" w:rsidR="000D4CDB" w:rsidRPr="00506A76" w:rsidRDefault="000D4CDB" w:rsidP="006C0ECC">
      <w:pPr>
        <w:widowControl/>
        <w:wordWrap/>
        <w:overflowPunct/>
        <w:autoSpaceDE/>
        <w:autoSpaceDN/>
        <w:jc w:val="left"/>
        <w:rPr>
          <w:rFonts w:ascii="BIZ UDゴシック" w:eastAsia="BIZ UDゴシック" w:hAnsi="BIZ UDゴシック"/>
          <w:color w:val="000000" w:themeColor="text1"/>
        </w:rPr>
      </w:pPr>
    </w:p>
    <w:sectPr w:rsidR="000D4CDB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7A590E32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A307A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2025-07-14T08:38:00Z</dcterms:modified>
</cp:coreProperties>
</file>