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1E8C" w14:textId="77777777" w:rsidR="00C812B6" w:rsidRDefault="0032386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40"/>
        </w:rPr>
      </w:pPr>
      <w:r>
        <w:rPr>
          <w:rFonts w:ascii="ＭＳ 明朝" w:hAnsi="ＭＳ 明朝" w:hint="eastAsia"/>
          <w:kern w:val="0"/>
          <w:sz w:val="24"/>
        </w:rPr>
        <w:t>【様式２】</w:t>
      </w:r>
    </w:p>
    <w:p w14:paraId="3FA48F8A" w14:textId="6639A2BE" w:rsidR="00C812B6" w:rsidRDefault="0032386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40"/>
        </w:rPr>
      </w:pPr>
      <w:r>
        <w:rPr>
          <w:rFonts w:ascii="ＭＳ 明朝" w:hAnsi="ＭＳ 明朝" w:hint="eastAsia"/>
          <w:kern w:val="0"/>
          <w:sz w:val="40"/>
        </w:rPr>
        <w:t>見　積　書</w:t>
      </w:r>
    </w:p>
    <w:p w14:paraId="27238131" w14:textId="77C67707" w:rsidR="00C812B6" w:rsidRDefault="00323864">
      <w:pPr>
        <w:autoSpaceDE w:val="0"/>
        <w:autoSpaceDN w:val="0"/>
        <w:adjustRightInd w:val="0"/>
        <w:ind w:rightChars="133" w:right="279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令和７年　　月　　日</w:t>
      </w:r>
    </w:p>
    <w:p w14:paraId="18200966" w14:textId="77777777" w:rsidR="00C812B6" w:rsidRDefault="00C812B6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14:paraId="2015444E" w14:textId="66A7C0C6" w:rsidR="00C812B6" w:rsidRDefault="0032386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那須烏山市長　様</w:t>
      </w:r>
    </w:p>
    <w:p w14:paraId="6AEA2B4A" w14:textId="77777777" w:rsidR="00C812B6" w:rsidRDefault="00323864">
      <w:pPr>
        <w:autoSpaceDE w:val="0"/>
        <w:autoSpaceDN w:val="0"/>
        <w:adjustRightInd w:val="0"/>
        <w:ind w:firstLineChars="2061" w:firstLine="4946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住　所</w:t>
      </w:r>
    </w:p>
    <w:p w14:paraId="348BB69C" w14:textId="77777777" w:rsidR="00C812B6" w:rsidRDefault="00323864">
      <w:pPr>
        <w:autoSpaceDE w:val="0"/>
        <w:autoSpaceDN w:val="0"/>
        <w:adjustRightInd w:val="0"/>
        <w:ind w:firstLineChars="2061" w:firstLine="4946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商号又は名称</w:t>
      </w:r>
    </w:p>
    <w:p w14:paraId="6EE95AE8" w14:textId="77777777" w:rsidR="00C812B6" w:rsidRDefault="00323864">
      <w:pPr>
        <w:autoSpaceDE w:val="0"/>
        <w:autoSpaceDN w:val="0"/>
        <w:adjustRightInd w:val="0"/>
        <w:ind w:firstLineChars="2061" w:firstLine="4946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代表者名　　　　　　　　　　印</w:t>
      </w:r>
    </w:p>
    <w:p w14:paraId="09516720" w14:textId="77777777" w:rsidR="00C812B6" w:rsidRDefault="00C812B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12EDFF62" w14:textId="0F41D3D0" w:rsidR="00C812B6" w:rsidRDefault="00323864">
      <w:pPr>
        <w:autoSpaceDE w:val="0"/>
        <w:autoSpaceDN w:val="0"/>
        <w:adjustRightInd w:val="0"/>
        <w:ind w:firstLineChars="100" w:firstLine="240"/>
        <w:jc w:val="left"/>
        <w:rPr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令和７年７月２</w:t>
      </w:r>
      <w:r w:rsidR="00576915">
        <w:rPr>
          <w:rFonts w:ascii="ＭＳ 明朝" w:hAnsi="ＭＳ 明朝" w:hint="eastAsia"/>
          <w:kern w:val="0"/>
          <w:sz w:val="24"/>
        </w:rPr>
        <w:t>９</w:t>
      </w:r>
      <w:r>
        <w:rPr>
          <w:rFonts w:ascii="ＭＳ 明朝" w:hAnsi="ＭＳ 明朝" w:hint="eastAsia"/>
          <w:kern w:val="0"/>
          <w:sz w:val="24"/>
        </w:rPr>
        <w:t>日付けで公告のあった、那須烏山市が行う下記物件の見積合わせについて、入札公告、契約条項及び関係諸法令を遵守し、次のとおり入札いたします。</w:t>
      </w:r>
    </w:p>
    <w:p w14:paraId="4F6B1463" w14:textId="40899DAA" w:rsidR="00C812B6" w:rsidRDefault="00323864">
      <w:pPr>
        <w:autoSpaceDE w:val="0"/>
        <w:autoSpaceDN w:val="0"/>
        <w:adjustRightInd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9FA063C" w14:textId="4FF0F4E5" w:rsidR="00C812B6" w:rsidRDefault="00323864">
      <w:pPr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>１．物件番号</w:t>
      </w:r>
    </w:p>
    <w:p w14:paraId="67CE17B1" w14:textId="7A726715" w:rsidR="00C812B6" w:rsidRDefault="009D2D0E">
      <w:pPr>
        <w:autoSpaceDE w:val="0"/>
        <w:autoSpaceDN w:val="0"/>
        <w:adjustRightInd w:val="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59E0" wp14:editId="58AE59D9">
                <wp:simplePos x="0" y="0"/>
                <wp:positionH relativeFrom="column">
                  <wp:posOffset>836930</wp:posOffset>
                </wp:positionH>
                <wp:positionV relativeFrom="paragraph">
                  <wp:posOffset>184785</wp:posOffset>
                </wp:positionV>
                <wp:extent cx="441960" cy="350520"/>
                <wp:effectExtent l="0" t="0" r="152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50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E0E6E1" id="正方形/長方形 1" o:spid="_x0000_s1026" style="position:absolute;left:0;text-align:left;margin-left:65.9pt;margin-top:14.55pt;width:34.8pt;height:2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" filled="f" strokecolor="black [3213]" strokeweight="1pt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31A9D" wp14:editId="51018322">
                <wp:simplePos x="0" y="0"/>
                <wp:positionH relativeFrom="column">
                  <wp:posOffset>2185670</wp:posOffset>
                </wp:positionH>
                <wp:positionV relativeFrom="paragraph">
                  <wp:posOffset>154305</wp:posOffset>
                </wp:positionV>
                <wp:extent cx="3131820" cy="350520"/>
                <wp:effectExtent l="0" t="0" r="1143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350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9C4746" id="正方形/長方形 2" o:spid="_x0000_s1026" style="position:absolute;left:0;text-align:left;margin-left:172.1pt;margin-top:12.15pt;width:246.6pt;height:2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" filled="f" strokecolor="black [3213]" strokeweight="1pt"/>
            </w:pict>
          </mc:Fallback>
        </mc:AlternateContent>
      </w:r>
    </w:p>
    <w:p w14:paraId="686FD0B8" w14:textId="76DDF744" w:rsidR="00C812B6" w:rsidRDefault="00323864">
      <w:pPr>
        <w:autoSpaceDE w:val="0"/>
        <w:autoSpaceDN w:val="0"/>
        <w:adjustRightInd w:val="0"/>
      </w:pPr>
      <w:r>
        <w:rPr>
          <w:rFonts w:hint="eastAsia"/>
          <w:sz w:val="24"/>
        </w:rPr>
        <w:t xml:space="preserve">　物件番号</w:t>
      </w:r>
      <w:r w:rsidR="009D2D0E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9D2D0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車種　　</w:t>
      </w:r>
    </w:p>
    <w:p w14:paraId="24A70082" w14:textId="77777777" w:rsidR="00C812B6" w:rsidRDefault="00C812B6">
      <w:pPr>
        <w:autoSpaceDE w:val="0"/>
        <w:autoSpaceDN w:val="0"/>
        <w:adjustRightInd w:val="0"/>
      </w:pPr>
    </w:p>
    <w:p w14:paraId="35CB30A7" w14:textId="77777777" w:rsidR="00C812B6" w:rsidRDefault="00323864">
      <w:pPr>
        <w:autoSpaceDE w:val="0"/>
        <w:autoSpaceDN w:val="0"/>
        <w:adjustRightInd w:val="0"/>
        <w:rPr>
          <w:sz w:val="24"/>
        </w:rPr>
      </w:pPr>
      <w:r>
        <w:rPr>
          <w:rFonts w:hint="eastAsia"/>
        </w:rPr>
        <w:t xml:space="preserve">　　　　　</w:t>
      </w:r>
    </w:p>
    <w:p w14:paraId="4F163DB3" w14:textId="3EE4BCFC" w:rsidR="00C812B6" w:rsidRDefault="00323864">
      <w:pPr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>２．見積金額</w:t>
      </w:r>
    </w:p>
    <w:tbl>
      <w:tblPr>
        <w:tblStyle w:val="ab"/>
        <w:tblW w:w="9060" w:type="dxa"/>
        <w:tblLayout w:type="fixed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C812B6" w14:paraId="69CC8181" w14:textId="77777777">
        <w:trPr>
          <w:trHeight w:val="1725"/>
        </w:trPr>
        <w:tc>
          <w:tcPr>
            <w:tcW w:w="906" w:type="dxa"/>
          </w:tcPr>
          <w:p w14:paraId="2349DD5C" w14:textId="77777777" w:rsidR="00C812B6" w:rsidRDefault="00323864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906" w:type="dxa"/>
          </w:tcPr>
          <w:p w14:paraId="63BDEA63" w14:textId="77777777" w:rsidR="00C812B6" w:rsidRDefault="00323864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906" w:type="dxa"/>
          </w:tcPr>
          <w:p w14:paraId="07D5BB40" w14:textId="77777777" w:rsidR="00C812B6" w:rsidRDefault="00323864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906" w:type="dxa"/>
          </w:tcPr>
          <w:p w14:paraId="2D7D2D37" w14:textId="77777777" w:rsidR="00C812B6" w:rsidRDefault="00323864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906" w:type="dxa"/>
          </w:tcPr>
          <w:p w14:paraId="363C5BD7" w14:textId="77777777" w:rsidR="00C812B6" w:rsidRDefault="00323864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906" w:type="dxa"/>
          </w:tcPr>
          <w:p w14:paraId="449C1E2C" w14:textId="77777777" w:rsidR="00C812B6" w:rsidRDefault="00323864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906" w:type="dxa"/>
          </w:tcPr>
          <w:p w14:paraId="343E5A5F" w14:textId="77777777" w:rsidR="00C812B6" w:rsidRDefault="00323864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906" w:type="dxa"/>
          </w:tcPr>
          <w:p w14:paraId="571DC6ED" w14:textId="77777777" w:rsidR="00C812B6" w:rsidRDefault="00323864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906" w:type="dxa"/>
          </w:tcPr>
          <w:p w14:paraId="2C6558D3" w14:textId="77777777" w:rsidR="00C812B6" w:rsidRDefault="00323864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906" w:type="dxa"/>
            <w:vAlign w:val="bottom"/>
          </w:tcPr>
          <w:p w14:paraId="470D719D" w14:textId="77777777" w:rsidR="00C812B6" w:rsidRDefault="0032386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65911A29" w14:textId="77777777" w:rsidR="00C812B6" w:rsidRDefault="00323864">
      <w:pPr>
        <w:autoSpaceDE w:val="0"/>
        <w:autoSpaceDN w:val="0"/>
        <w:adjustRightInd w:val="0"/>
      </w:pPr>
      <w:r>
        <w:t xml:space="preserve"> </w:t>
      </w:r>
    </w:p>
    <w:p w14:paraId="0AA5911B" w14:textId="77777777" w:rsidR="00C812B6" w:rsidRDefault="00323864">
      <w:pPr>
        <w:autoSpaceDE w:val="0"/>
        <w:autoSpaceDN w:val="0"/>
        <w:adjustRightInd w:val="0"/>
      </w:pPr>
      <w:r>
        <w:rPr>
          <w:rFonts w:hint="eastAsia"/>
        </w:rPr>
        <w:t>※入札金額には消費税相当額を含んだ金額を記載してください。</w:t>
      </w:r>
    </w:p>
    <w:p w14:paraId="0CBC761A" w14:textId="77777777" w:rsidR="00C812B6" w:rsidRDefault="00323864">
      <w:pPr>
        <w:autoSpaceDE w:val="0"/>
        <w:autoSpaceDN w:val="0"/>
        <w:adjustRightInd w:val="0"/>
        <w:ind w:firstLineChars="100" w:firstLine="210"/>
        <w:rPr>
          <w:sz w:val="24"/>
        </w:rPr>
      </w:pPr>
      <w:r>
        <w:rPr>
          <w:rFonts w:hint="eastAsia"/>
        </w:rPr>
        <w:t>金額の頭部に「￥」又は「金」を記入して下さい。</w:t>
      </w:r>
    </w:p>
    <w:sectPr w:rsidR="00C812B6">
      <w:pgSz w:w="11906" w:h="16838"/>
      <w:pgMar w:top="1701" w:right="1418" w:bottom="1134" w:left="1418" w:header="851" w:footer="992" w:gutter="0"/>
      <w:cols w:space="720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F5C8" w14:textId="77777777" w:rsidR="00492A1A" w:rsidRDefault="00492A1A">
      <w:r>
        <w:separator/>
      </w:r>
    </w:p>
  </w:endnote>
  <w:endnote w:type="continuationSeparator" w:id="0">
    <w:p w14:paraId="6346A419" w14:textId="77777777" w:rsidR="00492A1A" w:rsidRDefault="0049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C30F" w14:textId="77777777" w:rsidR="00492A1A" w:rsidRDefault="00492A1A">
      <w:r>
        <w:separator/>
      </w:r>
    </w:p>
  </w:footnote>
  <w:footnote w:type="continuationSeparator" w:id="0">
    <w:p w14:paraId="509BC8C7" w14:textId="77777777" w:rsidR="00492A1A" w:rsidRDefault="0049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2B6"/>
    <w:rsid w:val="00323864"/>
    <w:rsid w:val="00492A1A"/>
    <w:rsid w:val="00576915"/>
    <w:rsid w:val="00854AFA"/>
    <w:rsid w:val="009D2D0E"/>
    <w:rsid w:val="00C8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B01AA"/>
  <w15:chartTrackingRefBased/>
  <w15:docId w15:val="{2738A6D4-E4C7-40F1-AEB7-52C9CB3D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kern w:val="0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220</Characters>
  <Application>Microsoft Office Word</Application>
  <DocSecurity>0</DocSecurity>
  <Lines>1</Lines>
  <Paragraphs>1</Paragraphs>
  <ScaleCrop>false</ScaleCrop>
  <Company>NASUKARASUYAMASHI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　有　合　意　書</dc:title>
  <dc:creator>vista</dc:creator>
  <cp:lastModifiedBy>各務　卓馬</cp:lastModifiedBy>
  <cp:revision>9</cp:revision>
  <cp:lastPrinted>2020-09-03T01:25:00Z</cp:lastPrinted>
  <dcterms:created xsi:type="dcterms:W3CDTF">2021-09-03T05:20:00Z</dcterms:created>
  <dcterms:modified xsi:type="dcterms:W3CDTF">2025-07-29T07:20:00Z</dcterms:modified>
</cp:coreProperties>
</file>