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F0AA" w14:textId="4C6D6A7C" w:rsidR="000B4B5A" w:rsidRDefault="000B4B5A"/>
    <w:p w14:paraId="3851FD47" w14:textId="77777777" w:rsidR="00361547" w:rsidRPr="008F002B" w:rsidRDefault="00361547" w:rsidP="00361547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14:paraId="530B8443" w14:textId="77777777" w:rsidR="00361547" w:rsidRDefault="00361547" w:rsidP="00361547">
      <w:pPr>
        <w:widowControl/>
        <w:jc w:val="left"/>
      </w:pPr>
    </w:p>
    <w:p w14:paraId="4AEFCAC4" w14:textId="390DF782" w:rsidR="00361547" w:rsidRPr="00480333" w:rsidRDefault="00361547" w:rsidP="00361547">
      <w:pPr>
        <w:jc w:val="left"/>
        <w:rPr>
          <w:rFonts w:ascii="BIZ UDPゴシック" w:eastAsia="BIZ UDPゴシック" w:hAnsi="BIZ UDPゴシック"/>
          <w:sz w:val="24"/>
        </w:rPr>
      </w:pPr>
    </w:p>
    <w:p w14:paraId="6C42AC59" w14:textId="77777777" w:rsidR="00361547" w:rsidRPr="00480333" w:rsidRDefault="00361547" w:rsidP="00361547">
      <w:pPr>
        <w:jc w:val="center"/>
        <w:rPr>
          <w:rFonts w:ascii="BIZ UDPゴシック" w:eastAsia="BIZ UDPゴシック" w:hAnsi="BIZ UDPゴシック"/>
          <w:sz w:val="36"/>
        </w:rPr>
      </w:pPr>
      <w:r w:rsidRPr="00480333">
        <w:rPr>
          <w:rFonts w:ascii="BIZ UDPゴシック" w:eastAsia="BIZ UDPゴシック" w:hAnsi="BIZ UDPゴシック"/>
          <w:sz w:val="36"/>
        </w:rPr>
        <w:t>運動習慣づくり教室　申込書</w:t>
      </w:r>
    </w:p>
    <w:p w14:paraId="54DAC8CB" w14:textId="1C8421A2" w:rsidR="00361547" w:rsidRDefault="00361547" w:rsidP="00361547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Ind w:w="451" w:type="dxa"/>
        <w:tblLook w:val="04A0" w:firstRow="1" w:lastRow="0" w:firstColumn="1" w:lastColumn="0" w:noHBand="0" w:noVBand="1"/>
      </w:tblPr>
      <w:tblGrid>
        <w:gridCol w:w="1589"/>
        <w:gridCol w:w="1593"/>
        <w:gridCol w:w="6373"/>
      </w:tblGrid>
      <w:tr w:rsidR="00361547" w14:paraId="275F0FCF" w14:textId="77777777" w:rsidTr="00634FAA">
        <w:trPr>
          <w:trHeight w:val="899"/>
        </w:trPr>
        <w:tc>
          <w:tcPr>
            <w:tcW w:w="1589" w:type="dxa"/>
            <w:vAlign w:val="center"/>
          </w:tcPr>
          <w:p w14:paraId="6855F454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送付先</w:t>
            </w:r>
          </w:p>
        </w:tc>
        <w:tc>
          <w:tcPr>
            <w:tcW w:w="7966" w:type="dxa"/>
            <w:gridSpan w:val="2"/>
            <w:vAlign w:val="center"/>
          </w:tcPr>
          <w:p w14:paraId="448B1986" w14:textId="77777777" w:rsidR="00361547" w:rsidRPr="00480333" w:rsidRDefault="00361547" w:rsidP="00634FA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那須烏山市　健康福祉課　健康増進グループ</w:t>
            </w:r>
          </w:p>
        </w:tc>
      </w:tr>
      <w:tr w:rsidR="00361547" w14:paraId="154A9674" w14:textId="77777777" w:rsidTr="00634FAA">
        <w:trPr>
          <w:trHeight w:val="770"/>
        </w:trPr>
        <w:tc>
          <w:tcPr>
            <w:tcW w:w="1589" w:type="dxa"/>
            <w:vAlign w:val="center"/>
          </w:tcPr>
          <w:p w14:paraId="04EE41C8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7966" w:type="dxa"/>
            <w:gridSpan w:val="2"/>
            <w:vAlign w:val="center"/>
          </w:tcPr>
          <w:p w14:paraId="435E575E" w14:textId="77777777" w:rsidR="00361547" w:rsidRPr="00480333" w:rsidRDefault="00361547" w:rsidP="00634FA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０２８７－８８－６０６９</w:t>
            </w:r>
          </w:p>
        </w:tc>
      </w:tr>
      <w:tr w:rsidR="00361547" w14:paraId="0C5C49B5" w14:textId="77777777" w:rsidTr="00634FAA">
        <w:trPr>
          <w:trHeight w:val="766"/>
        </w:trPr>
        <w:tc>
          <w:tcPr>
            <w:tcW w:w="1589" w:type="dxa"/>
            <w:vMerge w:val="restart"/>
            <w:vAlign w:val="center"/>
          </w:tcPr>
          <w:p w14:paraId="697AA9CB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参加者</w:t>
            </w:r>
          </w:p>
        </w:tc>
        <w:tc>
          <w:tcPr>
            <w:tcW w:w="1593" w:type="dxa"/>
            <w:vAlign w:val="center"/>
          </w:tcPr>
          <w:p w14:paraId="21D0BFCB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373" w:type="dxa"/>
          </w:tcPr>
          <w:p w14:paraId="605A8990" w14:textId="77777777" w:rsidR="00361547" w:rsidRPr="00480333" w:rsidRDefault="00361547" w:rsidP="00634FA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61547" w14:paraId="3BABFC9B" w14:textId="77777777" w:rsidTr="00634FAA">
        <w:trPr>
          <w:trHeight w:val="931"/>
        </w:trPr>
        <w:tc>
          <w:tcPr>
            <w:tcW w:w="1589" w:type="dxa"/>
            <w:vMerge/>
            <w:vAlign w:val="center"/>
          </w:tcPr>
          <w:p w14:paraId="4B8469EA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31E00296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  <w:tc>
          <w:tcPr>
            <w:tcW w:w="6373" w:type="dxa"/>
            <w:vAlign w:val="center"/>
          </w:tcPr>
          <w:p w14:paraId="79D00064" w14:textId="77777777" w:rsidR="00361547" w:rsidRPr="00480333" w:rsidRDefault="00361547" w:rsidP="00634FAA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歳</w:t>
            </w:r>
          </w:p>
        </w:tc>
      </w:tr>
      <w:tr w:rsidR="00361547" w14:paraId="25F9091A" w14:textId="77777777" w:rsidTr="00634FAA">
        <w:trPr>
          <w:trHeight w:val="931"/>
        </w:trPr>
        <w:tc>
          <w:tcPr>
            <w:tcW w:w="1589" w:type="dxa"/>
            <w:vMerge/>
            <w:vAlign w:val="center"/>
          </w:tcPr>
          <w:p w14:paraId="50069EF3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290CA58C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373" w:type="dxa"/>
            <w:vAlign w:val="center"/>
          </w:tcPr>
          <w:p w14:paraId="6537BA75" w14:textId="77777777" w:rsidR="00361547" w:rsidRPr="00480333" w:rsidRDefault="00361547" w:rsidP="00634FA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那須烏山市</w:t>
            </w:r>
          </w:p>
        </w:tc>
      </w:tr>
      <w:tr w:rsidR="00361547" w14:paraId="66D64FB2" w14:textId="77777777" w:rsidTr="00634FAA">
        <w:trPr>
          <w:trHeight w:val="1237"/>
        </w:trPr>
        <w:tc>
          <w:tcPr>
            <w:tcW w:w="1589" w:type="dxa"/>
            <w:vMerge/>
            <w:vAlign w:val="center"/>
          </w:tcPr>
          <w:p w14:paraId="5DDEE1D1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4A89F1AE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/>
                <w:sz w:val="24"/>
              </w:rPr>
              <w:t>電話番号</w:t>
            </w:r>
          </w:p>
        </w:tc>
        <w:tc>
          <w:tcPr>
            <w:tcW w:w="6373" w:type="dxa"/>
          </w:tcPr>
          <w:p w14:paraId="2909897D" w14:textId="77777777" w:rsidR="00361547" w:rsidRPr="00480333" w:rsidRDefault="00361547" w:rsidP="00634FAA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DEC3BC0" w14:textId="77777777" w:rsidR="00361547" w:rsidRPr="00480333" w:rsidRDefault="00361547" w:rsidP="00634FAA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ABD2F8F" w14:textId="77777777" w:rsidR="00361547" w:rsidRPr="00480333" w:rsidRDefault="00361547" w:rsidP="00634FAA">
            <w:pPr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/>
                <w:sz w:val="22"/>
              </w:rPr>
              <w:t>＊連絡がつきやすい電話番号を記入してください。</w:t>
            </w:r>
          </w:p>
        </w:tc>
      </w:tr>
      <w:tr w:rsidR="00361547" w14:paraId="2D1F3101" w14:textId="77777777" w:rsidTr="00634FAA">
        <w:trPr>
          <w:trHeight w:val="3221"/>
        </w:trPr>
        <w:tc>
          <w:tcPr>
            <w:tcW w:w="1589" w:type="dxa"/>
            <w:vAlign w:val="center"/>
          </w:tcPr>
          <w:p w14:paraId="46BC5C32" w14:textId="77777777" w:rsidR="00361547" w:rsidRPr="00480333" w:rsidRDefault="00361547" w:rsidP="00634F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7966" w:type="dxa"/>
            <w:gridSpan w:val="2"/>
          </w:tcPr>
          <w:p w14:paraId="4329BFA8" w14:textId="77777777" w:rsidR="00361547" w:rsidRDefault="00361547" w:rsidP="00634FAA">
            <w:pPr>
              <w:rPr>
                <w:rFonts w:ascii="BIZ UDPゴシック" w:eastAsia="BIZ UDPゴシック" w:hAnsi="BIZ UDPゴシック"/>
                <w:sz w:val="22"/>
              </w:rPr>
            </w:pPr>
            <w:r w:rsidRPr="00480333">
              <w:rPr>
                <w:rFonts w:ascii="BIZ UDPゴシック" w:eastAsia="BIZ UDPゴシック" w:hAnsi="BIZ UDPゴシック"/>
                <w:sz w:val="22"/>
              </w:rPr>
              <w:t>※連絡事項等ありましたらご記入ください。</w:t>
            </w:r>
          </w:p>
          <w:p w14:paraId="33AA7389" w14:textId="77777777" w:rsidR="00361547" w:rsidRPr="00480333" w:rsidRDefault="00361547" w:rsidP="00634FA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治療中の疾患がある方は、教えてください。</w:t>
            </w:r>
          </w:p>
        </w:tc>
      </w:tr>
    </w:tbl>
    <w:p w14:paraId="20A7ABDD" w14:textId="140B0E69" w:rsidR="00361547" w:rsidRPr="00480333" w:rsidRDefault="00361547" w:rsidP="00361547">
      <w:pPr>
        <w:widowControl/>
        <w:jc w:val="left"/>
      </w:pPr>
      <w:r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724800" behindDoc="0" locked="0" layoutInCell="1" allowOverlap="1" wp14:anchorId="67F97362" wp14:editId="3F2EE154">
            <wp:simplePos x="0" y="0"/>
            <wp:positionH relativeFrom="column">
              <wp:posOffset>4605020</wp:posOffset>
            </wp:positionH>
            <wp:positionV relativeFrom="paragraph">
              <wp:posOffset>91440</wp:posOffset>
            </wp:positionV>
            <wp:extent cx="1997044" cy="1345863"/>
            <wp:effectExtent l="0" t="0" r="3810" b="698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体バック無し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44" cy="1345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8EF1C" w14:textId="77777777" w:rsidR="00361547" w:rsidRDefault="00361547" w:rsidP="00361547">
      <w:pPr>
        <w:widowControl/>
        <w:jc w:val="left"/>
      </w:pPr>
    </w:p>
    <w:p w14:paraId="4979FD5B" w14:textId="77777777" w:rsidR="00361547" w:rsidRDefault="00361547" w:rsidP="00361547">
      <w:pPr>
        <w:widowControl/>
        <w:jc w:val="left"/>
      </w:pPr>
    </w:p>
    <w:p w14:paraId="1C9B03EC" w14:textId="6635DB89" w:rsidR="00BB0EF3" w:rsidRPr="00361547" w:rsidRDefault="00BB0EF3"/>
    <w:p w14:paraId="3B3413C0" w14:textId="57E685B0" w:rsidR="00BB0EF3" w:rsidRDefault="00BB0EF3"/>
    <w:p w14:paraId="41A3A214" w14:textId="3D8DBDBF" w:rsidR="00BB0EF3" w:rsidRDefault="00BB0EF3"/>
    <w:p w14:paraId="01B5121F" w14:textId="1A84D88D" w:rsidR="00BB0EF3" w:rsidRDefault="00BB0EF3"/>
    <w:p w14:paraId="11503EEE" w14:textId="15E2A8E0" w:rsidR="00BB0EF3" w:rsidRPr="00AC17DF" w:rsidRDefault="00BB0EF3"/>
    <w:sectPr w:rsidR="00BB0EF3" w:rsidRPr="00AC17DF" w:rsidSect="00351D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9D59" w14:textId="77777777" w:rsidR="002D4721" w:rsidRDefault="002D4721" w:rsidP="002D4721">
      <w:r>
        <w:separator/>
      </w:r>
    </w:p>
  </w:endnote>
  <w:endnote w:type="continuationSeparator" w:id="0">
    <w:p w14:paraId="44D08B82" w14:textId="77777777" w:rsidR="002D4721" w:rsidRDefault="002D4721" w:rsidP="002D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BE24" w14:textId="77777777" w:rsidR="002D4721" w:rsidRDefault="002D4721" w:rsidP="002D4721">
      <w:r>
        <w:separator/>
      </w:r>
    </w:p>
  </w:footnote>
  <w:footnote w:type="continuationSeparator" w:id="0">
    <w:p w14:paraId="3C5EE1A6" w14:textId="77777777" w:rsidR="002D4721" w:rsidRDefault="002D4721" w:rsidP="002D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9D"/>
    <w:rsid w:val="00053279"/>
    <w:rsid w:val="00081C91"/>
    <w:rsid w:val="000B4B5A"/>
    <w:rsid w:val="00234C7A"/>
    <w:rsid w:val="00252052"/>
    <w:rsid w:val="002942B3"/>
    <w:rsid w:val="002C640F"/>
    <w:rsid w:val="002D4721"/>
    <w:rsid w:val="00305913"/>
    <w:rsid w:val="00351D76"/>
    <w:rsid w:val="00361547"/>
    <w:rsid w:val="003A2AB0"/>
    <w:rsid w:val="00450D74"/>
    <w:rsid w:val="004A678B"/>
    <w:rsid w:val="005A5101"/>
    <w:rsid w:val="005B3573"/>
    <w:rsid w:val="005C7850"/>
    <w:rsid w:val="0068053F"/>
    <w:rsid w:val="007F73FB"/>
    <w:rsid w:val="008304FE"/>
    <w:rsid w:val="008712B8"/>
    <w:rsid w:val="00896D8A"/>
    <w:rsid w:val="008B5EB5"/>
    <w:rsid w:val="008F4782"/>
    <w:rsid w:val="00901801"/>
    <w:rsid w:val="009743FD"/>
    <w:rsid w:val="00A16493"/>
    <w:rsid w:val="00A46BCA"/>
    <w:rsid w:val="00A46EE2"/>
    <w:rsid w:val="00AB6B8B"/>
    <w:rsid w:val="00AC17DF"/>
    <w:rsid w:val="00AD2F7C"/>
    <w:rsid w:val="00AF18B0"/>
    <w:rsid w:val="00B04B98"/>
    <w:rsid w:val="00B4709C"/>
    <w:rsid w:val="00BB0EF3"/>
    <w:rsid w:val="00BD30BB"/>
    <w:rsid w:val="00BE3FE8"/>
    <w:rsid w:val="00C7423E"/>
    <w:rsid w:val="00C744EA"/>
    <w:rsid w:val="00CE121A"/>
    <w:rsid w:val="00CE1A8F"/>
    <w:rsid w:val="00D06F85"/>
    <w:rsid w:val="00D25DFA"/>
    <w:rsid w:val="00D84B51"/>
    <w:rsid w:val="00D93A9D"/>
    <w:rsid w:val="00DD76BB"/>
    <w:rsid w:val="00E1594C"/>
    <w:rsid w:val="00E9306E"/>
    <w:rsid w:val="00EB30F7"/>
    <w:rsid w:val="00F31424"/>
    <w:rsid w:val="00F31565"/>
    <w:rsid w:val="00F4210F"/>
    <w:rsid w:val="00F435FB"/>
    <w:rsid w:val="00F46BE0"/>
    <w:rsid w:val="00FA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A1308"/>
  <w15:chartTrackingRefBased/>
  <w15:docId w15:val="{7C2DB058-61B4-458F-B4AF-0E0BC23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04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04F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4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721"/>
  </w:style>
  <w:style w:type="paragraph" w:styleId="a8">
    <w:name w:val="footer"/>
    <w:basedOn w:val="a"/>
    <w:link w:val="a9"/>
    <w:uiPriority w:val="99"/>
    <w:unhideWhenUsed/>
    <w:rsid w:val="002D4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愛純</dc:creator>
  <cp:keywords/>
  <dc:description/>
  <cp:lastModifiedBy>平野 愛純</cp:lastModifiedBy>
  <cp:revision>30</cp:revision>
  <cp:lastPrinted>2024-08-01T09:09:00Z</cp:lastPrinted>
  <dcterms:created xsi:type="dcterms:W3CDTF">2024-07-30T02:08:00Z</dcterms:created>
  <dcterms:modified xsi:type="dcterms:W3CDTF">2024-08-01T09:09:00Z</dcterms:modified>
</cp:coreProperties>
</file>