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1D50" w14:textId="77777777" w:rsidR="00E4716B" w:rsidRDefault="00E4716B" w:rsidP="00E4716B">
      <w:pPr>
        <w:rPr>
          <w:rFonts w:hAnsi="ＭＳ 明朝"/>
          <w:color w:val="000000" w:themeColor="text1"/>
        </w:rPr>
      </w:pPr>
      <w:r w:rsidRPr="003B0E0A">
        <w:rPr>
          <w:rFonts w:ascii="BIZ UDゴシック" w:eastAsia="BIZ UDゴシック" w:hAnsi="BIZ UDゴシック" w:hint="eastAsia"/>
          <w:color w:val="000000" w:themeColor="text1"/>
        </w:rPr>
        <w:t>別記様式第２号</w:t>
      </w:r>
      <w:r w:rsidRPr="009B1A0D">
        <w:rPr>
          <w:rFonts w:hAnsi="ＭＳ 明朝" w:hint="eastAsia"/>
          <w:color w:val="000000" w:themeColor="text1"/>
        </w:rPr>
        <w:t>（第</w:t>
      </w:r>
      <w:r>
        <w:rPr>
          <w:rFonts w:hAnsi="ＭＳ 明朝" w:hint="eastAsia"/>
          <w:color w:val="000000" w:themeColor="text1"/>
        </w:rPr>
        <w:t>３</w:t>
      </w:r>
      <w:r w:rsidRPr="009B1A0D">
        <w:rPr>
          <w:rFonts w:hAnsi="ＭＳ 明朝" w:hint="eastAsia"/>
          <w:color w:val="000000" w:themeColor="text1"/>
        </w:rPr>
        <w:t>条関係）</w:t>
      </w:r>
    </w:p>
    <w:p w14:paraId="33F67B07" w14:textId="77777777" w:rsidR="001A42F6" w:rsidRDefault="001A42F6" w:rsidP="00E4716B">
      <w:pPr>
        <w:rPr>
          <w:rFonts w:ascii="ＭＳ Ｐゴシック" w:eastAsia="ＭＳ Ｐゴシック" w:hAnsi="ＭＳ Ｐゴシック"/>
        </w:rPr>
      </w:pPr>
    </w:p>
    <w:p w14:paraId="11DA83DA" w14:textId="2CF7DC76" w:rsidR="00E4716B" w:rsidRDefault="00E4716B" w:rsidP="00E4716B">
      <w:pPr>
        <w:jc w:val="center"/>
        <w:rPr>
          <w:rFonts w:asciiTheme="minorEastAsia" w:hAnsiTheme="minorEastAsia"/>
        </w:rPr>
      </w:pPr>
      <w:r w:rsidRPr="008604C4">
        <w:rPr>
          <w:rFonts w:asciiTheme="minorEastAsia" w:hAnsiTheme="minorEastAsia" w:hint="eastAsia"/>
        </w:rPr>
        <w:t>過疎地域における固定資産税課税免除申請書</w:t>
      </w:r>
      <w:r>
        <w:rPr>
          <w:rFonts w:asciiTheme="minorEastAsia" w:hAnsiTheme="minorEastAsia" w:hint="eastAsia"/>
        </w:rPr>
        <w:t>（２年目・３年目用）</w:t>
      </w:r>
    </w:p>
    <w:p w14:paraId="0701008A" w14:textId="38BA43AC" w:rsidR="00F5252E" w:rsidRDefault="00F5252E" w:rsidP="001A42F6">
      <w:pPr>
        <w:jc w:val="left"/>
        <w:rPr>
          <w:rFonts w:asciiTheme="minorEastAsia" w:hAnsiTheme="minorEastAsia"/>
        </w:rPr>
      </w:pPr>
    </w:p>
    <w:p w14:paraId="4C7E6667" w14:textId="77777777" w:rsidR="00E4716B" w:rsidRDefault="00E4716B" w:rsidP="00E4716B">
      <w:pPr>
        <w:jc w:val="right"/>
        <w:rPr>
          <w:rFonts w:asciiTheme="minorEastAsia" w:hAnsiTheme="minorEastAsia"/>
        </w:rPr>
      </w:pPr>
      <w:bookmarkStart w:id="0" w:name="_Hlk98237354"/>
      <w:r>
        <w:rPr>
          <w:rFonts w:asciiTheme="minorEastAsia" w:hAnsiTheme="minorEastAsia" w:hint="eastAsia"/>
        </w:rPr>
        <w:t>年　　月　　日</w:t>
      </w:r>
      <w:r w:rsidR="00D41FA7">
        <w:rPr>
          <w:rFonts w:asciiTheme="minorEastAsia" w:hAnsiTheme="minorEastAsia" w:hint="eastAsia"/>
        </w:rPr>
        <w:t xml:space="preserve">　</w:t>
      </w:r>
    </w:p>
    <w:p w14:paraId="282B6712" w14:textId="5BAB6AAF" w:rsidR="00F5252E" w:rsidRDefault="00F5252E" w:rsidP="00E4716B">
      <w:pPr>
        <w:jc w:val="right"/>
        <w:rPr>
          <w:rFonts w:asciiTheme="minorEastAsia" w:hAnsiTheme="minorEastAsia"/>
        </w:rPr>
      </w:pPr>
    </w:p>
    <w:bookmarkEnd w:id="0"/>
    <w:p w14:paraId="241DD55D" w14:textId="77777777" w:rsidR="00E4716B" w:rsidRDefault="00E4716B" w:rsidP="00E4716B">
      <w:pPr>
        <w:rPr>
          <w:rFonts w:hAnsi="Century"/>
          <w:snapToGrid w:val="0"/>
          <w:color w:val="000000" w:themeColor="text1"/>
        </w:rPr>
      </w:pPr>
      <w:r w:rsidRPr="009B1A0D">
        <w:rPr>
          <w:rFonts w:hAnsi="Century" w:hint="eastAsia"/>
          <w:snapToGrid w:val="0"/>
          <w:color w:val="000000" w:themeColor="text1"/>
        </w:rPr>
        <w:t xml:space="preserve">　那須烏山市長　宛て</w:t>
      </w:r>
    </w:p>
    <w:p w14:paraId="278F10A0" w14:textId="666CC613" w:rsidR="00F5252E" w:rsidRDefault="00F5252E" w:rsidP="00E4716B">
      <w:pPr>
        <w:rPr>
          <w:rFonts w:asciiTheme="minorEastAsia" w:hAnsiTheme="minorEastAsia"/>
        </w:rPr>
      </w:pPr>
    </w:p>
    <w:p w14:paraId="367D9AAC" w14:textId="75F7A529" w:rsidR="000C028C" w:rsidRPr="00D15FDB" w:rsidRDefault="006D49E8" w:rsidP="000C028C">
      <w:pPr>
        <w:jc w:val="right"/>
        <w:textAlignment w:val="center"/>
        <w:rPr>
          <w:rFonts w:hAnsi="Century" w:cs="ＭＳ 明朝"/>
          <w:snapToGrid w:val="0"/>
          <w:color w:val="000000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25FA3" wp14:editId="38880311">
                <wp:simplePos x="0" y="0"/>
                <wp:positionH relativeFrom="margin">
                  <wp:align>right</wp:align>
                </wp:positionH>
                <wp:positionV relativeFrom="paragraph">
                  <wp:posOffset>28961</wp:posOffset>
                </wp:positionV>
                <wp:extent cx="2130590" cy="667910"/>
                <wp:effectExtent l="0" t="0" r="22225" b="1841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590" cy="6679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6D079" w14:textId="46A00EAB" w:rsidR="00BB103F" w:rsidRPr="00AA0191" w:rsidRDefault="00BB103F" w:rsidP="00BB103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AA01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貴社の住所・社名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・</w:t>
                            </w:r>
                            <w:r w:rsidR="006D49E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電話番号</w:t>
                            </w:r>
                            <w:r w:rsidRPr="006D49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  <w:p w14:paraId="388BBF02" w14:textId="77777777" w:rsidR="00BB103F" w:rsidRDefault="00BB103F" w:rsidP="00BB10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25FA3" id="四角形: 角を丸くする 5" o:spid="_x0000_s1026" style="position:absolute;left:0;text-align:left;margin-left:116.55pt;margin-top:2.3pt;width:167.75pt;height:52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" fillcolor="#deeaf6 [660]" strokecolor="#2e74b5 [2404]" strokeweight="1pt">
                <v:stroke joinstyle="miter"/>
                <v:textbox>
                  <w:txbxContent>
                    <w:p w14:paraId="7886D079" w14:textId="46A00EAB" w:rsidR="00BB103F" w:rsidRPr="00AA0191" w:rsidRDefault="00BB103F" w:rsidP="00BB103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AA01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貴社の住所・社名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・</w:t>
                      </w:r>
                      <w:r w:rsidR="006D49E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電話番号</w:t>
                      </w:r>
                      <w:r w:rsidRPr="006D49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を記入してください。</w:t>
                      </w:r>
                    </w:p>
                    <w:p w14:paraId="388BBF02" w14:textId="77777777" w:rsidR="00BB103F" w:rsidRDefault="00BB103F" w:rsidP="00BB103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028C" w:rsidRPr="00D15FDB">
        <w:rPr>
          <w:rFonts w:hAnsi="Century" w:cs="ＭＳ 明朝" w:hint="eastAsia"/>
          <w:snapToGrid w:val="0"/>
          <w:color w:val="000000"/>
        </w:rPr>
        <w:t xml:space="preserve">申請者の住所又は所在地　　　　　　　　　　　　</w:t>
      </w:r>
      <w:r w:rsidR="000C028C">
        <w:rPr>
          <w:rFonts w:hAnsi="Century" w:cs="ＭＳ 明朝" w:hint="eastAsia"/>
          <w:snapToGrid w:val="0"/>
          <w:color w:val="000000"/>
        </w:rPr>
        <w:t xml:space="preserve">　　　　　　</w:t>
      </w:r>
    </w:p>
    <w:p w14:paraId="0BA39C71" w14:textId="77777777" w:rsidR="000C028C" w:rsidRPr="00D15FDB" w:rsidRDefault="000C028C" w:rsidP="000C028C">
      <w:pPr>
        <w:jc w:val="right"/>
        <w:textAlignment w:val="center"/>
        <w:rPr>
          <w:rFonts w:hAnsi="Century" w:cs="ＭＳ 明朝"/>
          <w:snapToGrid w:val="0"/>
          <w:color w:val="000000"/>
        </w:rPr>
      </w:pPr>
      <w:r w:rsidRPr="00D15FDB">
        <w:rPr>
          <w:rFonts w:hAnsi="Century" w:cs="ＭＳ 明朝" w:hint="eastAsia"/>
          <w:snapToGrid w:val="0"/>
          <w:color w:val="000000"/>
        </w:rPr>
        <w:t>氏名又は名称及び代表者</w:t>
      </w:r>
      <w:r>
        <w:rPr>
          <w:rFonts w:hAnsi="Century" w:cs="ＭＳ 明朝" w:hint="eastAsia"/>
          <w:snapToGrid w:val="0"/>
          <w:color w:val="000000"/>
        </w:rPr>
        <w:t xml:space="preserve">　　　　　　</w:t>
      </w:r>
      <w:r w:rsidRPr="00D15FDB">
        <w:rPr>
          <w:rFonts w:hAnsi="Century" w:cs="ＭＳ 明朝" w:hint="eastAsia"/>
          <w:snapToGrid w:val="0"/>
          <w:color w:val="000000"/>
        </w:rPr>
        <w:t xml:space="preserve">　　　　　　　　　</w:t>
      </w:r>
      <w:r>
        <w:rPr>
          <w:rFonts w:hAnsi="Century" w:cs="ＭＳ 明朝" w:hint="eastAsia"/>
          <w:snapToGrid w:val="0"/>
          <w:color w:val="000000"/>
        </w:rPr>
        <w:t xml:space="preserve">　　</w:t>
      </w:r>
      <w:r w:rsidRPr="00D15FDB">
        <w:rPr>
          <w:rFonts w:hAnsi="Century" w:cs="ＭＳ 明朝" w:hint="eastAsia"/>
          <w:snapToGrid w:val="0"/>
          <w:color w:val="000000"/>
        </w:rPr>
        <w:t xml:space="preserve">　</w:t>
      </w:r>
    </w:p>
    <w:p w14:paraId="1EB55A5E" w14:textId="77777777" w:rsidR="000C028C" w:rsidRPr="00D15FDB" w:rsidRDefault="000C028C" w:rsidP="000C028C">
      <w:pPr>
        <w:jc w:val="right"/>
        <w:textAlignment w:val="center"/>
        <w:rPr>
          <w:rFonts w:hAnsi="Century" w:cs="ＭＳ 明朝"/>
          <w:snapToGrid w:val="0"/>
          <w:color w:val="000000"/>
        </w:rPr>
      </w:pPr>
      <w:r w:rsidRPr="00D15FDB">
        <w:rPr>
          <w:rFonts w:hAnsi="Century" w:cs="ＭＳ 明朝" w:hint="eastAsia"/>
          <w:snapToGrid w:val="0"/>
          <w:color w:val="000000"/>
          <w:spacing w:val="105"/>
        </w:rPr>
        <w:t>電</w:t>
      </w:r>
      <w:r w:rsidRPr="00D15FDB">
        <w:rPr>
          <w:rFonts w:hAnsi="Century" w:cs="ＭＳ 明朝" w:hint="eastAsia"/>
          <w:snapToGrid w:val="0"/>
          <w:color w:val="000000"/>
        </w:rPr>
        <w:t>話</w:t>
      </w:r>
      <w:r>
        <w:rPr>
          <w:rFonts w:hAnsi="Century" w:cs="ＭＳ 明朝" w:hint="eastAsia"/>
          <w:snapToGrid w:val="0"/>
          <w:color w:val="000000"/>
        </w:rPr>
        <w:t xml:space="preserve">　　　　　　</w:t>
      </w:r>
      <w:r w:rsidRPr="00D15FDB">
        <w:rPr>
          <w:rFonts w:hAnsi="Century" w:cs="ＭＳ 明朝" w:hint="eastAsia"/>
          <w:snapToGrid w:val="0"/>
          <w:color w:val="000000"/>
        </w:rPr>
        <w:t xml:space="preserve">　　　　　　　　　　　　</w:t>
      </w:r>
    </w:p>
    <w:p w14:paraId="2E588E48" w14:textId="77777777" w:rsidR="00E4716B" w:rsidRPr="000C028C" w:rsidRDefault="00E4716B" w:rsidP="00E4716B">
      <w:pPr>
        <w:rPr>
          <w:rFonts w:asciiTheme="minorEastAsia" w:hAnsiTheme="minorEastAsia"/>
        </w:rPr>
      </w:pPr>
    </w:p>
    <w:p w14:paraId="16573A99" w14:textId="05849F16" w:rsidR="00E4716B" w:rsidRDefault="00E4716B" w:rsidP="00E471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64027A">
        <w:rPr>
          <w:rFonts w:asciiTheme="minorEastAsia" w:hAnsiTheme="minorEastAsia" w:hint="eastAsia"/>
        </w:rPr>
        <w:t>固定資産税の課税の免除を受けたいので、</w:t>
      </w:r>
      <w:r w:rsidRPr="0064027A">
        <w:rPr>
          <w:rFonts w:hAnsi="Century" w:hint="eastAsia"/>
          <w:snapToGrid w:val="0"/>
        </w:rPr>
        <w:t>那須烏山市</w:t>
      </w:r>
      <w:r w:rsidRPr="0064027A">
        <w:rPr>
          <w:rFonts w:asciiTheme="minorEastAsia" w:hAnsiTheme="minorEastAsia" w:hint="eastAsia"/>
        </w:rPr>
        <w:t>過疎地域における固定資産税の課税免除に関する条例施行規則第</w:t>
      </w:r>
      <w:r>
        <w:rPr>
          <w:rFonts w:asciiTheme="minorEastAsia" w:hAnsiTheme="minorEastAsia" w:hint="eastAsia"/>
        </w:rPr>
        <w:t>３</w:t>
      </w:r>
      <w:r w:rsidRPr="0064027A">
        <w:rPr>
          <w:rFonts w:asciiTheme="minorEastAsia" w:hAnsiTheme="minorEastAsia" w:hint="eastAsia"/>
        </w:rPr>
        <w:t>条第２項の規定により</w:t>
      </w:r>
      <w:r>
        <w:rPr>
          <w:rFonts w:asciiTheme="minorEastAsia" w:hAnsiTheme="minorEastAsia" w:hint="eastAsia"/>
        </w:rPr>
        <w:t>、</w:t>
      </w:r>
      <w:r w:rsidRPr="0064027A">
        <w:rPr>
          <w:rFonts w:asciiTheme="minorEastAsia" w:hAnsiTheme="minorEastAsia" w:hint="eastAsia"/>
        </w:rPr>
        <w:t>次のとおり申</w:t>
      </w:r>
      <w:r>
        <w:rPr>
          <w:rFonts w:asciiTheme="minorEastAsia" w:hAnsiTheme="minorEastAsia" w:hint="eastAsia"/>
        </w:rPr>
        <w:t>請します。</w:t>
      </w:r>
    </w:p>
    <w:p w14:paraId="2B6FBC47" w14:textId="18D25075" w:rsidR="00E4716B" w:rsidRDefault="00E4716B" w:rsidP="00E4716B">
      <w:pPr>
        <w:rPr>
          <w:rFonts w:ascii="ＭＳ Ｐゴシック" w:eastAsia="ＭＳ Ｐゴシック" w:hAnsi="ＭＳ Ｐゴシック"/>
        </w:rPr>
      </w:pPr>
    </w:p>
    <w:p w14:paraId="7896A836" w14:textId="5765478F" w:rsidR="00E4716B" w:rsidRPr="00DF7B36" w:rsidRDefault="006D49E8" w:rsidP="00E4716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EBC95" wp14:editId="159516F1">
                <wp:simplePos x="0" y="0"/>
                <wp:positionH relativeFrom="margin">
                  <wp:posOffset>3537198</wp:posOffset>
                </wp:positionH>
                <wp:positionV relativeFrom="paragraph">
                  <wp:posOffset>32385</wp:posOffset>
                </wp:positionV>
                <wp:extent cx="2528514" cy="1812897"/>
                <wp:effectExtent l="0" t="0" r="24765" b="1651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4" cy="1812897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B73DE" w14:textId="77777777" w:rsidR="006D49E8" w:rsidRDefault="006D49E8" w:rsidP="006D49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A01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８</w:t>
                            </w:r>
                            <w:r w:rsidRPr="00AA01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年度（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３</w:t>
                            </w:r>
                            <w:r w:rsidRPr="00AA01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年目）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もしくは、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令和８年度（２年目）</w:t>
                            </w:r>
                            <w:r w:rsidRPr="000F54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3A3FE25F" w14:textId="21557EBA" w:rsidR="006D49E8" w:rsidRDefault="006D49E8" w:rsidP="006D49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令和８年度（３・２年目）</w:t>
                            </w:r>
                            <w:r w:rsidRPr="006D49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と記入してください。</w:t>
                            </w:r>
                          </w:p>
                          <w:p w14:paraId="3FDC29FB" w14:textId="77777777" w:rsidR="006D49E8" w:rsidRPr="00BB103F" w:rsidRDefault="006D49E8" w:rsidP="006D49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10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※令和５年中に取得した資産は、３年目。令和６年中に取得した資産は、２年目となります。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EBC95" id="四角形: 角を丸くする 6" o:spid="_x0000_s1027" style="position:absolute;left:0;text-align:left;margin-left:278.5pt;margin-top:2.55pt;width:199.1pt;height:1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" fillcolor="#deebf7" strokecolor="#2e75b6" strokeweight="1pt">
                <v:stroke joinstyle="miter"/>
                <v:textbox>
                  <w:txbxContent>
                    <w:p w14:paraId="67EB73DE" w14:textId="77777777" w:rsidR="006D49E8" w:rsidRDefault="006D49E8" w:rsidP="006D49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A01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８</w:t>
                      </w:r>
                      <w:r w:rsidRPr="00AA01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年度（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３</w:t>
                      </w:r>
                      <w:r w:rsidRPr="00AA01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年目）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もしくは、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令和８年度（２年目）</w:t>
                      </w:r>
                      <w:r w:rsidRPr="000F54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</w:p>
                    <w:p w14:paraId="3A3FE25F" w14:textId="21557EBA" w:rsidR="006D49E8" w:rsidRDefault="006D49E8" w:rsidP="006D49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令和８年度（３・２年目）</w:t>
                      </w:r>
                      <w:r w:rsidRPr="006D49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と記入してください。</w:t>
                      </w:r>
                    </w:p>
                    <w:p w14:paraId="3FDC29FB" w14:textId="77777777" w:rsidR="006D49E8" w:rsidRPr="00BB103F" w:rsidRDefault="006D49E8" w:rsidP="006D49E8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B10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※令和５年中に取得した資産は、３年目。令和６年中に取得した資産は、２年目となります。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716B" w:rsidRPr="00DF7B36">
        <w:rPr>
          <w:rFonts w:asciiTheme="minorEastAsia" w:hAnsiTheme="minorEastAsia" w:hint="eastAsia"/>
        </w:rPr>
        <w:t>１　対象固定資産税の年度　　　　　年度（　　年目）</w:t>
      </w:r>
    </w:p>
    <w:p w14:paraId="46C01734" w14:textId="27D15494" w:rsidR="00E4716B" w:rsidRPr="003B0E0A" w:rsidRDefault="006D49E8" w:rsidP="00E4716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68337" wp14:editId="6EBA37DF">
                <wp:simplePos x="0" y="0"/>
                <wp:positionH relativeFrom="column">
                  <wp:posOffset>3020391</wp:posOffset>
                </wp:positionH>
                <wp:positionV relativeFrom="paragraph">
                  <wp:posOffset>4693</wp:posOffset>
                </wp:positionV>
                <wp:extent cx="508884" cy="381663"/>
                <wp:effectExtent l="38100" t="38100" r="24765" b="1841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884" cy="38166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AFEC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37.85pt;margin-top:.35pt;width:40.05pt;height:30.0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" strokecolor="#5b9bd5 [3204]" strokeweight="1.5pt">
                <v:stroke endarrow="block" joinstyle="miter"/>
              </v:shape>
            </w:pict>
          </mc:Fallback>
        </mc:AlternateContent>
      </w:r>
    </w:p>
    <w:p w14:paraId="5246FBD5" w14:textId="046239B8" w:rsidR="00E4716B" w:rsidRPr="00DF7B36" w:rsidRDefault="00E4716B" w:rsidP="00E4716B">
      <w:pPr>
        <w:rPr>
          <w:rFonts w:asciiTheme="minorEastAsia" w:hAnsiTheme="minorEastAsia"/>
        </w:rPr>
      </w:pPr>
    </w:p>
    <w:p w14:paraId="08380156" w14:textId="3F8AA483" w:rsidR="00F86BF1" w:rsidRDefault="00E4716B" w:rsidP="00F86BF1">
      <w:pPr>
        <w:rPr>
          <w:rFonts w:asciiTheme="minorEastAsia" w:hAnsiTheme="minorEastAsia"/>
        </w:rPr>
      </w:pPr>
      <w:r w:rsidRPr="00DF7B36">
        <w:rPr>
          <w:rFonts w:asciiTheme="minorEastAsia" w:hAnsiTheme="minorEastAsia" w:hint="eastAsia"/>
        </w:rPr>
        <w:t xml:space="preserve">２　課税免除を受ける資産名　　</w:t>
      </w:r>
    </w:p>
    <w:p w14:paraId="6797E362" w14:textId="618292FF" w:rsidR="00F86BF1" w:rsidRPr="00BB103F" w:rsidRDefault="006D49E8" w:rsidP="00F86BF1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595F7F" wp14:editId="63AC95D4">
                <wp:simplePos x="0" y="0"/>
                <wp:positionH relativeFrom="margin">
                  <wp:posOffset>-635</wp:posOffset>
                </wp:positionH>
                <wp:positionV relativeFrom="paragraph">
                  <wp:posOffset>190832</wp:posOffset>
                </wp:positionV>
                <wp:extent cx="3069203" cy="1113183"/>
                <wp:effectExtent l="0" t="0" r="17145" b="1079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203" cy="1113183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9C5457" w14:textId="77777777" w:rsidR="006D49E8" w:rsidRDefault="006D49E8" w:rsidP="006D49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課税免除を受ける資産を御記入ください。</w:t>
                            </w:r>
                          </w:p>
                          <w:p w14:paraId="465C84AB" w14:textId="2F05B3CF" w:rsidR="006D49E8" w:rsidRPr="006D49E8" w:rsidRDefault="006D49E8" w:rsidP="006D49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</w:t>
                            </w:r>
                            <w:r w:rsidRPr="006D49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一覧でまとめているものがあれば、「別紙のとおり」と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記入し、一覧を</w:t>
                            </w:r>
                            <w:r w:rsidRPr="006D49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添付していただいても結構です。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95F7F" id="四角形: 角を丸くする 8" o:spid="_x0000_s1028" style="position:absolute;left:0;text-align:left;margin-left:-.05pt;margin-top:15.05pt;width:241.65pt;height:87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" fillcolor="#deebf7" strokecolor="#2e75b6" strokeweight="1pt">
                <v:stroke joinstyle="miter"/>
                <v:textbox>
                  <w:txbxContent>
                    <w:p w14:paraId="569C5457" w14:textId="77777777" w:rsidR="006D49E8" w:rsidRDefault="006D49E8" w:rsidP="006D49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課税免除を受ける資産を御記入ください。</w:t>
                      </w:r>
                    </w:p>
                    <w:p w14:paraId="465C84AB" w14:textId="2F05B3CF" w:rsidR="006D49E8" w:rsidRPr="006D49E8" w:rsidRDefault="006D49E8" w:rsidP="006D49E8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</w:t>
                      </w:r>
                      <w:r w:rsidRPr="006D49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一覧でまとめているものがあれば、「別紙のとおり」と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記入し、一覧を</w:t>
                      </w:r>
                      <w:r w:rsidRPr="006D49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添付していただいても結構です。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86BF1" w:rsidRPr="00BB103F" w:rsidSect="001C0113">
      <w:headerReference w:type="default" r:id="rId6"/>
      <w:footerReference w:type="default" r:id="rId7"/>
      <w:pgSz w:w="11906" w:h="16838" w:code="9"/>
      <w:pgMar w:top="1418" w:right="1304" w:bottom="1134" w:left="1304" w:header="851" w:footer="284" w:gutter="0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9945" w14:textId="77777777" w:rsidR="004235C1" w:rsidRDefault="004235C1" w:rsidP="004235C1">
      <w:r>
        <w:separator/>
      </w:r>
    </w:p>
  </w:endnote>
  <w:endnote w:type="continuationSeparator" w:id="0">
    <w:p w14:paraId="561FDB33" w14:textId="77777777" w:rsidR="004235C1" w:rsidRDefault="004235C1" w:rsidP="0042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110180"/>
      <w:docPartObj>
        <w:docPartGallery w:val="Page Numbers (Bottom of Page)"/>
        <w:docPartUnique/>
      </w:docPartObj>
    </w:sdtPr>
    <w:sdtEndPr/>
    <w:sdtContent>
      <w:p w14:paraId="7DEBF695" w14:textId="77777777" w:rsidR="004235C1" w:rsidRDefault="004235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344" w:rsidRPr="00FD334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1DF7" w14:textId="77777777" w:rsidR="004235C1" w:rsidRDefault="004235C1" w:rsidP="004235C1">
      <w:r>
        <w:separator/>
      </w:r>
    </w:p>
  </w:footnote>
  <w:footnote w:type="continuationSeparator" w:id="0">
    <w:p w14:paraId="0149469D" w14:textId="77777777" w:rsidR="004235C1" w:rsidRDefault="004235C1" w:rsidP="0042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C738" w14:textId="77777777" w:rsidR="000F54C7" w:rsidRPr="000F54C7" w:rsidRDefault="000F54C7" w:rsidP="000F54C7">
    <w:pPr>
      <w:pStyle w:val="a5"/>
      <w:jc w:val="right"/>
      <w:rPr>
        <w:rFonts w:asciiTheme="majorEastAsia" w:eastAsiaTheme="majorEastAsia" w:hAnsiTheme="majorEastAsia"/>
        <w:color w:val="FF0000"/>
        <w:sz w:val="36"/>
        <w:szCs w:val="36"/>
        <w:bdr w:val="single" w:sz="4" w:space="0" w:color="auto"/>
      </w:rPr>
    </w:pPr>
    <w:r>
      <w:rPr>
        <w:rFonts w:asciiTheme="majorEastAsia" w:eastAsiaTheme="majorEastAsia" w:hAnsiTheme="majorEastAsia" w:hint="eastAsia"/>
        <w:color w:val="FF0000"/>
        <w:sz w:val="36"/>
        <w:szCs w:val="36"/>
        <w:bdr w:val="single" w:sz="4" w:space="0" w:color="auto"/>
      </w:rPr>
      <w:t xml:space="preserve"> </w:t>
    </w:r>
    <w:r w:rsidRPr="000F54C7">
      <w:rPr>
        <w:rFonts w:asciiTheme="majorEastAsia" w:eastAsiaTheme="majorEastAsia" w:hAnsiTheme="majorEastAsia" w:hint="eastAsia"/>
        <w:color w:val="FF0000"/>
        <w:sz w:val="36"/>
        <w:szCs w:val="36"/>
        <w:bdr w:val="single" w:sz="4" w:space="0" w:color="auto"/>
      </w:rPr>
      <w:t>記入例</w:t>
    </w:r>
    <w:r>
      <w:rPr>
        <w:rFonts w:asciiTheme="majorEastAsia" w:eastAsiaTheme="majorEastAsia" w:hAnsiTheme="majorEastAsia" w:hint="eastAsia"/>
        <w:color w:val="FF0000"/>
        <w:sz w:val="36"/>
        <w:szCs w:val="36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81"/>
    <w:rsid w:val="00006FC1"/>
    <w:rsid w:val="00043481"/>
    <w:rsid w:val="000B5AA3"/>
    <w:rsid w:val="000C028C"/>
    <w:rsid w:val="000F2442"/>
    <w:rsid w:val="000F54C7"/>
    <w:rsid w:val="0017576A"/>
    <w:rsid w:val="001A42F6"/>
    <w:rsid w:val="001C0113"/>
    <w:rsid w:val="001D22CB"/>
    <w:rsid w:val="001D6F01"/>
    <w:rsid w:val="00212EEE"/>
    <w:rsid w:val="002823AA"/>
    <w:rsid w:val="002A33AA"/>
    <w:rsid w:val="002B7EE9"/>
    <w:rsid w:val="002C7C91"/>
    <w:rsid w:val="003A525B"/>
    <w:rsid w:val="003A6BAD"/>
    <w:rsid w:val="003B0E0A"/>
    <w:rsid w:val="004213FD"/>
    <w:rsid w:val="004235C1"/>
    <w:rsid w:val="00424687"/>
    <w:rsid w:val="004B2D4C"/>
    <w:rsid w:val="004F3D54"/>
    <w:rsid w:val="00564E5D"/>
    <w:rsid w:val="005A4CDC"/>
    <w:rsid w:val="005B3889"/>
    <w:rsid w:val="005C16D0"/>
    <w:rsid w:val="005D10E3"/>
    <w:rsid w:val="0063450E"/>
    <w:rsid w:val="00636EF9"/>
    <w:rsid w:val="006A0C1B"/>
    <w:rsid w:val="006C126F"/>
    <w:rsid w:val="006D49E8"/>
    <w:rsid w:val="006E434A"/>
    <w:rsid w:val="0072007D"/>
    <w:rsid w:val="007328F1"/>
    <w:rsid w:val="0074642E"/>
    <w:rsid w:val="007A17AD"/>
    <w:rsid w:val="008169C3"/>
    <w:rsid w:val="00895009"/>
    <w:rsid w:val="00952D2D"/>
    <w:rsid w:val="009920BF"/>
    <w:rsid w:val="00A054B6"/>
    <w:rsid w:val="00A26DE7"/>
    <w:rsid w:val="00A32CE9"/>
    <w:rsid w:val="00A508CA"/>
    <w:rsid w:val="00A80A4E"/>
    <w:rsid w:val="00A852DE"/>
    <w:rsid w:val="00AA0191"/>
    <w:rsid w:val="00AA1FBA"/>
    <w:rsid w:val="00AB5743"/>
    <w:rsid w:val="00AC3175"/>
    <w:rsid w:val="00B81C96"/>
    <w:rsid w:val="00BB103F"/>
    <w:rsid w:val="00BB7512"/>
    <w:rsid w:val="00BC3057"/>
    <w:rsid w:val="00BF0477"/>
    <w:rsid w:val="00BF4020"/>
    <w:rsid w:val="00CD5FEA"/>
    <w:rsid w:val="00CF6622"/>
    <w:rsid w:val="00D35692"/>
    <w:rsid w:val="00D417EA"/>
    <w:rsid w:val="00D41FA7"/>
    <w:rsid w:val="00D54803"/>
    <w:rsid w:val="00D942E0"/>
    <w:rsid w:val="00D944D6"/>
    <w:rsid w:val="00D94528"/>
    <w:rsid w:val="00DC44DE"/>
    <w:rsid w:val="00DC5FC6"/>
    <w:rsid w:val="00E12234"/>
    <w:rsid w:val="00E20C40"/>
    <w:rsid w:val="00E271FF"/>
    <w:rsid w:val="00E4716B"/>
    <w:rsid w:val="00E73B6F"/>
    <w:rsid w:val="00E73BFE"/>
    <w:rsid w:val="00EC5656"/>
    <w:rsid w:val="00EC593F"/>
    <w:rsid w:val="00F3398E"/>
    <w:rsid w:val="00F5252E"/>
    <w:rsid w:val="00F74AF5"/>
    <w:rsid w:val="00F8458A"/>
    <w:rsid w:val="00F86BF1"/>
    <w:rsid w:val="00F91CC4"/>
    <w:rsid w:val="00FD3344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DDC4E5"/>
  <w15:chartTrackingRefBased/>
  <w15:docId w15:val="{8FB97655-36A1-4CDB-B17F-21B2B0C7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50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5C1"/>
  </w:style>
  <w:style w:type="paragraph" w:styleId="a7">
    <w:name w:val="footer"/>
    <w:basedOn w:val="a"/>
    <w:link w:val="a8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5C1"/>
  </w:style>
  <w:style w:type="table" w:styleId="a9">
    <w:name w:val="Table Grid"/>
    <w:basedOn w:val="a1"/>
    <w:uiPriority w:val="39"/>
    <w:rsid w:val="00E471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4716B"/>
    <w:pPr>
      <w:wordWrap/>
      <w:overflowPunct/>
      <w:autoSpaceDE/>
      <w:autoSpaceDN/>
      <w:jc w:val="right"/>
    </w:pPr>
    <w:rPr>
      <w:rFonts w:asciiTheme="minorEastAsia" w:eastAsiaTheme="minorEastAsia" w:hAnsiTheme="minorEastAsia"/>
      <w:szCs w:val="22"/>
    </w:rPr>
  </w:style>
  <w:style w:type="character" w:customStyle="1" w:styleId="ab">
    <w:name w:val="結語 (文字)"/>
    <w:basedOn w:val="a0"/>
    <w:link w:val="aa"/>
    <w:uiPriority w:val="99"/>
    <w:rsid w:val="00E4716B"/>
    <w:rPr>
      <w:rFonts w:asciiTheme="minorEastAsia" w:hAnsiTheme="minorEastAsia"/>
      <w:szCs w:val="22"/>
    </w:rPr>
  </w:style>
  <w:style w:type="paragraph" w:styleId="ac">
    <w:name w:val="List Paragraph"/>
    <w:basedOn w:val="a"/>
    <w:uiPriority w:val="34"/>
    <w:qFormat/>
    <w:rsid w:val="00282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97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8007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U0125</cp:lastModifiedBy>
  <cp:revision>4</cp:revision>
  <cp:lastPrinted>2023-03-15T04:58:00Z</cp:lastPrinted>
  <dcterms:created xsi:type="dcterms:W3CDTF">2024-11-27T05:15:00Z</dcterms:created>
  <dcterms:modified xsi:type="dcterms:W3CDTF">2025-10-22T06:46:00Z</dcterms:modified>
</cp:coreProperties>
</file>