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3DAF" w14:textId="2A298E94" w:rsidR="006E1B90" w:rsidRPr="00693B52" w:rsidRDefault="007C4319" w:rsidP="005265C9">
      <w:pPr>
        <w:jc w:val="center"/>
        <w:rPr>
          <w:rFonts w:ascii="BIZ UDゴシック" w:eastAsia="BIZ UDゴシック" w:hAnsi="BIZ UDゴシック"/>
        </w:rPr>
      </w:pPr>
      <w:r w:rsidRPr="00693B52">
        <w:rPr>
          <w:rFonts w:ascii="BIZ UDゴシック" w:eastAsia="BIZ UDゴシック" w:hAnsi="BIZ UDゴシック" w:hint="eastAsia"/>
        </w:rPr>
        <w:t>大桶・白久地区　新旧対照表</w:t>
      </w:r>
    </w:p>
    <w:p w14:paraId="174F95F7" w14:textId="77777777" w:rsidR="00693B52" w:rsidRPr="00693B52" w:rsidRDefault="00693B52" w:rsidP="007C4319">
      <w:pPr>
        <w:rPr>
          <w:rFonts w:ascii="BIZ UDゴシック" w:eastAsia="BIZ UDゴシック" w:hAnsi="BIZ UDゴシック"/>
        </w:rPr>
      </w:pPr>
    </w:p>
    <w:tbl>
      <w:tblPr>
        <w:tblStyle w:val="a3"/>
        <w:tblW w:w="13751" w:type="dxa"/>
        <w:tblInd w:w="-289" w:type="dxa"/>
        <w:tblLook w:val="04A0" w:firstRow="1" w:lastRow="0" w:firstColumn="1" w:lastColumn="0" w:noHBand="0" w:noVBand="1"/>
      </w:tblPr>
      <w:tblGrid>
        <w:gridCol w:w="6878"/>
        <w:gridCol w:w="6873"/>
      </w:tblGrid>
      <w:tr w:rsidR="00693B52" w:rsidRPr="00693B52" w14:paraId="383D11AB" w14:textId="77777777" w:rsidTr="005265C9">
        <w:tc>
          <w:tcPr>
            <w:tcW w:w="6878" w:type="dxa"/>
          </w:tcPr>
          <w:p w14:paraId="08FE1DCD" w14:textId="62C1C848" w:rsidR="00693B52" w:rsidRPr="00693B52" w:rsidRDefault="00693B52" w:rsidP="00F35C28">
            <w:pPr>
              <w:jc w:val="center"/>
              <w:rPr>
                <w:rFonts w:ascii="BIZ UDゴシック" w:eastAsia="BIZ UDゴシック" w:hAnsi="BIZ UDゴシック"/>
              </w:rPr>
            </w:pPr>
            <w:r w:rsidRPr="00693B52">
              <w:rPr>
                <w:rFonts w:ascii="BIZ UDゴシック" w:eastAsia="BIZ UDゴシック" w:hAnsi="BIZ UDゴシック" w:hint="eastAsia"/>
              </w:rPr>
              <w:t>変</w:t>
            </w:r>
            <w:r w:rsidR="00F35C2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93B52">
              <w:rPr>
                <w:rFonts w:ascii="BIZ UDゴシック" w:eastAsia="BIZ UDゴシック" w:hAnsi="BIZ UDゴシック" w:hint="eastAsia"/>
              </w:rPr>
              <w:t>更</w:t>
            </w:r>
            <w:r w:rsidR="00F35C2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93B52">
              <w:rPr>
                <w:rFonts w:ascii="BIZ UDゴシック" w:eastAsia="BIZ UDゴシック" w:hAnsi="BIZ UDゴシック" w:hint="eastAsia"/>
              </w:rPr>
              <w:t>後</w:t>
            </w:r>
          </w:p>
        </w:tc>
        <w:tc>
          <w:tcPr>
            <w:tcW w:w="6873" w:type="dxa"/>
          </w:tcPr>
          <w:p w14:paraId="17C9EAB0" w14:textId="495BB534" w:rsidR="00693B52" w:rsidRPr="00693B52" w:rsidRDefault="00693B52" w:rsidP="00F35C28">
            <w:pPr>
              <w:jc w:val="center"/>
              <w:rPr>
                <w:rFonts w:ascii="BIZ UDゴシック" w:eastAsia="BIZ UDゴシック" w:hAnsi="BIZ UDゴシック"/>
              </w:rPr>
            </w:pPr>
            <w:r w:rsidRPr="00693B52">
              <w:rPr>
                <w:rFonts w:ascii="BIZ UDゴシック" w:eastAsia="BIZ UDゴシック" w:hAnsi="BIZ UDゴシック" w:hint="eastAsia"/>
              </w:rPr>
              <w:t>変</w:t>
            </w:r>
            <w:r w:rsidR="00F35C2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93B52">
              <w:rPr>
                <w:rFonts w:ascii="BIZ UDゴシック" w:eastAsia="BIZ UDゴシック" w:hAnsi="BIZ UDゴシック" w:hint="eastAsia"/>
              </w:rPr>
              <w:t>更</w:t>
            </w:r>
            <w:r w:rsidR="00F35C2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93B52">
              <w:rPr>
                <w:rFonts w:ascii="BIZ UDゴシック" w:eastAsia="BIZ UDゴシック" w:hAnsi="BIZ UDゴシック" w:hint="eastAsia"/>
              </w:rPr>
              <w:t>前</w:t>
            </w:r>
          </w:p>
        </w:tc>
      </w:tr>
      <w:tr w:rsidR="00693B52" w:rsidRPr="00693B52" w14:paraId="218FCC89" w14:textId="77777777" w:rsidTr="0030496F">
        <w:trPr>
          <w:trHeight w:val="2165"/>
        </w:trPr>
        <w:tc>
          <w:tcPr>
            <w:tcW w:w="6878" w:type="dxa"/>
          </w:tcPr>
          <w:p w14:paraId="1EF71BAE" w14:textId="77777777" w:rsidR="00693B52" w:rsidRDefault="00693B52" w:rsidP="007C4319">
            <w:pPr>
              <w:rPr>
                <w:rFonts w:ascii="BIZ UDゴシック" w:eastAsia="BIZ UDゴシック" w:hAnsi="BIZ UDゴシック"/>
              </w:rPr>
            </w:pPr>
          </w:p>
          <w:p w14:paraId="337849B0" w14:textId="4AA1D064" w:rsidR="00693B52" w:rsidRPr="00F35C28" w:rsidRDefault="007D63E3" w:rsidP="007D63E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　</w:t>
            </w:r>
            <w:r w:rsidR="00693B52" w:rsidRPr="00F35C28">
              <w:rPr>
                <w:rFonts w:ascii="BIZ UDゴシック" w:eastAsia="BIZ UDゴシック" w:hAnsi="BIZ UDゴシック" w:hint="eastAsia"/>
                <w:sz w:val="18"/>
                <w:szCs w:val="18"/>
              </w:rPr>
              <w:t>地域における農業の将来の在り方</w:t>
            </w:r>
          </w:p>
          <w:p w14:paraId="3C5E1C6F" w14:textId="69286A76" w:rsidR="00560603" w:rsidRPr="007D63E3" w:rsidRDefault="0030496F" w:rsidP="005265C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B7700" wp14:editId="6193CF7C">
                      <wp:simplePos x="0" y="0"/>
                      <wp:positionH relativeFrom="column">
                        <wp:posOffset>4144255</wp:posOffset>
                      </wp:positionH>
                      <wp:positionV relativeFrom="paragraph">
                        <wp:posOffset>227038</wp:posOffset>
                      </wp:positionV>
                      <wp:extent cx="13311" cy="640432"/>
                      <wp:effectExtent l="0" t="0" r="25400" b="2667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1" cy="6404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7D35B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3pt,17.9pt" to="327.3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（１）</w:t>
            </w:r>
            <w:r w:rsidR="00560603" w:rsidRPr="007D63E3">
              <w:rPr>
                <w:rFonts w:ascii="BIZ UDゴシック" w:eastAsia="BIZ UDゴシック" w:hAnsi="BIZ UDゴシック" w:hint="eastAsia"/>
                <w:sz w:val="18"/>
                <w:szCs w:val="18"/>
              </w:rPr>
              <w:t>地域計画の区域の状況</w:t>
            </w:r>
          </w:p>
          <w:p w14:paraId="59FE9DDC" w14:textId="13AA3F8E" w:rsidR="00F35C28" w:rsidRPr="00F35C28" w:rsidRDefault="001778BB" w:rsidP="00F35C2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3D055" wp14:editId="657B78B0">
                      <wp:simplePos x="0" y="0"/>
                      <wp:positionH relativeFrom="column">
                        <wp:posOffset>172437</wp:posOffset>
                      </wp:positionH>
                      <wp:positionV relativeFrom="paragraph">
                        <wp:posOffset>38100</wp:posOffset>
                      </wp:positionV>
                      <wp:extent cx="0" cy="573377"/>
                      <wp:effectExtent l="0" t="0" r="38100" b="368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733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AF1E1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3pt" to="13.6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0496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C513D" wp14:editId="38F7BCFD">
                      <wp:simplePos x="0" y="0"/>
                      <wp:positionH relativeFrom="column">
                        <wp:posOffset>3683393</wp:posOffset>
                      </wp:positionH>
                      <wp:positionV relativeFrom="paragraph">
                        <wp:posOffset>31810</wp:posOffset>
                      </wp:positionV>
                      <wp:extent cx="6999" cy="607375"/>
                      <wp:effectExtent l="0" t="0" r="31115" b="2159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9" cy="607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71B15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05pt,2.5pt" to="290.6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0496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97A96" wp14:editId="1247395D">
                      <wp:simplePos x="0" y="0"/>
                      <wp:positionH relativeFrom="column">
                        <wp:posOffset>159607</wp:posOffset>
                      </wp:positionH>
                      <wp:positionV relativeFrom="paragraph">
                        <wp:posOffset>11787</wp:posOffset>
                      </wp:positionV>
                      <wp:extent cx="3997998" cy="26698"/>
                      <wp:effectExtent l="0" t="0" r="21590" b="3048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97998" cy="26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088277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.95pt" to="327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35C28" w:rsidRPr="00F35C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F35C28" w:rsidRPr="00F35C28">
              <w:rPr>
                <w:rFonts w:ascii="BIZ UDゴシック" w:eastAsia="BIZ UDゴシック" w:hAnsi="BIZ UDゴシック" w:hint="eastAsia"/>
                <w:sz w:val="18"/>
                <w:szCs w:val="18"/>
              </w:rPr>
              <w:t>区域内の農用地等面積（農業上の利用が行われる農用地等の区域）</w:t>
            </w:r>
            <w:r w:rsid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152C4" w:rsidRPr="000A2E4A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171.7</w:t>
            </w:r>
          </w:p>
          <w:p w14:paraId="6FACC67D" w14:textId="64C2ED82" w:rsidR="00F35C28" w:rsidRPr="005265C9" w:rsidRDefault="001778BB" w:rsidP="005265C9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2C0B7" wp14:editId="53678656">
                      <wp:simplePos x="0" y="0"/>
                      <wp:positionH relativeFrom="column">
                        <wp:posOffset>299771</wp:posOffset>
                      </wp:positionH>
                      <wp:positionV relativeFrom="paragraph">
                        <wp:posOffset>16793</wp:posOffset>
                      </wp:positionV>
                      <wp:extent cx="0" cy="373143"/>
                      <wp:effectExtent l="0" t="0" r="38100" b="2730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1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7DC6F" id="直線コネクタ 5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.3pt" to="23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D712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D5FE03" wp14:editId="74752D2A">
                      <wp:simplePos x="0" y="0"/>
                      <wp:positionH relativeFrom="column">
                        <wp:posOffset>306445</wp:posOffset>
                      </wp:positionH>
                      <wp:positionV relativeFrom="paragraph">
                        <wp:posOffset>16792</wp:posOffset>
                      </wp:positionV>
                      <wp:extent cx="3850316" cy="6660"/>
                      <wp:effectExtent l="0" t="0" r="36195" b="317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0316" cy="6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8751E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1.3pt" to="327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63E3" w:rsidRP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農業振興地域のうち</w:t>
            </w:r>
            <w:r w:rsidR="005265C9" w:rsidRP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農用地区域内の農地面積</w:t>
            </w:r>
            <w:r w:rsidR="009152C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117.1</w:t>
            </w:r>
          </w:p>
          <w:p w14:paraId="19DB9BA6" w14:textId="4937E7D8" w:rsidR="007D63E3" w:rsidRPr="005265C9" w:rsidRDefault="00ED712F" w:rsidP="005265C9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C62C14" wp14:editId="4471E46D">
                      <wp:simplePos x="0" y="0"/>
                      <wp:positionH relativeFrom="column">
                        <wp:posOffset>299770</wp:posOffset>
                      </wp:positionH>
                      <wp:positionV relativeFrom="paragraph">
                        <wp:posOffset>1775</wp:posOffset>
                      </wp:positionV>
                      <wp:extent cx="3857185" cy="6675"/>
                      <wp:effectExtent l="0" t="0" r="29210" b="317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185" cy="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6C097" id="直線コネクタ 7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.15pt" to="327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63E3" w:rsidRP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田の面積</w:t>
            </w:r>
            <w:r w:rsidR="009152C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9152C4" w:rsidRPr="00A6354F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  <w:u w:val="single"/>
              </w:rPr>
              <w:t>124.6</w:t>
            </w:r>
          </w:p>
        </w:tc>
        <w:tc>
          <w:tcPr>
            <w:tcW w:w="6873" w:type="dxa"/>
          </w:tcPr>
          <w:p w14:paraId="2E4A3ACC" w14:textId="77777777" w:rsidR="00693B52" w:rsidRPr="00F35C28" w:rsidRDefault="00693B52" w:rsidP="007C431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B20750B" w14:textId="77777777" w:rsidR="00693B52" w:rsidRPr="00F35C28" w:rsidRDefault="00560603" w:rsidP="00ED712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35C28">
              <w:rPr>
                <w:rFonts w:ascii="BIZ UDゴシック" w:eastAsia="BIZ UDゴシック" w:hAnsi="BIZ UDゴシック" w:hint="eastAsia"/>
                <w:sz w:val="18"/>
                <w:szCs w:val="18"/>
              </w:rPr>
              <w:t>１　地域における農業の将来の在り方</w:t>
            </w:r>
          </w:p>
          <w:p w14:paraId="67DBAE41" w14:textId="7302AB79" w:rsidR="00F35C28" w:rsidRDefault="005265C9" w:rsidP="00ED712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（１）</w:t>
            </w:r>
            <w:r w:rsidR="00560603" w:rsidRPr="007D63E3">
              <w:rPr>
                <w:rFonts w:ascii="BIZ UDゴシック" w:eastAsia="BIZ UDゴシック" w:hAnsi="BIZ UDゴシック" w:hint="eastAsia"/>
                <w:sz w:val="18"/>
                <w:szCs w:val="18"/>
              </w:rPr>
              <w:t>地域計画の区域の状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況</w:t>
            </w:r>
          </w:p>
          <w:p w14:paraId="1FFB4D16" w14:textId="0AA6BDCB" w:rsidR="007D63E3" w:rsidRDefault="00454943" w:rsidP="007D63E3">
            <w:pPr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1B7AFD" wp14:editId="462F9DA4">
                      <wp:simplePos x="0" y="0"/>
                      <wp:positionH relativeFrom="column">
                        <wp:posOffset>4150994</wp:posOffset>
                      </wp:positionH>
                      <wp:positionV relativeFrom="paragraph">
                        <wp:posOffset>12065</wp:posOffset>
                      </wp:positionV>
                      <wp:extent cx="15875" cy="595630"/>
                      <wp:effectExtent l="0" t="0" r="22225" b="3302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595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4E582" id="直線コネクタ 1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85pt,.95pt" to="328.1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36754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7C42DD" wp14:editId="4C1EE882">
                      <wp:simplePos x="0" y="0"/>
                      <wp:positionH relativeFrom="column">
                        <wp:posOffset>190514</wp:posOffset>
                      </wp:positionH>
                      <wp:positionV relativeFrom="paragraph">
                        <wp:posOffset>11416</wp:posOffset>
                      </wp:positionV>
                      <wp:extent cx="0" cy="600701"/>
                      <wp:effectExtent l="0" t="0" r="38100" b="2857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7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2E04D" id="直線コネクタ 9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pt,.9pt" to="1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36754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68855A" wp14:editId="03981375">
                      <wp:simplePos x="0" y="0"/>
                      <wp:positionH relativeFrom="column">
                        <wp:posOffset>3701304</wp:posOffset>
                      </wp:positionH>
                      <wp:positionV relativeFrom="paragraph">
                        <wp:posOffset>18461</wp:posOffset>
                      </wp:positionV>
                      <wp:extent cx="20023" cy="600701"/>
                      <wp:effectExtent l="0" t="0" r="37465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23" cy="6007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CF641" id="直線コネクタ 1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1.45pt" to="293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B78B9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95D0CF" wp14:editId="3C33E453">
                      <wp:simplePos x="0" y="0"/>
                      <wp:positionH relativeFrom="column">
                        <wp:posOffset>177193</wp:posOffset>
                      </wp:positionH>
                      <wp:positionV relativeFrom="paragraph">
                        <wp:posOffset>18461</wp:posOffset>
                      </wp:positionV>
                      <wp:extent cx="3977974" cy="13349"/>
                      <wp:effectExtent l="0" t="0" r="22860" b="2476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77974" cy="133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9FC559" id="直線コネクタ 10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45pt" to="327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D63E3" w:rsidRPr="00F35C28">
              <w:rPr>
                <w:rFonts w:ascii="BIZ UDゴシック" w:eastAsia="BIZ UDゴシック" w:hAnsi="BIZ UDゴシック" w:hint="eastAsia"/>
                <w:sz w:val="18"/>
                <w:szCs w:val="18"/>
              </w:rPr>
              <w:t>区域内の農用地等面積（農業上の利用が行われる農用地等の区域）</w:t>
            </w:r>
            <w:r w:rsid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9152C4" w:rsidRPr="0045494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171.8</w:t>
            </w:r>
          </w:p>
          <w:p w14:paraId="687213EF" w14:textId="5FE0EC00" w:rsidR="007D63E3" w:rsidRPr="005265C9" w:rsidRDefault="0056430D" w:rsidP="005265C9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C64831" wp14:editId="57764048">
                      <wp:simplePos x="0" y="0"/>
                      <wp:positionH relativeFrom="column">
                        <wp:posOffset>297333</wp:posOffset>
                      </wp:positionH>
                      <wp:positionV relativeFrom="paragraph">
                        <wp:posOffset>30142</wp:posOffset>
                      </wp:positionV>
                      <wp:extent cx="6674" cy="359794"/>
                      <wp:effectExtent l="0" t="0" r="31750" b="2159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4" cy="3597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8D258" id="直線コネクタ 1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pt,2.35pt" to="23.9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B78B9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52C6EE" wp14:editId="1F5AD34E">
                      <wp:simplePos x="0" y="0"/>
                      <wp:positionH relativeFrom="column">
                        <wp:posOffset>304007</wp:posOffset>
                      </wp:positionH>
                      <wp:positionV relativeFrom="paragraph">
                        <wp:posOffset>223701</wp:posOffset>
                      </wp:positionV>
                      <wp:extent cx="3864184" cy="13024"/>
                      <wp:effectExtent l="0" t="0" r="22225" b="2540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64184" cy="130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7BB80E" id="直線コネクタ 14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17.6pt" to="328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B78B9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D529AD" wp14:editId="2028DA86">
                      <wp:simplePos x="0" y="0"/>
                      <wp:positionH relativeFrom="column">
                        <wp:posOffset>297333</wp:posOffset>
                      </wp:positionH>
                      <wp:positionV relativeFrom="paragraph">
                        <wp:posOffset>36477</wp:posOffset>
                      </wp:positionV>
                      <wp:extent cx="3857500" cy="0"/>
                      <wp:effectExtent l="0" t="0" r="0" b="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44E8F" id="直線コネクタ 13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pt,2.85pt" to="327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265C9" w:rsidRP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農業振興地域のうち農用地区域内の農地面積</w:t>
            </w:r>
            <w:r w:rsidR="009152C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117.1</w:t>
            </w:r>
          </w:p>
          <w:p w14:paraId="18EEF092" w14:textId="3854D385" w:rsidR="007D63E3" w:rsidRPr="005265C9" w:rsidRDefault="005265C9" w:rsidP="005265C9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265C9">
              <w:rPr>
                <w:rFonts w:ascii="BIZ UDゴシック" w:eastAsia="BIZ UDゴシック" w:hAnsi="BIZ UDゴシック" w:hint="eastAsia"/>
                <w:sz w:val="18"/>
                <w:szCs w:val="18"/>
              </w:rPr>
              <w:t>田の面積</w:t>
            </w:r>
            <w:r w:rsidR="009152C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9152C4" w:rsidRPr="0045494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124.7</w:t>
            </w:r>
          </w:p>
        </w:tc>
      </w:tr>
    </w:tbl>
    <w:p w14:paraId="724FA952" w14:textId="751FACBE" w:rsidR="007C4319" w:rsidRPr="00693B52" w:rsidRDefault="007C4319" w:rsidP="007C4319">
      <w:pPr>
        <w:rPr>
          <w:rFonts w:ascii="BIZ UDゴシック" w:eastAsia="BIZ UDゴシック" w:hAnsi="BIZ UDゴシック"/>
        </w:rPr>
      </w:pPr>
    </w:p>
    <w:p w14:paraId="5B32DBE6" w14:textId="77777777" w:rsidR="007C4319" w:rsidRPr="00693B52" w:rsidRDefault="007C4319" w:rsidP="007C4319">
      <w:pPr>
        <w:rPr>
          <w:rFonts w:ascii="BIZ UDゴシック" w:eastAsia="BIZ UDゴシック" w:hAnsi="BIZ UDゴシック"/>
        </w:rPr>
      </w:pPr>
    </w:p>
    <w:sectPr w:rsidR="007C4319" w:rsidRPr="00693B52" w:rsidSect="00693B5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890"/>
    <w:multiLevelType w:val="hybridMultilevel"/>
    <w:tmpl w:val="6F769FBA"/>
    <w:lvl w:ilvl="0" w:tplc="63924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63C2E"/>
    <w:multiLevelType w:val="hybridMultilevel"/>
    <w:tmpl w:val="BB44C826"/>
    <w:lvl w:ilvl="0" w:tplc="F81272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C5823D2"/>
    <w:multiLevelType w:val="hybridMultilevel"/>
    <w:tmpl w:val="E85E1DA4"/>
    <w:lvl w:ilvl="0" w:tplc="32BA563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62B6323D"/>
    <w:multiLevelType w:val="hybridMultilevel"/>
    <w:tmpl w:val="FBBCF980"/>
    <w:lvl w:ilvl="0" w:tplc="9A5895CA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90"/>
    <w:rsid w:val="000121BF"/>
    <w:rsid w:val="000A2E4A"/>
    <w:rsid w:val="001435FF"/>
    <w:rsid w:val="001778BB"/>
    <w:rsid w:val="001B78B9"/>
    <w:rsid w:val="002019A4"/>
    <w:rsid w:val="0030496F"/>
    <w:rsid w:val="00454943"/>
    <w:rsid w:val="005265C9"/>
    <w:rsid w:val="00560603"/>
    <w:rsid w:val="0056430D"/>
    <w:rsid w:val="00693B52"/>
    <w:rsid w:val="006E1B90"/>
    <w:rsid w:val="007C4319"/>
    <w:rsid w:val="007D63E3"/>
    <w:rsid w:val="00806639"/>
    <w:rsid w:val="008737C7"/>
    <w:rsid w:val="008B5B29"/>
    <w:rsid w:val="009152C4"/>
    <w:rsid w:val="009236E2"/>
    <w:rsid w:val="00A6354F"/>
    <w:rsid w:val="00BD51E9"/>
    <w:rsid w:val="00E21573"/>
    <w:rsid w:val="00ED712F"/>
    <w:rsid w:val="00F35C28"/>
    <w:rsid w:val="00F36754"/>
    <w:rsid w:val="00FD3249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5226A"/>
  <w15:chartTrackingRefBased/>
  <w15:docId w15:val="{4443D82E-4C3F-4BD4-A488-1D637A2E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C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江守　浩史</dc:creator>
  <cp:keywords/>
  <dc:description/>
  <cp:lastModifiedBy>髙田 千紘</cp:lastModifiedBy>
  <cp:revision>11</cp:revision>
  <cp:lastPrinted>2025-12-14T04:43:00Z</cp:lastPrinted>
  <dcterms:created xsi:type="dcterms:W3CDTF">2025-12-09T10:20:00Z</dcterms:created>
  <dcterms:modified xsi:type="dcterms:W3CDTF">2026-01-08T04:06:00Z</dcterms:modified>
</cp:coreProperties>
</file>