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1FDD" w14:textId="77777777" w:rsidR="00EC38A4" w:rsidRPr="00440E86" w:rsidRDefault="008F6ED9">
      <w:pPr>
        <w:rPr>
          <w:rFonts w:ascii="ＭＳ ゴシック" w:eastAsia="ＭＳ ゴシック" w:hAnsi="ＭＳ ゴシック"/>
        </w:rPr>
      </w:pPr>
      <w:r w:rsidRPr="00440E86">
        <w:rPr>
          <w:rFonts w:ascii="ＭＳ ゴシック" w:eastAsia="ＭＳ ゴシック" w:hAnsi="ＭＳ ゴシック" w:hint="eastAsia"/>
        </w:rPr>
        <w:t>【</w:t>
      </w:r>
      <w:r w:rsidR="00ED3781" w:rsidRPr="00440E86">
        <w:rPr>
          <w:rFonts w:ascii="ＭＳ ゴシック" w:eastAsia="ＭＳ ゴシック" w:hAnsi="ＭＳ ゴシック" w:hint="eastAsia"/>
        </w:rPr>
        <w:t>意見</w:t>
      </w:r>
      <w:r w:rsidRPr="00440E86">
        <w:rPr>
          <w:rFonts w:ascii="ＭＳ ゴシック" w:eastAsia="ＭＳ ゴシック" w:hAnsi="ＭＳ ゴシック" w:hint="eastAsia"/>
        </w:rPr>
        <w:t>応募様式】</w:t>
      </w:r>
    </w:p>
    <w:p w14:paraId="3648520E" w14:textId="77777777" w:rsidR="008F6ED9" w:rsidRDefault="008F6ED9"/>
    <w:p w14:paraId="0F80A4CD" w14:textId="2948E8AF" w:rsidR="008F6ED9" w:rsidRDefault="00C93524" w:rsidP="0013552C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那須烏山市庁舎整備基本</w:t>
      </w:r>
      <w:r w:rsidR="008A702B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="00880E5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405A2">
        <w:rPr>
          <w:rFonts w:ascii="ＭＳ ゴシック" w:eastAsia="ＭＳ ゴシック" w:hAnsi="ＭＳ ゴシック" w:hint="eastAsia"/>
          <w:sz w:val="24"/>
          <w:szCs w:val="24"/>
        </w:rPr>
        <w:t>原案</w:t>
      </w:r>
      <w:r w:rsidR="00880E5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8F6ED9" w:rsidRPr="008F6ED9">
        <w:rPr>
          <w:rFonts w:ascii="ＭＳ ゴシック" w:eastAsia="ＭＳ ゴシック" w:hAnsi="ＭＳ ゴシック" w:hint="eastAsia"/>
          <w:sz w:val="24"/>
          <w:szCs w:val="24"/>
        </w:rPr>
        <w:t>についての意見書</w:t>
      </w:r>
    </w:p>
    <w:p w14:paraId="553F0B69" w14:textId="77777777" w:rsidR="008F6ED9" w:rsidRPr="00A405A2" w:rsidRDefault="008F6ED9" w:rsidP="0013552C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5474"/>
      </w:tblGrid>
      <w:tr w:rsidR="008F6ED9" w14:paraId="0A430286" w14:textId="77777777" w:rsidTr="00A31FE1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6EA5AB29" w14:textId="77777777" w:rsidR="008F6ED9" w:rsidRDefault="008F6ED9">
            <w:r>
              <w:rPr>
                <w:rFonts w:hint="eastAsia"/>
              </w:rPr>
              <w:t>住所又は所在地（</w:t>
            </w:r>
            <w:r w:rsidRPr="00954EBF">
              <w:rPr>
                <w:rFonts w:hint="eastAsia"/>
                <w:u w:val="single"/>
              </w:rPr>
              <w:t>必須項目</w:t>
            </w:r>
            <w:r>
              <w:rPr>
                <w:rFonts w:hint="eastAsia"/>
              </w:rPr>
              <w:t>）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64A432F0" w14:textId="77777777" w:rsidR="008F6ED9" w:rsidRDefault="008F6ED9"/>
        </w:tc>
      </w:tr>
      <w:tr w:rsidR="008F6ED9" w14:paraId="622DEF03" w14:textId="77777777" w:rsidTr="00A31FE1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47C48048" w14:textId="77777777" w:rsidR="008F6ED9" w:rsidRDefault="008F6ED9">
            <w:r>
              <w:rPr>
                <w:rFonts w:hint="eastAsia"/>
              </w:rPr>
              <w:t>氏名又は名称　（</w:t>
            </w:r>
            <w:r w:rsidRPr="00954EBF">
              <w:rPr>
                <w:rFonts w:hint="eastAsia"/>
                <w:u w:val="single"/>
              </w:rPr>
              <w:t>必須項目</w:t>
            </w:r>
            <w:r>
              <w:rPr>
                <w:rFonts w:hint="eastAsia"/>
              </w:rPr>
              <w:t>）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587A2D6F" w14:textId="77777777" w:rsidR="008F6ED9" w:rsidRDefault="008F6ED9"/>
        </w:tc>
      </w:tr>
      <w:tr w:rsidR="008F6ED9" w14:paraId="2B114B60" w14:textId="77777777" w:rsidTr="00A31FE1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17373151" w14:textId="3BFE8233" w:rsidR="008F6ED9" w:rsidRDefault="00E93D13"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（</w:t>
            </w:r>
            <w:r w:rsidRPr="00954EBF">
              <w:rPr>
                <w:rFonts w:hint="eastAsia"/>
                <w:u w:val="single"/>
              </w:rPr>
              <w:t>必須項目</w:t>
            </w:r>
            <w:r>
              <w:rPr>
                <w:rFonts w:hint="eastAsia"/>
              </w:rPr>
              <w:t>）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3B6BA121" w14:textId="77777777" w:rsidR="008F6ED9" w:rsidRDefault="008F6ED9"/>
        </w:tc>
      </w:tr>
      <w:tr w:rsidR="008F6ED9" w14:paraId="1547EEA3" w14:textId="77777777" w:rsidTr="00A31FE1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51857A4A" w14:textId="7BCC16AE" w:rsidR="008F6ED9" w:rsidRDefault="00E93D13">
            <w:r>
              <w:rPr>
                <w:rFonts w:hint="eastAsia"/>
              </w:rPr>
              <w:t>メールアドレス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08B14F9D" w14:textId="77777777" w:rsidR="008F6ED9" w:rsidRDefault="008F6ED9"/>
        </w:tc>
      </w:tr>
      <w:tr w:rsidR="008F6ED9" w14:paraId="0A94EA34" w14:textId="77777777" w:rsidTr="00A31FE1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039AAA53" w14:textId="6889837D" w:rsidR="008F6ED9" w:rsidRDefault="00E93D13">
            <w:r>
              <w:rPr>
                <w:rFonts w:hint="eastAsia"/>
              </w:rPr>
              <w:t>年齢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5F84F416" w14:textId="77777777" w:rsidR="008F6ED9" w:rsidRDefault="008F6ED9"/>
        </w:tc>
      </w:tr>
      <w:tr w:rsidR="008F6ED9" w14:paraId="3019EC5B" w14:textId="77777777" w:rsidTr="00A31FE1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0DE98A2F" w14:textId="17A7D091" w:rsidR="008F6ED9" w:rsidRDefault="00E93D13">
            <w:r>
              <w:rPr>
                <w:rFonts w:hint="eastAsia"/>
              </w:rPr>
              <w:t>性別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5366F6E1" w14:textId="77777777" w:rsidR="008F6ED9" w:rsidRDefault="008F6ED9"/>
        </w:tc>
      </w:tr>
    </w:tbl>
    <w:p w14:paraId="6D8D37FF" w14:textId="77777777" w:rsidR="008F6ED9" w:rsidRPr="00ED3781" w:rsidRDefault="00ED3781">
      <w:pPr>
        <w:rPr>
          <w:b/>
          <w:u w:val="single"/>
        </w:rPr>
      </w:pPr>
      <w:r w:rsidRPr="00ED3781">
        <w:rPr>
          <w:rFonts w:hint="eastAsia"/>
          <w:b/>
          <w:u w:val="single"/>
        </w:rPr>
        <w:t>※必須項目</w:t>
      </w:r>
      <w:r w:rsidR="00A52DDF">
        <w:rPr>
          <w:rFonts w:hint="eastAsia"/>
          <w:b/>
          <w:u w:val="single"/>
        </w:rPr>
        <w:t>が欠けている</w:t>
      </w:r>
      <w:r w:rsidRPr="00ED3781">
        <w:rPr>
          <w:rFonts w:hint="eastAsia"/>
          <w:b/>
          <w:u w:val="single"/>
        </w:rPr>
        <w:t>場合は、</w:t>
      </w:r>
      <w:r w:rsidR="00A52DDF">
        <w:rPr>
          <w:rFonts w:hint="eastAsia"/>
          <w:b/>
          <w:u w:val="single"/>
        </w:rPr>
        <w:t>パブリックコメントとして</w:t>
      </w:r>
      <w:r w:rsidRPr="00ED3781">
        <w:rPr>
          <w:rFonts w:hint="eastAsia"/>
          <w:b/>
          <w:u w:val="single"/>
        </w:rPr>
        <w:t>受理できませんのでご注意ください。</w:t>
      </w:r>
    </w:p>
    <w:p w14:paraId="5DAA22C7" w14:textId="77777777" w:rsidR="00ED3781" w:rsidRDefault="00ED3781"/>
    <w:p w14:paraId="630510EB" w14:textId="77777777" w:rsidR="008F6ED9" w:rsidRPr="008F6ED9" w:rsidRDefault="008F6ED9">
      <w:pPr>
        <w:rPr>
          <w:rFonts w:ascii="ＭＳ ゴシック" w:eastAsia="ＭＳ ゴシック" w:hAnsi="ＭＳ ゴシック"/>
        </w:rPr>
      </w:pPr>
      <w:r w:rsidRPr="008F6ED9">
        <w:rPr>
          <w:rFonts w:ascii="ＭＳ ゴシック" w:eastAsia="ＭＳ ゴシック" w:hAnsi="ＭＳ ゴシック" w:hint="eastAsia"/>
        </w:rPr>
        <w:t>意見等記入欄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6585"/>
      </w:tblGrid>
      <w:tr w:rsidR="008F6ED9" w14:paraId="33040777" w14:textId="77777777" w:rsidTr="00B24255">
        <w:trPr>
          <w:trHeight w:val="412"/>
        </w:trPr>
        <w:tc>
          <w:tcPr>
            <w:tcW w:w="1951" w:type="dxa"/>
            <w:shd w:val="clear" w:color="auto" w:fill="auto"/>
            <w:vAlign w:val="center"/>
          </w:tcPr>
          <w:p w14:paraId="54670566" w14:textId="77777777" w:rsidR="008F6ED9" w:rsidRDefault="008F6ED9" w:rsidP="00B24255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0F4707D4" w14:textId="77777777" w:rsidR="008F6ED9" w:rsidRDefault="008F6ED9" w:rsidP="00B24255">
            <w:pPr>
              <w:jc w:val="center"/>
            </w:pPr>
            <w:r>
              <w:rPr>
                <w:rFonts w:hint="eastAsia"/>
              </w:rPr>
              <w:t>意見・提言等</w:t>
            </w:r>
          </w:p>
        </w:tc>
      </w:tr>
      <w:tr w:rsidR="00440919" w14:paraId="6FA257CE" w14:textId="77777777" w:rsidTr="00440919">
        <w:trPr>
          <w:trHeight w:val="5782"/>
        </w:trPr>
        <w:tc>
          <w:tcPr>
            <w:tcW w:w="1951" w:type="dxa"/>
            <w:shd w:val="clear" w:color="auto" w:fill="auto"/>
          </w:tcPr>
          <w:p w14:paraId="3C9F2397" w14:textId="77777777" w:rsidR="00440919" w:rsidRDefault="00440919" w:rsidP="00440919"/>
        </w:tc>
        <w:tc>
          <w:tcPr>
            <w:tcW w:w="6751" w:type="dxa"/>
            <w:shd w:val="clear" w:color="auto" w:fill="auto"/>
          </w:tcPr>
          <w:p w14:paraId="40253D02" w14:textId="77777777" w:rsidR="00440919" w:rsidRDefault="00440919"/>
        </w:tc>
      </w:tr>
    </w:tbl>
    <w:p w14:paraId="420F711F" w14:textId="77777777" w:rsidR="000A1290" w:rsidRDefault="000A1290"/>
    <w:p w14:paraId="657392B1" w14:textId="77777777" w:rsidR="000A1290" w:rsidRDefault="00A405A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6691D" wp14:editId="25FB4C10">
                <wp:simplePos x="0" y="0"/>
                <wp:positionH relativeFrom="column">
                  <wp:posOffset>1386840</wp:posOffset>
                </wp:positionH>
                <wp:positionV relativeFrom="paragraph">
                  <wp:posOffset>56515</wp:posOffset>
                </wp:positionV>
                <wp:extent cx="4067175" cy="1276985"/>
                <wp:effectExtent l="9525" t="10795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30791" w14:textId="77777777" w:rsidR="00880E56" w:rsidRPr="00B24255" w:rsidRDefault="00880E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4255">
                              <w:rPr>
                                <w:rFonts w:ascii="ＭＳ ゴシック" w:eastAsia="ＭＳ ゴシック" w:hAnsi="ＭＳ ゴシック" w:hint="eastAsia"/>
                              </w:rPr>
                              <w:t>[提出・お問い合わせ先]</w:t>
                            </w:r>
                          </w:p>
                          <w:p w14:paraId="7B8619AB" w14:textId="749BAE29" w:rsidR="00880E56" w:rsidRPr="00B24255" w:rsidRDefault="00880E56" w:rsidP="00954EBF">
                            <w:pPr>
                              <w:ind w:firstLineChars="100" w:firstLine="19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4255">
                              <w:rPr>
                                <w:rFonts w:ascii="ＭＳ ゴシック" w:eastAsia="ＭＳ ゴシック" w:hAnsi="ＭＳ ゴシック" w:hint="eastAsia"/>
                              </w:rPr>
                              <w:t>那須烏山市</w:t>
                            </w:r>
                            <w:r w:rsidR="00C93524">
                              <w:rPr>
                                <w:rFonts w:ascii="ＭＳ ゴシック" w:eastAsia="ＭＳ ゴシック" w:hAnsi="ＭＳ ゴシック" w:hint="eastAsia"/>
                              </w:rPr>
                              <w:t>総合</w:t>
                            </w:r>
                            <w:r w:rsidRPr="00B24255">
                              <w:rPr>
                                <w:rFonts w:ascii="ＭＳ ゴシック" w:eastAsia="ＭＳ ゴシック" w:hAnsi="ＭＳ ゴシック" w:hint="eastAsia"/>
                              </w:rPr>
                              <w:t>政策課</w:t>
                            </w:r>
                            <w:r w:rsidR="00C93524">
                              <w:rPr>
                                <w:rFonts w:ascii="ＭＳ ゴシック" w:eastAsia="ＭＳ ゴシック" w:hAnsi="ＭＳ ゴシック" w:hint="eastAsia"/>
                              </w:rPr>
                              <w:t>庁舎整備推進室</w:t>
                            </w:r>
                          </w:p>
                          <w:p w14:paraId="6293A6B6" w14:textId="77777777" w:rsidR="00880E56" w:rsidRPr="00B24255" w:rsidRDefault="00880E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425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〒３２１－０６９２　那須烏山市中央１－１－１（烏山庁舎）</w:t>
                            </w:r>
                          </w:p>
                          <w:p w14:paraId="556F7C0B" w14:textId="77777777" w:rsidR="00880E56" w:rsidRPr="00B24255" w:rsidRDefault="00880E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425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電話番号：０２８７－８３－１１１２</w:t>
                            </w:r>
                          </w:p>
                          <w:p w14:paraId="30F6895D" w14:textId="77777777" w:rsidR="00880E56" w:rsidRPr="00B24255" w:rsidRDefault="00880E56" w:rsidP="00954EBF">
                            <w:pPr>
                              <w:ind w:firstLineChars="100" w:firstLine="19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4255">
                              <w:rPr>
                                <w:rFonts w:ascii="ＭＳ ゴシック" w:eastAsia="ＭＳ ゴシック" w:hAnsi="ＭＳ ゴシック" w:hint="eastAsia"/>
                              </w:rPr>
                              <w:t>ＦＡＸ番号：０２８７－８４－３７８８</w:t>
                            </w:r>
                          </w:p>
                          <w:p w14:paraId="7D0086AE" w14:textId="77777777" w:rsidR="00880E56" w:rsidRDefault="00880E56" w:rsidP="00954EBF">
                            <w:pPr>
                              <w:ind w:firstLineChars="100" w:firstLine="198"/>
                            </w:pPr>
                            <w:r w:rsidRPr="00B24255">
                              <w:rPr>
                                <w:rFonts w:ascii="ＭＳ ゴシック" w:eastAsia="ＭＳ ゴシック" w:hAnsi="ＭＳ ゴシック" w:hint="eastAsia"/>
                              </w:rPr>
                              <w:t>電子メール：</w:t>
                            </w:r>
                            <w:hyperlink r:id="rId6" w:history="1">
                              <w:r w:rsidRPr="00043D3E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color w:val="000000"/>
                                  <w:u w:val="none"/>
                                </w:rPr>
                                <w:t>sohgohseisaku@city.nasukarasuyama.lg.jp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6691D" id="Rectangle 2" o:spid="_x0000_s1026" style="position:absolute;left:0;text-align:left;margin-left:109.2pt;margin-top:4.45pt;width:320.25pt;height:10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sLJgIAAEYEAAAOAAAAZHJzL2Uyb0RvYy54bWysU9uO0zAQfUfiHyy/01y0vUVNV6suRUgL&#10;rFj4AMdxEgvHNmO3afl6xk62dIEnhB8sj2d8fObMzOb21CtyFOCk0SXNZiklQnNTS92W9OuX/ZsV&#10;Jc4zXTNltCjpWTh6u339ajPYQuSmM6oWQBBEu2KwJe28t0WSON6JnrmZsUKjszHQM48mtEkNbED0&#10;XiV5mi6SwUBtwXDhHN7ej066jfhNI7j/1DROeKJKitx83CHuVdiT7YYVLTDbST7RYP/AomdS46cX&#10;qHvmGTmA/AOqlxyMM42fcdMnpmkkFzEHzCZLf8vmqWNWxFxQHGcvMrn/B8s/Hh+ByBprR4lmPZbo&#10;M4rGdKsEyYM8g3UFRj3ZRwgJOvtg+DdHtNl1GCXuAMzQCVYjqSzEJy8eBMPhU1INH0yN6OzgTVTq&#10;1EAfAFEDcooFOV8KIk6ecLy8SRfLbDmnhKMvy5eL9Woe/2DF83MLzr8TpifhUFJA8hGeHR+cD3RY&#10;8RwS6Rsl671UKhrQVjsF5MiwO/ZxTejuOkxpMpR0Pc/nEfmFz11DpHH9DaKXHttcyb6kq0sQK4Ju&#10;b3Udm9AzqcYzUlZ6EjJoN9bAn6rTVI7K1GeUFMzYzjh+eOgM/KBkwFYuqft+YCAoUe81lmV5k69R&#10;Qx+N1WqNcwDXjurKwTRHoJJ6Ssbjzo/TcrAg2w7/yaII2txhIRsZJQ5FHjlNrLFZo/LTYIVpuLZj&#10;1K/x3/4EAAD//wMAUEsDBBQABgAIAAAAIQDifKdN2gAAAAkBAAAPAAAAZHJzL2Rvd25yZXYueG1s&#10;TI/BTsMwDIbvSLxDZCRuLFm1oVKaToDEEdAG4pw2pq2WOFWTdd3b457gZuv/9flzuZu9ExOOsQ+k&#10;Yb1SIJCaYHtqNXx9vt7lIGIyZI0LhBouGGFXXV+VprDhTHucDqkVDKFYGA1dSkMhZWw69CauwoDE&#10;2U8YvUm8jq20ozkz3DuZKXUvvemJL3RmwJcOm+Ph5DXkH1m7ccE/f79vj+mtvkxEe6n17c389Agi&#10;4Zz+yrDoszpU7FSHE9konIZsnW+4yrAHEJzn22Wol0ApkFUp/39Q/QIAAP//AwBQSwECLQAUAAYA&#10;CAAAACEAtoM4kv4AAADhAQAAEwAAAAAAAAAAAAAAAAAAAAAAW0NvbnRlbnRfVHlwZXNdLnhtbFBL&#10;AQItABQABgAIAAAAIQA4/SH/1gAAAJQBAAALAAAAAAAAAAAAAAAAAC8BAABfcmVscy8ucmVsc1BL&#10;AQItABQABgAIAAAAIQBpsKsLJgIAAEYEAAAOAAAAAAAAAAAAAAAAAC4CAABkcnMvZTJvRG9jLnht&#10;bFBLAQItABQABgAIAAAAIQDifKdN2gAAAAkBAAAPAAAAAAAAAAAAAAAAAIAEAABkcnMvZG93bnJl&#10;di54bWxQSwUGAAAAAAQABADzAAAAhwUAAAAA&#10;">
                <v:textbox inset="5.85pt,.7pt,5.85pt,.7pt">
                  <w:txbxContent>
                    <w:p w14:paraId="59430791" w14:textId="77777777" w:rsidR="00880E56" w:rsidRPr="00B24255" w:rsidRDefault="00880E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24255">
                        <w:rPr>
                          <w:rFonts w:ascii="ＭＳ ゴシック" w:eastAsia="ＭＳ ゴシック" w:hAnsi="ＭＳ ゴシック" w:hint="eastAsia"/>
                        </w:rPr>
                        <w:t>[提出・お問い合わせ先]</w:t>
                      </w:r>
                    </w:p>
                    <w:p w14:paraId="7B8619AB" w14:textId="749BAE29" w:rsidR="00880E56" w:rsidRPr="00B24255" w:rsidRDefault="00880E56" w:rsidP="00954EBF">
                      <w:pPr>
                        <w:ind w:firstLineChars="100" w:firstLine="198"/>
                        <w:rPr>
                          <w:rFonts w:ascii="ＭＳ ゴシック" w:eastAsia="ＭＳ ゴシック" w:hAnsi="ＭＳ ゴシック"/>
                        </w:rPr>
                      </w:pPr>
                      <w:r w:rsidRPr="00B24255">
                        <w:rPr>
                          <w:rFonts w:ascii="ＭＳ ゴシック" w:eastAsia="ＭＳ ゴシック" w:hAnsi="ＭＳ ゴシック" w:hint="eastAsia"/>
                        </w:rPr>
                        <w:t>那須烏山市</w:t>
                      </w:r>
                      <w:r w:rsidR="00C93524">
                        <w:rPr>
                          <w:rFonts w:ascii="ＭＳ ゴシック" w:eastAsia="ＭＳ ゴシック" w:hAnsi="ＭＳ ゴシック" w:hint="eastAsia"/>
                        </w:rPr>
                        <w:t>総合</w:t>
                      </w:r>
                      <w:r w:rsidRPr="00B24255">
                        <w:rPr>
                          <w:rFonts w:ascii="ＭＳ ゴシック" w:eastAsia="ＭＳ ゴシック" w:hAnsi="ＭＳ ゴシック" w:hint="eastAsia"/>
                        </w:rPr>
                        <w:t>政策課</w:t>
                      </w:r>
                      <w:r w:rsidR="00C93524">
                        <w:rPr>
                          <w:rFonts w:ascii="ＭＳ ゴシック" w:eastAsia="ＭＳ ゴシック" w:hAnsi="ＭＳ ゴシック" w:hint="eastAsia"/>
                        </w:rPr>
                        <w:t>庁舎整備推進室</w:t>
                      </w:r>
                    </w:p>
                    <w:p w14:paraId="6293A6B6" w14:textId="77777777" w:rsidR="00880E56" w:rsidRPr="00B24255" w:rsidRDefault="00880E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24255">
                        <w:rPr>
                          <w:rFonts w:ascii="ＭＳ ゴシック" w:eastAsia="ＭＳ ゴシック" w:hAnsi="ＭＳ ゴシック" w:hint="eastAsia"/>
                        </w:rPr>
                        <w:t xml:space="preserve">　〒３２１－０６９２　那須烏山市中央１－１－１（烏山庁舎）</w:t>
                      </w:r>
                    </w:p>
                    <w:p w14:paraId="556F7C0B" w14:textId="77777777" w:rsidR="00880E56" w:rsidRPr="00B24255" w:rsidRDefault="00880E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24255">
                        <w:rPr>
                          <w:rFonts w:ascii="ＭＳ ゴシック" w:eastAsia="ＭＳ ゴシック" w:hAnsi="ＭＳ ゴシック" w:hint="eastAsia"/>
                        </w:rPr>
                        <w:t xml:space="preserve">　電話番号：０２８７－８３－１１１２</w:t>
                      </w:r>
                    </w:p>
                    <w:p w14:paraId="30F6895D" w14:textId="77777777" w:rsidR="00880E56" w:rsidRPr="00B24255" w:rsidRDefault="00880E56" w:rsidP="00954EBF">
                      <w:pPr>
                        <w:ind w:firstLineChars="100" w:firstLine="198"/>
                        <w:rPr>
                          <w:rFonts w:ascii="ＭＳ ゴシック" w:eastAsia="ＭＳ ゴシック" w:hAnsi="ＭＳ ゴシック"/>
                        </w:rPr>
                      </w:pPr>
                      <w:r w:rsidRPr="00B24255">
                        <w:rPr>
                          <w:rFonts w:ascii="ＭＳ ゴシック" w:eastAsia="ＭＳ ゴシック" w:hAnsi="ＭＳ ゴシック" w:hint="eastAsia"/>
                        </w:rPr>
                        <w:t>ＦＡＸ番号：０２８７－８４－３７８８</w:t>
                      </w:r>
                    </w:p>
                    <w:p w14:paraId="7D0086AE" w14:textId="77777777" w:rsidR="00880E56" w:rsidRDefault="00880E56" w:rsidP="00954EBF">
                      <w:pPr>
                        <w:ind w:firstLineChars="100" w:firstLine="198"/>
                      </w:pPr>
                      <w:r w:rsidRPr="00B24255">
                        <w:rPr>
                          <w:rFonts w:ascii="ＭＳ ゴシック" w:eastAsia="ＭＳ ゴシック" w:hAnsi="ＭＳ ゴシック" w:hint="eastAsia"/>
                        </w:rPr>
                        <w:t>電子メール：</w:t>
                      </w:r>
                      <w:hyperlink r:id="rId7" w:history="1">
                        <w:r w:rsidRPr="00043D3E">
                          <w:rPr>
                            <w:rStyle w:val="a4"/>
                            <w:rFonts w:ascii="ＭＳ ゴシック" w:eastAsia="ＭＳ ゴシック" w:hAnsi="ＭＳ ゴシック" w:hint="eastAsia"/>
                            <w:color w:val="000000"/>
                            <w:u w:val="none"/>
                          </w:rPr>
                          <w:t>sohgohseisaku@city.nasukarasuyama.lg.jp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1DCF87BD" w14:textId="77777777" w:rsidR="000A1290" w:rsidRDefault="000A1290"/>
    <w:p w14:paraId="3D9725AB" w14:textId="77777777" w:rsidR="000A1290" w:rsidRDefault="000A1290"/>
    <w:p w14:paraId="6A8CD9F3" w14:textId="77777777" w:rsidR="000A1290" w:rsidRDefault="000A1290"/>
    <w:p w14:paraId="38922E66" w14:textId="77777777" w:rsidR="000A1290" w:rsidRDefault="000A1290"/>
    <w:p w14:paraId="5B0AC0D7" w14:textId="77777777" w:rsidR="000A1290" w:rsidRDefault="000A1290"/>
    <w:p w14:paraId="4694E460" w14:textId="77777777" w:rsidR="000A1290" w:rsidRDefault="000A1290"/>
    <w:p w14:paraId="590A22C5" w14:textId="77777777" w:rsidR="000A1290" w:rsidRDefault="000A1290"/>
    <w:p w14:paraId="74E4CEFB" w14:textId="77777777" w:rsidR="000A1290" w:rsidRDefault="000A1290"/>
    <w:p w14:paraId="08E57736" w14:textId="77777777" w:rsidR="000A1290" w:rsidRDefault="000A12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6585"/>
      </w:tblGrid>
      <w:tr w:rsidR="000A1290" w14:paraId="0827A2A9" w14:textId="77777777" w:rsidTr="00860629">
        <w:trPr>
          <w:trHeight w:val="412"/>
        </w:trPr>
        <w:tc>
          <w:tcPr>
            <w:tcW w:w="1951" w:type="dxa"/>
            <w:shd w:val="clear" w:color="auto" w:fill="auto"/>
            <w:vAlign w:val="center"/>
          </w:tcPr>
          <w:p w14:paraId="661B0830" w14:textId="77777777" w:rsidR="000A1290" w:rsidRDefault="000A1290" w:rsidP="00860629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361614C5" w14:textId="77777777" w:rsidR="000A1290" w:rsidRDefault="000A1290" w:rsidP="00860629">
            <w:pPr>
              <w:jc w:val="center"/>
            </w:pPr>
            <w:r>
              <w:rPr>
                <w:rFonts w:hint="eastAsia"/>
              </w:rPr>
              <w:t>意見・提言等</w:t>
            </w:r>
          </w:p>
        </w:tc>
      </w:tr>
      <w:tr w:rsidR="000A1290" w14:paraId="64598AAD" w14:textId="77777777" w:rsidTr="000A1290">
        <w:trPr>
          <w:trHeight w:val="12742"/>
        </w:trPr>
        <w:tc>
          <w:tcPr>
            <w:tcW w:w="1951" w:type="dxa"/>
            <w:shd w:val="clear" w:color="auto" w:fill="auto"/>
          </w:tcPr>
          <w:p w14:paraId="7397DFBE" w14:textId="77777777" w:rsidR="000A1290" w:rsidRDefault="000A1290" w:rsidP="00860629"/>
        </w:tc>
        <w:tc>
          <w:tcPr>
            <w:tcW w:w="6751" w:type="dxa"/>
            <w:shd w:val="clear" w:color="auto" w:fill="auto"/>
          </w:tcPr>
          <w:p w14:paraId="246F7EA0" w14:textId="77777777" w:rsidR="000A1290" w:rsidRDefault="000A1290" w:rsidP="00860629"/>
        </w:tc>
      </w:tr>
    </w:tbl>
    <w:p w14:paraId="5A2A04C9" w14:textId="77777777" w:rsidR="008F6ED9" w:rsidRDefault="008F6ED9"/>
    <w:sectPr w:rsidR="008F6ED9" w:rsidSect="0066049C">
      <w:pgSz w:w="11906" w:h="16838" w:code="9"/>
      <w:pgMar w:top="1418" w:right="1701" w:bottom="964" w:left="1701" w:header="851" w:footer="992" w:gutter="0"/>
      <w:cols w:space="425"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701A" w14:textId="77777777" w:rsidR="002E0B74" w:rsidRDefault="002E0B74" w:rsidP="00E75718">
      <w:r>
        <w:separator/>
      </w:r>
    </w:p>
  </w:endnote>
  <w:endnote w:type="continuationSeparator" w:id="0">
    <w:p w14:paraId="6AF1E9BC" w14:textId="77777777" w:rsidR="002E0B74" w:rsidRDefault="002E0B74" w:rsidP="00E7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DBD6" w14:textId="77777777" w:rsidR="002E0B74" w:rsidRDefault="002E0B74" w:rsidP="00E75718">
      <w:r>
        <w:separator/>
      </w:r>
    </w:p>
  </w:footnote>
  <w:footnote w:type="continuationSeparator" w:id="0">
    <w:p w14:paraId="07193031" w14:textId="77777777" w:rsidR="002E0B74" w:rsidRDefault="002E0B74" w:rsidP="00E7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D9"/>
    <w:rsid w:val="00043D3E"/>
    <w:rsid w:val="00072B81"/>
    <w:rsid w:val="00080256"/>
    <w:rsid w:val="000A1290"/>
    <w:rsid w:val="0013552C"/>
    <w:rsid w:val="00237C9E"/>
    <w:rsid w:val="002A01DB"/>
    <w:rsid w:val="002A7368"/>
    <w:rsid w:val="002E0B74"/>
    <w:rsid w:val="003236ED"/>
    <w:rsid w:val="00440919"/>
    <w:rsid w:val="00440E86"/>
    <w:rsid w:val="004C5315"/>
    <w:rsid w:val="004F10A6"/>
    <w:rsid w:val="00555871"/>
    <w:rsid w:val="005F2D55"/>
    <w:rsid w:val="0066049C"/>
    <w:rsid w:val="007A0592"/>
    <w:rsid w:val="00860629"/>
    <w:rsid w:val="00880E56"/>
    <w:rsid w:val="008A702B"/>
    <w:rsid w:val="008F6ED9"/>
    <w:rsid w:val="00954EBF"/>
    <w:rsid w:val="009C17D3"/>
    <w:rsid w:val="009C2A42"/>
    <w:rsid w:val="00A21EC5"/>
    <w:rsid w:val="00A31FE1"/>
    <w:rsid w:val="00A405A2"/>
    <w:rsid w:val="00A52DDF"/>
    <w:rsid w:val="00B24255"/>
    <w:rsid w:val="00B60EED"/>
    <w:rsid w:val="00C448E6"/>
    <w:rsid w:val="00C93524"/>
    <w:rsid w:val="00C94792"/>
    <w:rsid w:val="00DA0D70"/>
    <w:rsid w:val="00E75718"/>
    <w:rsid w:val="00E84E6E"/>
    <w:rsid w:val="00E93D13"/>
    <w:rsid w:val="00EC38A4"/>
    <w:rsid w:val="00ED3781"/>
    <w:rsid w:val="00EE24E7"/>
    <w:rsid w:val="00F207C7"/>
    <w:rsid w:val="00F423E2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91F235"/>
  <w15:chartTrackingRefBased/>
  <w15:docId w15:val="{4017FDEE-C704-470A-8E08-8061720A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F6E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75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571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75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571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72B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72B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hgohseisaku@city.nasukarasu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hgohseisaku@city.nasukarasu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Links>
    <vt:vector size="6" baseType="variant">
      <vt:variant>
        <vt:i4>7471175</vt:i4>
      </vt:variant>
      <vt:variant>
        <vt:i4>0</vt:i4>
      </vt:variant>
      <vt:variant>
        <vt:i4>0</vt:i4>
      </vt:variant>
      <vt:variant>
        <vt:i4>5</vt:i4>
      </vt:variant>
      <vt:variant>
        <vt:lpwstr>mailto:sohgohseisaku@city.nasukarasuyama.lg.jp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那須烏山市役所</dc:creator>
  <cp:keywords/>
  <cp:lastModifiedBy>田嶋 勇介</cp:lastModifiedBy>
  <cp:revision>6</cp:revision>
  <cp:lastPrinted>2026-02-02T00:25:00Z</cp:lastPrinted>
  <dcterms:created xsi:type="dcterms:W3CDTF">2022-12-23T01:20:00Z</dcterms:created>
  <dcterms:modified xsi:type="dcterms:W3CDTF">2026-02-02T00:26:00Z</dcterms:modified>
</cp:coreProperties>
</file>