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0B3A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BIZ UDゴシック" w:eastAsia="BIZ UDゴシック" w:hAnsi="BIZ UDゴシック" w:cs="Times New Roman" w:hint="eastAsia"/>
          <w:noProof/>
          <w:szCs w:val="21"/>
        </w:rPr>
        <w:t>別記様式第４号</w:t>
      </w:r>
      <w:r w:rsidRPr="007E3D0B">
        <w:rPr>
          <w:rFonts w:ascii="Century" w:eastAsia="ＭＳ 明朝" w:hAnsi="Century" w:cs="Times New Roman" w:hint="eastAsia"/>
          <w:noProof/>
          <w:szCs w:val="21"/>
        </w:rPr>
        <w:t>（</w:t>
      </w:r>
      <w:r w:rsidRPr="007E3D0B">
        <w:rPr>
          <w:rFonts w:ascii="ＭＳ 明朝" w:eastAsia="ＭＳ 明朝" w:hAnsi="ＭＳ 明朝" w:cs="Times New Roman" w:hint="eastAsia"/>
          <w:noProof/>
          <w:szCs w:val="21"/>
        </w:rPr>
        <w:t>第７</w:t>
      </w:r>
      <w:r w:rsidRPr="007E3D0B">
        <w:rPr>
          <w:rFonts w:ascii="Century" w:eastAsia="ＭＳ 明朝" w:hAnsi="Century" w:cs="Times New Roman" w:hint="eastAsia"/>
          <w:noProof/>
          <w:szCs w:val="21"/>
        </w:rPr>
        <w:t>条関係）</w:t>
      </w:r>
    </w:p>
    <w:p w14:paraId="04058B56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right="210"/>
        <w:jc w:val="center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>（表）</w:t>
      </w:r>
    </w:p>
    <w:p w14:paraId="63BF1EDB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right="210"/>
        <w:jc w:val="center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>なすから市民活動推進物品借用実績報告書</w:t>
      </w:r>
    </w:p>
    <w:p w14:paraId="360FB5BD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right="21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13BBE902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leftChars="100" w:left="21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 xml:space="preserve">年　　月　　日　</w:t>
      </w:r>
    </w:p>
    <w:p w14:paraId="2AE6A0EF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6CB8B4EE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>那須烏山市長　宛て</w:t>
      </w:r>
    </w:p>
    <w:p w14:paraId="050212F0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3B9D3A0F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kern w:val="0"/>
          <w:szCs w:val="21"/>
        </w:rPr>
        <w:t>借受団体　団体所在地</w:t>
      </w:r>
    </w:p>
    <w:p w14:paraId="19C9261F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kern w:val="0"/>
          <w:szCs w:val="21"/>
        </w:rPr>
        <w:t>団体名</w:t>
      </w:r>
    </w:p>
    <w:p w14:paraId="54C8307A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kern w:val="0"/>
          <w:szCs w:val="21"/>
        </w:rPr>
        <w:t>代表者氏名</w:t>
      </w:r>
    </w:p>
    <w:p w14:paraId="1EF8A186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>電話番号</w:t>
      </w:r>
    </w:p>
    <w:p w14:paraId="4359460E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firstLineChars="1800" w:firstLine="3780"/>
        <w:jc w:val="left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52E15FA6" w14:textId="77777777" w:rsidR="007E3D0B" w:rsidRPr="007E3D0B" w:rsidRDefault="007E3D0B" w:rsidP="007E3D0B">
      <w:pPr>
        <w:wordWrap w:val="0"/>
        <w:overflowPunct w:val="0"/>
        <w:autoSpaceDE w:val="0"/>
        <w:autoSpaceDN w:val="0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 xml:space="preserve">　那須烏山市なすから市民活動推進物品貸出規程</w:t>
      </w:r>
      <w:r w:rsidRPr="007E3D0B">
        <w:rPr>
          <w:rFonts w:ascii="ＭＳ 明朝" w:eastAsia="ＭＳ 明朝" w:hAnsi="ＭＳ 明朝" w:cs="Times New Roman" w:hint="eastAsia"/>
          <w:noProof/>
          <w:szCs w:val="21"/>
        </w:rPr>
        <w:t>第７</w:t>
      </w:r>
      <w:r w:rsidRPr="007E3D0B">
        <w:rPr>
          <w:rFonts w:ascii="Century" w:eastAsia="ＭＳ 明朝" w:hAnsi="Century" w:cs="Times New Roman" w:hint="eastAsia"/>
          <w:noProof/>
          <w:szCs w:val="21"/>
        </w:rPr>
        <w:t>条第２項の規定により、物品の借用実績について、次のとおり報告します。</w:t>
      </w:r>
    </w:p>
    <w:p w14:paraId="2B1F57F8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6C7E97D0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１　使用目的</w:t>
      </w:r>
    </w:p>
    <w:p w14:paraId="4F92F4C8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53C57DFD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２　使用場所</w:t>
      </w:r>
    </w:p>
    <w:p w14:paraId="5A7F2AE0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5B9CB6A7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３　参加人数</w:t>
      </w:r>
    </w:p>
    <w:p w14:paraId="2618185C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056B4649" w14:textId="77777777" w:rsidR="007E3D0B" w:rsidRPr="007E3D0B" w:rsidRDefault="007E3D0B" w:rsidP="007E3D0B">
      <w:pPr>
        <w:wordWrap w:val="0"/>
        <w:overflowPunct w:val="0"/>
        <w:autoSpaceDE w:val="0"/>
        <w:autoSpaceDN w:val="0"/>
        <w:textAlignment w:val="center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４　使用した物品</w:t>
      </w:r>
    </w:p>
    <w:tbl>
      <w:tblPr>
        <w:tblStyle w:val="a3"/>
        <w:tblW w:w="9242" w:type="dxa"/>
        <w:jc w:val="center"/>
        <w:tblInd w:w="0" w:type="dxa"/>
        <w:tblLook w:val="04A0" w:firstRow="1" w:lastRow="0" w:firstColumn="1" w:lastColumn="0" w:noHBand="0" w:noVBand="1"/>
      </w:tblPr>
      <w:tblGrid>
        <w:gridCol w:w="2231"/>
        <w:gridCol w:w="1044"/>
        <w:gridCol w:w="2988"/>
        <w:gridCol w:w="2979"/>
      </w:tblGrid>
      <w:tr w:rsidR="007E3D0B" w:rsidRPr="007E3D0B" w14:paraId="01BBE220" w14:textId="77777777" w:rsidTr="007E3D0B">
        <w:trPr>
          <w:trHeight w:val="3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0F38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>物品名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A19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>数量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A336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>物品使用日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5F3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>特記事項</w:t>
            </w:r>
          </w:p>
        </w:tc>
      </w:tr>
      <w:tr w:rsidR="007E3D0B" w:rsidRPr="007E3D0B" w14:paraId="2B30F03F" w14:textId="77777777" w:rsidTr="007E3D0B">
        <w:trPr>
          <w:trHeight w:val="3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6BF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BCE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B41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20FA3FBB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1F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7E3D0B" w:rsidRPr="007E3D0B" w14:paraId="27106555" w14:textId="77777777" w:rsidTr="007E3D0B">
        <w:trPr>
          <w:trHeight w:val="3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C3A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0A7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80B9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4CC6354A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9ED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7E3D0B" w:rsidRPr="007E3D0B" w14:paraId="787D9E63" w14:textId="77777777" w:rsidTr="007E3D0B">
        <w:trPr>
          <w:trHeight w:val="3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7A6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6DE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AB23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4E844B69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D1FD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7E3D0B" w:rsidRPr="007E3D0B" w14:paraId="1F3A3C86" w14:textId="77777777" w:rsidTr="007E3D0B">
        <w:trPr>
          <w:trHeight w:val="3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71C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C7C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D8A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1F6727F0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eastAsia="ＭＳ 明朝"/>
                <w:noProof/>
              </w:rPr>
            </w:pPr>
            <w:r w:rsidRPr="007E3D0B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DEE1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</w:tbl>
    <w:p w14:paraId="1830B1E8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>注意事項</w:t>
      </w:r>
    </w:p>
    <w:p w14:paraId="1F25C0DD" w14:textId="77777777" w:rsidR="007E3D0B" w:rsidRPr="007E3D0B" w:rsidRDefault="007E3D0B" w:rsidP="007E3D0B">
      <w:pPr>
        <w:wordWrap w:val="0"/>
        <w:overflowPunct w:val="0"/>
        <w:autoSpaceDE w:val="0"/>
        <w:autoSpaceDN w:val="0"/>
        <w:ind w:left="420" w:hangingChars="200" w:hanging="420"/>
        <w:rPr>
          <w:rFonts w:ascii="Century" w:eastAsia="ＭＳ 明朝" w:hAnsi="Century" w:cs="Times New Roman"/>
          <w:noProof/>
          <w:szCs w:val="21"/>
        </w:rPr>
      </w:pPr>
      <w:r w:rsidRPr="007E3D0B">
        <w:rPr>
          <w:rFonts w:ascii="Century" w:eastAsia="ＭＳ 明朝" w:hAnsi="Century" w:cs="Times New Roman" w:hint="eastAsia"/>
          <w:noProof/>
          <w:szCs w:val="21"/>
        </w:rPr>
        <w:t xml:space="preserve">　１　使用した物品及び数量については、借用した数量ではなく実際に使用した数量を記入してください。</w:t>
      </w:r>
    </w:p>
    <w:p w14:paraId="06649EE1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 xml:space="preserve">　２　物品を使用した状況が分かる写真</w:t>
      </w:r>
      <w:r w:rsidRPr="007E3D0B">
        <w:rPr>
          <w:rFonts w:ascii="Century" w:eastAsia="ＭＳ 明朝" w:hAnsi="Century" w:cs="Times New Roman" w:hint="eastAsia"/>
          <w:color w:val="7030A0"/>
          <w:szCs w:val="21"/>
        </w:rPr>
        <w:t>及び</w:t>
      </w:r>
      <w:r w:rsidRPr="007E3D0B">
        <w:rPr>
          <w:rFonts w:ascii="Century" w:eastAsia="ＭＳ 明朝" w:hAnsi="Century" w:cs="Times New Roman" w:hint="eastAsia"/>
          <w:szCs w:val="21"/>
        </w:rPr>
        <w:t>活動状況全体が分かる写真を添付してください。</w:t>
      </w:r>
    </w:p>
    <w:p w14:paraId="5D2FC0E1" w14:textId="77777777" w:rsidR="007E3D0B" w:rsidRPr="007E3D0B" w:rsidRDefault="007E3D0B" w:rsidP="007E3D0B">
      <w:pPr>
        <w:widowControl/>
        <w:autoSpaceDN w:val="0"/>
        <w:jc w:val="left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/>
          <w:kern w:val="0"/>
          <w:szCs w:val="21"/>
        </w:rPr>
        <w:br w:type="page"/>
      </w:r>
      <w:bookmarkStart w:id="0" w:name="_Hlk217381171"/>
    </w:p>
    <w:p w14:paraId="0C0758D9" w14:textId="77777777" w:rsidR="007E3D0B" w:rsidRPr="007E3D0B" w:rsidRDefault="007E3D0B" w:rsidP="007E3D0B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lastRenderedPageBreak/>
        <w:t>（裏）</w:t>
      </w:r>
    </w:p>
    <w:bookmarkEnd w:id="0"/>
    <w:p w14:paraId="10E83FE5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（事務処理欄）</w:t>
      </w:r>
    </w:p>
    <w:p w14:paraId="38E7FD79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>□返却時チェックシート</w:t>
      </w:r>
    </w:p>
    <w:p w14:paraId="36F3D729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7E3D0B">
        <w:rPr>
          <w:rFonts w:ascii="Century" w:eastAsia="ＭＳ 明朝" w:hAnsi="Century" w:cs="Times New Roman" w:hint="eastAsia"/>
          <w:szCs w:val="21"/>
        </w:rPr>
        <w:t xml:space="preserve">　返却日時　　　　年　　月　　日　　時</w:t>
      </w:r>
    </w:p>
    <w:p w14:paraId="43920F52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  <w:u w:val="single"/>
        </w:rPr>
      </w:pPr>
      <w:r w:rsidRPr="007E3D0B">
        <w:rPr>
          <w:rFonts w:ascii="Century" w:eastAsia="ＭＳ 明朝" w:hAnsi="Century" w:cs="Times New Roman" w:hint="eastAsia"/>
          <w:szCs w:val="21"/>
        </w:rPr>
        <w:t xml:space="preserve">　返却確認　　　</w:t>
      </w:r>
      <w:r w:rsidRPr="007E3D0B">
        <w:rPr>
          <w:rFonts w:ascii="Century" w:eastAsia="ＭＳ 明朝" w:hAnsi="Century" w:cs="Times New Roman" w:hint="eastAsia"/>
          <w:szCs w:val="21"/>
          <w:u w:val="single"/>
        </w:rPr>
        <w:t xml:space="preserve">返却者名：　　　　　　　　　　</w:t>
      </w:r>
      <w:r w:rsidRPr="007E3D0B">
        <w:rPr>
          <w:rFonts w:ascii="Century" w:eastAsia="ＭＳ 明朝" w:hAnsi="Century" w:cs="Times New Roman" w:hint="eastAsia"/>
          <w:szCs w:val="21"/>
        </w:rPr>
        <w:t xml:space="preserve">　　立会職員：</w:t>
      </w:r>
      <w:r w:rsidRPr="007E3D0B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</w:t>
      </w:r>
    </w:p>
    <w:tbl>
      <w:tblPr>
        <w:tblStyle w:val="a3"/>
        <w:tblW w:w="9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70"/>
        <w:gridCol w:w="1129"/>
        <w:gridCol w:w="2047"/>
        <w:gridCol w:w="2047"/>
        <w:gridCol w:w="2047"/>
      </w:tblGrid>
      <w:tr w:rsidR="007E3D0B" w:rsidRPr="007E3D0B" w14:paraId="2F2104E5" w14:textId="77777777" w:rsidTr="007E3D0B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84F2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貸出物品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EAE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数量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1017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確認事項</w:t>
            </w:r>
          </w:p>
        </w:tc>
      </w:tr>
      <w:tr w:rsidR="007E3D0B" w:rsidRPr="007E3D0B" w14:paraId="24BBF918" w14:textId="77777777" w:rsidTr="007E3D0B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840F" w14:textId="77777777" w:rsidR="007E3D0B" w:rsidRPr="007E3D0B" w:rsidRDefault="007E3D0B" w:rsidP="007E3D0B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622" w14:textId="77777777" w:rsidR="007E3D0B" w:rsidRPr="007E3D0B" w:rsidRDefault="007E3D0B" w:rsidP="007E3D0B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698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動作確認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DC3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破損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7F6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  <w:r w:rsidRPr="007E3D0B">
              <w:rPr>
                <w:rFonts w:eastAsia="ＭＳ 明朝" w:hint="eastAsia"/>
                <w:color w:val="7030A0"/>
              </w:rPr>
              <w:t>附属</w:t>
            </w:r>
            <w:r w:rsidRPr="007E3D0B">
              <w:rPr>
                <w:rFonts w:eastAsia="ＭＳ 明朝" w:hint="eastAsia"/>
              </w:rPr>
              <w:t>品</w:t>
            </w:r>
          </w:p>
        </w:tc>
      </w:tr>
      <w:tr w:rsidR="007E3D0B" w:rsidRPr="007E3D0B" w14:paraId="2C6C0E16" w14:textId="77777777" w:rsidTr="007E3D0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86C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4BF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613D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□異常なし</w:t>
            </w:r>
          </w:p>
          <w:p w14:paraId="7B4A306E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□異常あり</w:t>
            </w:r>
          </w:p>
          <w:p w14:paraId="6830F2E8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8D5E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0CB315E2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4D5B448F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0A66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6935CCD5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50000927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</w:tr>
      <w:tr w:rsidR="007E3D0B" w:rsidRPr="007E3D0B" w14:paraId="6EA9439D" w14:textId="77777777" w:rsidTr="007E3D0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91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DC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1D18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□異常なし</w:t>
            </w:r>
          </w:p>
          <w:p w14:paraId="5F9DE2FB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□異常あり</w:t>
            </w:r>
          </w:p>
          <w:p w14:paraId="4719990A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F704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71E11AE2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63D14669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2327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515C766B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6337CC66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</w:tr>
      <w:tr w:rsidR="007E3D0B" w:rsidRPr="007E3D0B" w14:paraId="6F8CFF03" w14:textId="77777777" w:rsidTr="007E3D0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0B7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EDD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jc w:val="center"/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ACC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□異常なし</w:t>
            </w:r>
          </w:p>
          <w:p w14:paraId="67CD14A9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□異常あり</w:t>
            </w:r>
          </w:p>
          <w:p w14:paraId="419E8C35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ADE8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0F9DA9A0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2E811AD8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165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□なし</w:t>
            </w:r>
          </w:p>
          <w:p w14:paraId="690F59C2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□あり</w:t>
            </w:r>
          </w:p>
          <w:p w14:paraId="0CF35EEA" w14:textId="77777777" w:rsidR="007E3D0B" w:rsidRPr="007E3D0B" w:rsidRDefault="007E3D0B" w:rsidP="007E3D0B">
            <w:pPr>
              <w:wordWrap w:val="0"/>
              <w:overflowPunct w:val="0"/>
              <w:autoSpaceDE w:val="0"/>
              <w:autoSpaceDN w:val="0"/>
              <w:rPr>
                <w:rFonts w:eastAsia="ＭＳ 明朝"/>
              </w:rPr>
            </w:pPr>
            <w:r w:rsidRPr="007E3D0B">
              <w:rPr>
                <w:rFonts w:eastAsia="ＭＳ 明朝" w:hint="eastAsia"/>
              </w:rPr>
              <w:t>（　　　　　　）</w:t>
            </w:r>
          </w:p>
        </w:tc>
      </w:tr>
    </w:tbl>
    <w:p w14:paraId="0F200549" w14:textId="77777777" w:rsidR="007E3D0B" w:rsidRPr="007E3D0B" w:rsidRDefault="007E3D0B" w:rsidP="007E3D0B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75B5EA3A" w14:textId="77777777" w:rsidR="000B6CEC" w:rsidRPr="007E3D0B" w:rsidRDefault="000B6CEC"/>
    <w:sectPr w:rsidR="000B6CEC" w:rsidRPr="007E3D0B" w:rsidSect="007E3D0B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0B"/>
    <w:rsid w:val="000B6CEC"/>
    <w:rsid w:val="007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04479"/>
  <w15:chartTrackingRefBased/>
  <w15:docId w15:val="{0CDC63CB-0543-4F4A-B20D-94E9726F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0B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NASUKARASUYAMASHI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　香織</dc:creator>
  <cp:keywords/>
  <dc:description/>
  <cp:lastModifiedBy>各務　香織</cp:lastModifiedBy>
  <cp:revision>1</cp:revision>
  <dcterms:created xsi:type="dcterms:W3CDTF">2026-03-02T07:03:00Z</dcterms:created>
  <dcterms:modified xsi:type="dcterms:W3CDTF">2026-03-02T07:03:00Z</dcterms:modified>
</cp:coreProperties>
</file>