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7FF9" w14:textId="71D9C4D0" w:rsidR="0016567E" w:rsidRDefault="0016567E" w:rsidP="0016567E">
      <w:pPr>
        <w:spacing w:line="30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別記様式第</w:t>
      </w:r>
      <w:r w:rsidR="009A039A">
        <w:rPr>
          <w:rFonts w:asciiTheme="minorEastAsia" w:hAnsiTheme="minorEastAsia" w:cstheme="minorEastAsia" w:hint="eastAsia"/>
        </w:rPr>
        <w:t>４</w:t>
      </w:r>
      <w:r>
        <w:rPr>
          <w:rFonts w:asciiTheme="minorEastAsia" w:hAnsiTheme="minorEastAsia" w:cstheme="minorEastAsia" w:hint="eastAsia"/>
        </w:rPr>
        <w:t>号（第11条関係）－表－</w:t>
      </w:r>
    </w:p>
    <w:p w14:paraId="32073F5C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5B168656" w14:textId="0960621C" w:rsidR="0016567E" w:rsidRDefault="0016567E" w:rsidP="0016567E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風しん予防接種</w:t>
      </w:r>
      <w:r w:rsidR="001C5A95">
        <w:rPr>
          <w:rFonts w:asciiTheme="minorEastAsia" w:hAnsiTheme="minorEastAsia" w:cstheme="minorEastAsia" w:hint="eastAsia"/>
          <w:b/>
          <w:bCs/>
          <w:sz w:val="26"/>
          <w:szCs w:val="26"/>
        </w:rPr>
        <w:t>費用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補助金交付申請書兼請求書</w:t>
      </w:r>
    </w:p>
    <w:p w14:paraId="0A2C69E3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64E6D85E" w14:textId="77777777" w:rsidR="0016567E" w:rsidRDefault="0016567E" w:rsidP="0016567E">
      <w:pPr>
        <w:wordWrap w:val="0"/>
        <w:spacing w:line="260" w:lineRule="exact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令和　　　年　　　月　　　日　</w:t>
      </w:r>
    </w:p>
    <w:p w14:paraId="0707831E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463DB7C4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那須烏山市長　宛て</w:t>
      </w:r>
    </w:p>
    <w:p w14:paraId="48BFB7F0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0217A026" w14:textId="39E0C0FC" w:rsidR="00D1737C" w:rsidRDefault="00D1737C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</w:t>
      </w:r>
      <w:r w:rsidR="0016567E">
        <w:rPr>
          <w:rFonts w:asciiTheme="minorEastAsia" w:hAnsiTheme="minorEastAsia" w:cstheme="minorEastAsia" w:hint="eastAsia"/>
        </w:rPr>
        <w:t>請求者</w:t>
      </w:r>
      <w:r>
        <w:rPr>
          <w:rFonts w:asciiTheme="minorEastAsia" w:hAnsiTheme="minorEastAsia" w:cstheme="minorEastAsia" w:hint="eastAsia"/>
        </w:rPr>
        <w:t xml:space="preserve">及び請求書発行責任者】　　　　　</w:t>
      </w:r>
    </w:p>
    <w:p w14:paraId="6DC78AD3" w14:textId="4B91DB63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u w:val="single"/>
        </w:rPr>
        <w:t>住　所</w:t>
      </w:r>
      <w:r w:rsidR="00D1737C">
        <w:rPr>
          <w:rFonts w:asciiTheme="minorEastAsia" w:hAnsiTheme="minorEastAsia" w:cstheme="minorEastAsia" w:hint="eastAsia"/>
          <w:u w:val="single"/>
        </w:rPr>
        <w:t xml:space="preserve">　　　　　　　　　　　　　　　　</w:t>
      </w:r>
    </w:p>
    <w:p w14:paraId="1B25A270" w14:textId="0255A49D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氏　名　　　　　　　　　　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　　</w:t>
      </w:r>
    </w:p>
    <w:p w14:paraId="4C969816" w14:textId="6F3E90E2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対象者との関係（続柄）：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</w:p>
    <w:p w14:paraId="0BD59EE3" w14:textId="2A98BABB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電　話　　　　　　　　　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</w:t>
      </w:r>
      <w:r>
        <w:rPr>
          <w:rFonts w:asciiTheme="minorEastAsia" w:hAnsiTheme="minorEastAsia" w:cstheme="minorEastAsia" w:hint="eastAsia"/>
          <w:u w:val="single"/>
        </w:rPr>
        <w:t xml:space="preserve">　　　</w:t>
      </w:r>
    </w:p>
    <w:p w14:paraId="1D3D0F1B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4A7951D4" w14:textId="0ACEF0CD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風しん予防接種を受けたので、那須烏山市風しん予防接種実施要綱第11条の規定により、次のとおり申請します。</w:t>
      </w:r>
    </w:p>
    <w:tbl>
      <w:tblPr>
        <w:tblStyle w:val="a3"/>
        <w:tblW w:w="963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35"/>
        <w:gridCol w:w="1855"/>
        <w:gridCol w:w="593"/>
        <w:gridCol w:w="1262"/>
        <w:gridCol w:w="1725"/>
      </w:tblGrid>
      <w:tr w:rsidR="0016567E" w14:paraId="17472633" w14:textId="77777777" w:rsidTr="00D1737C">
        <w:trPr>
          <w:trHeight w:val="624"/>
        </w:trPr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B4515B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予防接種を受けた者</w:t>
            </w:r>
          </w:p>
          <w:p w14:paraId="1460112A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（助成対象者）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447F246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所</w:t>
            </w:r>
          </w:p>
        </w:tc>
        <w:tc>
          <w:tcPr>
            <w:tcW w:w="5670" w:type="dxa"/>
            <w:gridSpan w:val="5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CA3E9A4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16567E" w14:paraId="1A817E79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1F914267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22AD3506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名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9D7E538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</w:tr>
      <w:tr w:rsidR="0016567E" w14:paraId="158F0245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74DD955C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73B7ED78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721E08F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(予防接種日現在年齢)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054A7C4B" w14:textId="15C5E661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197400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16567E" w14:paraId="77DD5209" w14:textId="77777777" w:rsidTr="00D1737C">
        <w:trPr>
          <w:trHeight w:val="624"/>
        </w:trPr>
        <w:tc>
          <w:tcPr>
            <w:tcW w:w="2127" w:type="dxa"/>
            <w:vMerge w:val="restart"/>
            <w:tcBorders>
              <w:left w:val="single" w:sz="18" w:space="0" w:color="000000"/>
            </w:tcBorders>
            <w:vAlign w:val="center"/>
          </w:tcPr>
          <w:p w14:paraId="2A56CD4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 w:rsidRPr="00C64B2E">
              <w:rPr>
                <w:rFonts w:asciiTheme="minorEastAsia" w:hAnsiTheme="minorEastAsia" w:cstheme="minor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3B26D4" wp14:editId="274D8EF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418465</wp:posOffset>
                      </wp:positionV>
                      <wp:extent cx="1219200" cy="525780"/>
                      <wp:effectExtent l="0" t="0" r="19050" b="2667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52578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EBDD7" w14:textId="77777777" w:rsidR="0016567E" w:rsidRPr="00C64B2E" w:rsidRDefault="0016567E" w:rsidP="0016567E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64B2E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予防接種を受けた者と</w:t>
                                  </w:r>
                                </w:p>
                                <w:p w14:paraId="1D85D180" w14:textId="77777777" w:rsidR="0016567E" w:rsidRPr="00C64B2E" w:rsidRDefault="0016567E" w:rsidP="0016567E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64B2E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同じ場合は記入不要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B26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2" o:spid="_x0000_s1026" type="#_x0000_t185" style="position:absolute;left:0;text-align:left;margin-left:-.55pt;margin-top:32.95pt;width:96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" filled="t">
                      <v:stroke joinstyle="miter"/>
                      <v:textbox>
                        <w:txbxContent>
                          <w:p w14:paraId="51BEBDD7" w14:textId="77777777" w:rsidR="0016567E" w:rsidRPr="00C64B2E" w:rsidRDefault="0016567E" w:rsidP="0016567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64B2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予防接種を受けた者と</w:t>
                            </w:r>
                          </w:p>
                          <w:p w14:paraId="1D85D180" w14:textId="77777777" w:rsidR="0016567E" w:rsidRPr="00C64B2E" w:rsidRDefault="0016567E" w:rsidP="0016567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64B2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同じ場合は記入不要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</w:rPr>
              <w:t>妊娠予定、妊娠希望及び妊娠中の女性</w:t>
            </w:r>
          </w:p>
        </w:tc>
        <w:tc>
          <w:tcPr>
            <w:tcW w:w="1842" w:type="dxa"/>
            <w:vAlign w:val="center"/>
          </w:tcPr>
          <w:p w14:paraId="5F0F2B09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所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3F2E237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16567E" w14:paraId="705F4546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00A11F5B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403C91BE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名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EAFFBE4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</w:tr>
      <w:tr w:rsidR="0016567E" w14:paraId="5F1D8802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11F17A8E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77F75141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65F5293D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(予防接種日現在年齢)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093C0878" w14:textId="4B57EDE2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197400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16567E" w14:paraId="14B24633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0AF79935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予防接種日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57BD4FFB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令和　　　　　年　　　　　月　　　　　日</w:t>
            </w:r>
          </w:p>
        </w:tc>
      </w:tr>
      <w:tr w:rsidR="0016567E" w14:paraId="318489F5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163BC93A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予防接種費用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0EA3807A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(別紙領収書のとおり)　　　　　　　　　　　　　　　　円</w:t>
            </w:r>
          </w:p>
        </w:tc>
      </w:tr>
      <w:tr w:rsidR="0016567E" w14:paraId="15526784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44AD5A57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振込先金融機関</w:t>
            </w:r>
          </w:p>
        </w:tc>
        <w:tc>
          <w:tcPr>
            <w:tcW w:w="2077" w:type="dxa"/>
            <w:gridSpan w:val="2"/>
            <w:tcBorders>
              <w:right w:val="dotted" w:sz="4" w:space="0" w:color="auto"/>
            </w:tcBorders>
            <w:vAlign w:val="center"/>
          </w:tcPr>
          <w:p w14:paraId="496F8961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5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56F63CE8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銀行・信用金庫</w:t>
            </w:r>
          </w:p>
          <w:p w14:paraId="3F8B74F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農協・信用組合</w:t>
            </w:r>
          </w:p>
        </w:tc>
        <w:tc>
          <w:tcPr>
            <w:tcW w:w="1855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6413C62E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25" w:type="dxa"/>
            <w:tcBorders>
              <w:left w:val="dotted" w:sz="4" w:space="0" w:color="auto"/>
              <w:right w:val="single" w:sz="18" w:space="0" w:color="000000"/>
            </w:tcBorders>
            <w:vAlign w:val="center"/>
          </w:tcPr>
          <w:p w14:paraId="65A6BC5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本店</w:t>
            </w:r>
          </w:p>
          <w:p w14:paraId="4894F39B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支店・支所</w:t>
            </w:r>
          </w:p>
        </w:tc>
      </w:tr>
      <w:tr w:rsidR="0016567E" w14:paraId="78A7D29A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1559DD2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ふ　り　が　な</w:t>
            </w:r>
          </w:p>
          <w:p w14:paraId="33856BA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口　座　名　義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208064CD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6567E" w14:paraId="401AADDB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9475EB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口　座　番　号</w:t>
            </w:r>
          </w:p>
        </w:tc>
        <w:tc>
          <w:tcPr>
            <w:tcW w:w="4525" w:type="dxa"/>
            <w:gridSpan w:val="4"/>
            <w:tcBorders>
              <w:bottom w:val="single" w:sz="18" w:space="0" w:color="000000"/>
              <w:right w:val="single" w:sz="2" w:space="0" w:color="auto"/>
            </w:tcBorders>
            <w:vAlign w:val="center"/>
          </w:tcPr>
          <w:p w14:paraId="220AA885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987" w:type="dxa"/>
            <w:gridSpan w:val="2"/>
            <w:tcBorders>
              <w:left w:val="single" w:sz="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DEFB5B6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普通　・　当座</w:t>
            </w:r>
          </w:p>
        </w:tc>
      </w:tr>
      <w:tr w:rsidR="0016567E" w14:paraId="5B38F4CE" w14:textId="77777777" w:rsidTr="00B56810">
        <w:trPr>
          <w:trHeight w:val="510"/>
        </w:trPr>
        <w:tc>
          <w:tcPr>
            <w:tcW w:w="9639" w:type="dxa"/>
            <w:gridSpan w:val="7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8C80E0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補助金交付決定額　　　　　　　　　　　　　　　　　　円</w:t>
            </w:r>
          </w:p>
        </w:tc>
      </w:tr>
      <w:tr w:rsidR="0016567E" w14:paraId="2F6AC810" w14:textId="77777777" w:rsidTr="00B56810">
        <w:trPr>
          <w:trHeight w:val="510"/>
        </w:trPr>
        <w:tc>
          <w:tcPr>
            <w:tcW w:w="963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45E1A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予防接種歴及び書類等を確認しました。令和　　年　　月　　日　確認者：　　　　　　　　　㊞</w:t>
            </w:r>
          </w:p>
        </w:tc>
      </w:tr>
    </w:tbl>
    <w:p w14:paraId="03FFA633" w14:textId="2E89E5A1" w:rsidR="0016567E" w:rsidRDefault="0016567E">
      <w:pPr>
        <w:widowControl/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  <w:r>
        <w:rPr>
          <w:rFonts w:asciiTheme="minorEastAsia" w:hAnsiTheme="minorEastAsia" w:cstheme="minorEastAsia" w:hint="eastAsia"/>
        </w:rPr>
        <w:t>※請求者欄及び太枠内を記入し、</w:t>
      </w:r>
      <w:r>
        <w:rPr>
          <w:rFonts w:asciiTheme="minorEastAsia" w:hAnsiTheme="minorEastAsia" w:cstheme="minorEastAsia" w:hint="eastAsia"/>
          <w:u w:val="double"/>
        </w:rPr>
        <w:t>口座名義は、請求者と同一</w:t>
      </w:r>
      <w:r>
        <w:rPr>
          <w:rFonts w:asciiTheme="minorEastAsia" w:hAnsiTheme="minorEastAsia" w:cstheme="minorEastAsia" w:hint="eastAsia"/>
        </w:rPr>
        <w:t>にお願いします。また、予防接種を受けたことがわかる書類及び領収書、預金通帳等の写しを添付して提出してください。</w:t>
      </w:r>
    </w:p>
    <w:p w14:paraId="1A328CE0" w14:textId="4C4812A2" w:rsidR="00730783" w:rsidRDefault="00730783">
      <w:pPr>
        <w:widowControl/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  <w:r>
        <w:rPr>
          <w:rFonts w:ascii="ＭＳ ゴシック" w:eastAsia="ＭＳ ゴシック" w:hAnsi="ＭＳ ゴシック"/>
          <w:bCs/>
          <w:snapToGrid w:val="0"/>
          <w:szCs w:val="21"/>
        </w:rPr>
        <w:br w:type="page"/>
      </w:r>
    </w:p>
    <w:p w14:paraId="51BA3A74" w14:textId="597FE2F4" w:rsidR="002D6681" w:rsidRPr="00404BFE" w:rsidRDefault="002D6681" w:rsidP="00404BFE">
      <w:pPr>
        <w:rPr>
          <w:rFonts w:asciiTheme="minorEastAsia" w:hAnsiTheme="minorEastAsia"/>
          <w:szCs w:val="21"/>
        </w:rPr>
      </w:pP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lastRenderedPageBreak/>
        <w:t>別記様式第３号</w:t>
      </w:r>
      <w:r w:rsidRPr="00404BFE">
        <w:rPr>
          <w:rFonts w:asciiTheme="minorEastAsia" w:hAnsiTheme="minorEastAsia" w:hint="eastAsia"/>
          <w:snapToGrid w:val="0"/>
          <w:szCs w:val="21"/>
        </w:rPr>
        <w:t>（第11条関係）- 裏 -</w:t>
      </w:r>
    </w:p>
    <w:p w14:paraId="7061474F" w14:textId="77777777" w:rsidR="002D6681" w:rsidRPr="00404BFE" w:rsidRDefault="002D6681" w:rsidP="00404BFE">
      <w:pPr>
        <w:rPr>
          <w:rFonts w:asciiTheme="minorEastAsia" w:hAnsiTheme="minorEastAsia"/>
          <w:szCs w:val="21"/>
        </w:rPr>
      </w:pPr>
    </w:p>
    <w:p w14:paraId="5EF9935D" w14:textId="77777777" w:rsidR="002D6681" w:rsidRPr="00D20BEC" w:rsidRDefault="002D6681" w:rsidP="00404BFE">
      <w:pPr>
        <w:jc w:val="center"/>
        <w:rPr>
          <w:rFonts w:asciiTheme="minorEastAsia" w:hAnsiTheme="minorEastAsia"/>
          <w:b/>
          <w:bCs/>
          <w:sz w:val="26"/>
          <w:szCs w:val="26"/>
        </w:rPr>
      </w:pPr>
      <w:r w:rsidRPr="00D20BEC">
        <w:rPr>
          <w:rFonts w:asciiTheme="minorEastAsia" w:hAnsiTheme="minorEastAsia" w:hint="eastAsia"/>
          <w:b/>
          <w:bCs/>
          <w:sz w:val="26"/>
          <w:szCs w:val="26"/>
        </w:rPr>
        <w:t>風しん予防接種を市外で受ける方へ</w:t>
      </w:r>
    </w:p>
    <w:p w14:paraId="279745C1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44377B80" w14:textId="121C935A" w:rsidR="002D6681" w:rsidRPr="00404BFE" w:rsidRDefault="00372DF6" w:rsidP="00404BF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１</w:t>
      </w:r>
      <w:r w:rsidR="002D6681" w:rsidRPr="00404BFE">
        <w:rPr>
          <w:rFonts w:asciiTheme="minorEastAsia" w:hAnsiTheme="minorEastAsia" w:hint="eastAsia"/>
          <w:sz w:val="26"/>
          <w:szCs w:val="26"/>
        </w:rPr>
        <w:t>．申請／請求に必要なもの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404BFE" w:rsidRPr="00404BFE" w14:paraId="0F68CC85" w14:textId="77777777" w:rsidTr="00D20BEC">
        <w:trPr>
          <w:trHeight w:val="916"/>
        </w:trPr>
        <w:tc>
          <w:tcPr>
            <w:tcW w:w="9497" w:type="dxa"/>
            <w:vAlign w:val="center"/>
          </w:tcPr>
          <w:p w14:paraId="2BA6759F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接種済の予診票</w:t>
            </w:r>
          </w:p>
          <w:p w14:paraId="2BFB2DB4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領収書又はレシート（予防接種種類が記入されているもの）</w:t>
            </w:r>
          </w:p>
          <w:p w14:paraId="6B0CDF19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予防接種を受けた者の金融機関の通帳</w:t>
            </w:r>
          </w:p>
          <w:p w14:paraId="41CA77F5" w14:textId="5932F4C5" w:rsidR="00404BFE" w:rsidRPr="00404BFE" w:rsidRDefault="00404BFE" w:rsidP="00404BFE">
            <w:pPr>
              <w:rPr>
                <w:rFonts w:asciiTheme="minorEastAsia" w:hAnsiTheme="minorEastAsia"/>
                <w:sz w:val="20"/>
                <w:szCs w:val="20"/>
              </w:rPr>
            </w:pPr>
            <w:r w:rsidRPr="00404BFE">
              <w:rPr>
                <w:rFonts w:asciiTheme="minorEastAsia" w:hAnsiTheme="minorEastAsia" w:hint="eastAsia"/>
                <w:sz w:val="20"/>
                <w:szCs w:val="20"/>
              </w:rPr>
              <w:t>※通帳はコピー可ですが、通帳を開いて名義がカタカナで表記されている箇所をコピーしてください。また、ゆうちょ銀行の場合は、全銀システムの口座番号[店番号３桁、口座番号７桁]を取得してから申請／請求してください。</w:t>
            </w:r>
          </w:p>
        </w:tc>
      </w:tr>
    </w:tbl>
    <w:p w14:paraId="427ACDFA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7C3CCA7B" w14:textId="67A911A2" w:rsidR="002D6681" w:rsidRPr="00404BFE" w:rsidRDefault="00372DF6" w:rsidP="00404BF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２</w:t>
      </w:r>
      <w:r w:rsidR="002D6681" w:rsidRPr="00404BFE">
        <w:rPr>
          <w:rFonts w:asciiTheme="minorEastAsia" w:hAnsiTheme="minorEastAsia" w:hint="eastAsia"/>
          <w:sz w:val="26"/>
          <w:szCs w:val="26"/>
        </w:rPr>
        <w:t>．申請窓口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404BFE" w:rsidRPr="00404BFE" w14:paraId="1F49F2A3" w14:textId="77777777" w:rsidTr="00D20BEC">
        <w:trPr>
          <w:trHeight w:val="624"/>
        </w:trPr>
        <w:tc>
          <w:tcPr>
            <w:tcW w:w="9497" w:type="dxa"/>
            <w:vAlign w:val="center"/>
          </w:tcPr>
          <w:p w14:paraId="1BE79B9F" w14:textId="5D5302C2" w:rsidR="00404BFE" w:rsidRPr="00404BFE" w:rsidRDefault="00404BFE" w:rsidP="00D20BEC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>□　健康福祉課（保健福祉センター）　℡</w:t>
            </w:r>
            <w:r w:rsidR="00D20BEC">
              <w:rPr>
                <w:rFonts w:asciiTheme="minorEastAsia" w:hAnsiTheme="minorEastAsia" w:hint="eastAsia"/>
                <w:sz w:val="26"/>
                <w:szCs w:val="26"/>
              </w:rPr>
              <w:t>０２８７－８８－７１１５</w:t>
            </w:r>
          </w:p>
        </w:tc>
      </w:tr>
    </w:tbl>
    <w:p w14:paraId="72EE22D1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34BA9055" w14:textId="02ECF05F" w:rsidR="002D6681" w:rsidRPr="00404BFE" w:rsidRDefault="002D6681" w:rsidP="00404BFE">
      <w:pPr>
        <w:rPr>
          <w:rFonts w:asciiTheme="minorEastAsia" w:hAnsiTheme="minorEastAsia"/>
          <w:sz w:val="26"/>
          <w:szCs w:val="26"/>
          <w:u w:val="single"/>
        </w:rPr>
      </w:pPr>
      <w:r w:rsidRPr="00404BFE">
        <w:rPr>
          <w:rFonts w:asciiTheme="minorEastAsia" w:hAnsiTheme="minorEastAsia" w:hint="eastAsia"/>
          <w:sz w:val="26"/>
          <w:szCs w:val="26"/>
          <w:u w:val="single"/>
        </w:rPr>
        <w:t>※予防接種後、</w:t>
      </w:r>
      <w:r w:rsidR="00B56810">
        <w:rPr>
          <w:rFonts w:asciiTheme="minorEastAsia" w:hAnsiTheme="minorEastAsia" w:hint="eastAsia"/>
          <w:sz w:val="26"/>
          <w:szCs w:val="26"/>
          <w:u w:val="single"/>
        </w:rPr>
        <w:t>１か月</w:t>
      </w:r>
      <w:r w:rsidRPr="00404BFE">
        <w:rPr>
          <w:rFonts w:asciiTheme="minorEastAsia" w:hAnsiTheme="minorEastAsia" w:hint="eastAsia"/>
          <w:sz w:val="26"/>
          <w:szCs w:val="26"/>
          <w:u w:val="single"/>
        </w:rPr>
        <w:t>以内に申請／請求してください。</w:t>
      </w:r>
    </w:p>
    <w:p w14:paraId="743FCFA3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4F0D9A59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7288B53D" w14:textId="6A9491AA" w:rsidR="00CD5607" w:rsidRDefault="00CD5607" w:rsidP="00404BF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問合せ　</w:t>
      </w:r>
      <w:r w:rsidRPr="00CD5607">
        <w:rPr>
          <w:rFonts w:asciiTheme="minorEastAsia" w:hAnsiTheme="minorEastAsia" w:hint="eastAsia"/>
          <w:sz w:val="26"/>
          <w:szCs w:val="26"/>
        </w:rPr>
        <w:t xml:space="preserve">那須烏山市　健康福祉課　健康増進グループ　</w:t>
      </w:r>
      <w:r w:rsidRPr="00CD5607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Theme="minorEastAsia" w:hAnsiTheme="minorEastAsia" w:hint="eastAsia"/>
          <w:sz w:val="26"/>
          <w:szCs w:val="26"/>
        </w:rPr>
        <w:t>0287-88-7115</w:t>
      </w:r>
    </w:p>
    <w:p w14:paraId="60A50D55" w14:textId="7D3CC4BF" w:rsidR="00CD5607" w:rsidRPr="00383F9A" w:rsidRDefault="00CD5607">
      <w:pPr>
        <w:widowControl/>
        <w:jc w:val="left"/>
        <w:rPr>
          <w:rFonts w:asciiTheme="minorEastAsia" w:hAnsiTheme="minorEastAsia"/>
          <w:szCs w:val="21"/>
        </w:rPr>
      </w:pPr>
    </w:p>
    <w:sectPr w:rsidR="00CD5607" w:rsidRPr="00383F9A" w:rsidSect="006822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BD6F" w14:textId="77777777" w:rsidR="00D7350A" w:rsidRDefault="00D7350A" w:rsidP="00D7396A">
      <w:r>
        <w:separator/>
      </w:r>
    </w:p>
  </w:endnote>
  <w:endnote w:type="continuationSeparator" w:id="0">
    <w:p w14:paraId="22AC7E7D" w14:textId="77777777" w:rsidR="00D7350A" w:rsidRDefault="00D7350A" w:rsidP="00D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0167" w14:textId="77777777" w:rsidR="00D7350A" w:rsidRDefault="00D7350A" w:rsidP="00D7396A">
      <w:r>
        <w:separator/>
      </w:r>
    </w:p>
  </w:footnote>
  <w:footnote w:type="continuationSeparator" w:id="0">
    <w:p w14:paraId="20AF3024" w14:textId="77777777" w:rsidR="00D7350A" w:rsidRDefault="00D7350A" w:rsidP="00D7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8B0CF"/>
    <w:multiLevelType w:val="singleLevel"/>
    <w:tmpl w:val="8B38B0CF"/>
    <w:lvl w:ilvl="0">
      <w:start w:val="1"/>
      <w:numFmt w:val="decimalFullWidth"/>
      <w:suff w:val="nothing"/>
      <w:lvlText w:val="第%1条　"/>
      <w:lvlJc w:val="left"/>
      <w:rPr>
        <w:rFonts w:hint="eastAsia"/>
      </w:rPr>
    </w:lvl>
  </w:abstractNum>
  <w:abstractNum w:abstractNumId="1" w15:restartNumberingAfterBreak="0">
    <w:nsid w:val="C4FB350A"/>
    <w:multiLevelType w:val="singleLevel"/>
    <w:tmpl w:val="C4FB350A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2" w15:restartNumberingAfterBreak="0">
    <w:nsid w:val="02C1B721"/>
    <w:multiLevelType w:val="singleLevel"/>
    <w:tmpl w:val="02C1B721"/>
    <w:lvl w:ilvl="0">
      <w:start w:val="10"/>
      <w:numFmt w:val="decimal"/>
      <w:suff w:val="nothing"/>
      <w:lvlText w:val="第%1条　"/>
      <w:lvlJc w:val="left"/>
    </w:lvl>
  </w:abstractNum>
  <w:abstractNum w:abstractNumId="3" w15:restartNumberingAfterBreak="0">
    <w:nsid w:val="0470252F"/>
    <w:multiLevelType w:val="singleLevel"/>
    <w:tmpl w:val="0470252F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4" w15:restartNumberingAfterBreak="0">
    <w:nsid w:val="1ED4114C"/>
    <w:multiLevelType w:val="singleLevel"/>
    <w:tmpl w:val="1ED4114C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5" w15:restartNumberingAfterBreak="0">
    <w:nsid w:val="2B423090"/>
    <w:multiLevelType w:val="singleLevel"/>
    <w:tmpl w:val="2B423090"/>
    <w:lvl w:ilvl="0">
      <w:start w:val="1"/>
      <w:numFmt w:val="decimalFullWidth"/>
      <w:suff w:val="nothing"/>
      <w:lvlText w:val="（%1）　"/>
      <w:lvlJc w:val="left"/>
      <w:rPr>
        <w:rFonts w:hint="eastAsia"/>
      </w:rPr>
    </w:lvl>
  </w:abstractNum>
  <w:abstractNum w:abstractNumId="6" w15:restartNumberingAfterBreak="0">
    <w:nsid w:val="3BE9DBFB"/>
    <w:multiLevelType w:val="singleLevel"/>
    <w:tmpl w:val="3BE9DBFB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7" w15:restartNumberingAfterBreak="0">
    <w:nsid w:val="550F5534"/>
    <w:multiLevelType w:val="hybridMultilevel"/>
    <w:tmpl w:val="0D048D50"/>
    <w:lvl w:ilvl="0" w:tplc="2626D9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98182E"/>
    <w:rsid w:val="000829A5"/>
    <w:rsid w:val="000E3F95"/>
    <w:rsid w:val="00140785"/>
    <w:rsid w:val="0016567E"/>
    <w:rsid w:val="00197400"/>
    <w:rsid w:val="001C5A95"/>
    <w:rsid w:val="00292031"/>
    <w:rsid w:val="002D6681"/>
    <w:rsid w:val="00372DF6"/>
    <w:rsid w:val="00383F9A"/>
    <w:rsid w:val="00392753"/>
    <w:rsid w:val="00404BFE"/>
    <w:rsid w:val="00442507"/>
    <w:rsid w:val="004A5A29"/>
    <w:rsid w:val="004A6CB9"/>
    <w:rsid w:val="004E2056"/>
    <w:rsid w:val="004F4226"/>
    <w:rsid w:val="00513F5A"/>
    <w:rsid w:val="00601227"/>
    <w:rsid w:val="00682219"/>
    <w:rsid w:val="00730783"/>
    <w:rsid w:val="007376A3"/>
    <w:rsid w:val="007D10C3"/>
    <w:rsid w:val="00822EF1"/>
    <w:rsid w:val="008300F9"/>
    <w:rsid w:val="00860EAB"/>
    <w:rsid w:val="008B249D"/>
    <w:rsid w:val="00934FDD"/>
    <w:rsid w:val="009A039A"/>
    <w:rsid w:val="009F09B8"/>
    <w:rsid w:val="00AD32C6"/>
    <w:rsid w:val="00B56810"/>
    <w:rsid w:val="00B63AE8"/>
    <w:rsid w:val="00B71B06"/>
    <w:rsid w:val="00BC1BB1"/>
    <w:rsid w:val="00C34E0C"/>
    <w:rsid w:val="00C47075"/>
    <w:rsid w:val="00CD5607"/>
    <w:rsid w:val="00CE2BF0"/>
    <w:rsid w:val="00D1737C"/>
    <w:rsid w:val="00D17FF9"/>
    <w:rsid w:val="00D20BEC"/>
    <w:rsid w:val="00D30173"/>
    <w:rsid w:val="00D3049B"/>
    <w:rsid w:val="00D34C70"/>
    <w:rsid w:val="00D65DA8"/>
    <w:rsid w:val="00D7350A"/>
    <w:rsid w:val="00D7396A"/>
    <w:rsid w:val="00DC2441"/>
    <w:rsid w:val="00DC327A"/>
    <w:rsid w:val="00ED642E"/>
    <w:rsid w:val="00FB0233"/>
    <w:rsid w:val="00FC3037"/>
    <w:rsid w:val="0CDD60E7"/>
    <w:rsid w:val="105A36D4"/>
    <w:rsid w:val="2F98182E"/>
    <w:rsid w:val="6CE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68AF"/>
  <w15:docId w15:val="{8679081C-F3BF-4C3D-834C-0A8C0FA7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396A"/>
    <w:rPr>
      <w:kern w:val="2"/>
      <w:sz w:val="21"/>
      <w:szCs w:val="24"/>
    </w:rPr>
  </w:style>
  <w:style w:type="paragraph" w:styleId="a6">
    <w:name w:val="footer"/>
    <w:basedOn w:val="a"/>
    <w:link w:val="a7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396A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D30173"/>
    <w:pPr>
      <w:ind w:leftChars="400" w:left="840"/>
    </w:pPr>
  </w:style>
  <w:style w:type="character" w:styleId="a9">
    <w:name w:val="Hyperlink"/>
    <w:basedOn w:val="a0"/>
    <w:rsid w:val="008B249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riet-</dc:creator>
  <cp:lastModifiedBy>2150423</cp:lastModifiedBy>
  <cp:revision>2</cp:revision>
  <dcterms:created xsi:type="dcterms:W3CDTF">2026-03-12T07:44:00Z</dcterms:created>
  <dcterms:modified xsi:type="dcterms:W3CDTF">2026-03-12T07:44:00Z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