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05F3" w14:textId="20695186" w:rsidR="00FF54D3" w:rsidRDefault="00FF54D3" w:rsidP="00FF54D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様式第２号（</w:t>
      </w:r>
      <w:r w:rsidR="007014C3">
        <w:rPr>
          <w:rFonts w:ascii="ＭＳ 明朝" w:eastAsia="ＭＳ 明朝" w:hAnsi="ＭＳ 明朝" w:hint="eastAsia"/>
        </w:rPr>
        <w:t>第18</w:t>
      </w:r>
      <w:r>
        <w:rPr>
          <w:rFonts w:ascii="ＭＳ 明朝" w:eastAsia="ＭＳ 明朝" w:hAnsi="ＭＳ 明朝" w:hint="eastAsia"/>
        </w:rPr>
        <w:t>条関係）</w:t>
      </w:r>
    </w:p>
    <w:p w14:paraId="17B9EAC6" w14:textId="49BD3189" w:rsidR="003E3F2B" w:rsidRPr="00455BD1" w:rsidRDefault="002B2E7E" w:rsidP="002B2E7E">
      <w:pPr>
        <w:jc w:val="right"/>
        <w:rPr>
          <w:rFonts w:ascii="ＭＳ 明朝" w:eastAsia="ＭＳ 明朝" w:hAnsi="ＭＳ 明朝"/>
        </w:rPr>
      </w:pPr>
      <w:r w:rsidRPr="00455BD1">
        <w:rPr>
          <w:rFonts w:ascii="ＭＳ 明朝" w:eastAsia="ＭＳ 明朝" w:hAnsi="ＭＳ 明朝" w:hint="eastAsia"/>
        </w:rPr>
        <w:t>令和</w:t>
      </w:r>
      <w:r w:rsidR="00B86B75">
        <w:rPr>
          <w:rFonts w:ascii="ＭＳ 明朝" w:eastAsia="ＭＳ 明朝" w:hAnsi="ＭＳ 明朝" w:hint="eastAsia"/>
        </w:rPr>
        <w:t>８</w:t>
      </w:r>
      <w:r w:rsidRPr="00455BD1">
        <w:rPr>
          <w:rFonts w:ascii="ＭＳ 明朝" w:eastAsia="ＭＳ 明朝" w:hAnsi="ＭＳ 明朝" w:hint="eastAsia"/>
        </w:rPr>
        <w:t>年　　　月　　　日</w:t>
      </w:r>
    </w:p>
    <w:p w14:paraId="77CFD3C5" w14:textId="77777777" w:rsidR="002B2E7E" w:rsidRPr="00455BD1" w:rsidRDefault="002B2E7E">
      <w:pPr>
        <w:rPr>
          <w:rFonts w:ascii="ＭＳ 明朝" w:eastAsia="ＭＳ 明朝" w:hAnsi="ＭＳ 明朝"/>
        </w:rPr>
      </w:pPr>
    </w:p>
    <w:p w14:paraId="332E68B5" w14:textId="33F27719" w:rsidR="002B2E7E" w:rsidRPr="00455BD1" w:rsidRDefault="002B2E7E">
      <w:pPr>
        <w:rPr>
          <w:rFonts w:ascii="ＭＳ 明朝" w:eastAsia="ＭＳ 明朝" w:hAnsi="ＭＳ 明朝"/>
        </w:rPr>
      </w:pPr>
      <w:r w:rsidRPr="00455BD1">
        <w:rPr>
          <w:rFonts w:ascii="ＭＳ 明朝" w:eastAsia="ＭＳ 明朝" w:hAnsi="ＭＳ 明朝" w:hint="eastAsia"/>
        </w:rPr>
        <w:t>那須烏山市長　川俣　純子　様</w:t>
      </w:r>
    </w:p>
    <w:p w14:paraId="713E5CBE" w14:textId="7AFC16A9" w:rsidR="002B2E7E" w:rsidRPr="00A60C00" w:rsidRDefault="002B2E7E">
      <w:pPr>
        <w:rPr>
          <w:rFonts w:ascii="ＭＳ 明朝" w:eastAsia="ＭＳ 明朝" w:hAnsi="ＭＳ 明朝"/>
        </w:rPr>
      </w:pPr>
    </w:p>
    <w:p w14:paraId="33FE5964" w14:textId="3CE6156C" w:rsidR="002B2E7E" w:rsidRPr="00455BD1" w:rsidRDefault="002B2E7E" w:rsidP="00F70F96">
      <w:pPr>
        <w:jc w:val="center"/>
        <w:rPr>
          <w:rFonts w:ascii="ＭＳ 明朝" w:eastAsia="ＭＳ 明朝" w:hAnsi="ＭＳ 明朝"/>
        </w:rPr>
      </w:pPr>
      <w:r w:rsidRPr="00455BD1">
        <w:rPr>
          <w:rFonts w:ascii="ＭＳ 明朝" w:eastAsia="ＭＳ 明朝" w:hAnsi="ＭＳ 明朝" w:hint="eastAsia"/>
        </w:rPr>
        <w:t>令和</w:t>
      </w:r>
      <w:r w:rsidR="00B86B75">
        <w:rPr>
          <w:rFonts w:ascii="ＭＳ 明朝" w:eastAsia="ＭＳ 明朝" w:hAnsi="ＭＳ 明朝" w:hint="eastAsia"/>
        </w:rPr>
        <w:t>８</w:t>
      </w:r>
      <w:r w:rsidRPr="00455BD1">
        <w:rPr>
          <w:rFonts w:ascii="ＭＳ 明朝" w:eastAsia="ＭＳ 明朝" w:hAnsi="ＭＳ 明朝" w:hint="eastAsia"/>
        </w:rPr>
        <w:t>年度　敬老会交付金請求書兼口座振替申請書</w:t>
      </w:r>
    </w:p>
    <w:p w14:paraId="07FBDEE0" w14:textId="64A1E1DC" w:rsidR="002B2E7E" w:rsidRPr="00455BD1" w:rsidRDefault="002B2E7E">
      <w:pPr>
        <w:rPr>
          <w:rFonts w:ascii="ＭＳ 明朝" w:eastAsia="ＭＳ 明朝" w:hAnsi="ＭＳ 明朝"/>
        </w:rPr>
      </w:pPr>
    </w:p>
    <w:p w14:paraId="31628E63" w14:textId="6DAA07F6" w:rsidR="002B2E7E" w:rsidRPr="00455BD1" w:rsidRDefault="002B2E7E" w:rsidP="002B2E7E">
      <w:pPr>
        <w:ind w:firstLineChars="100" w:firstLine="210"/>
        <w:rPr>
          <w:rFonts w:ascii="ＭＳ 明朝" w:eastAsia="ＭＳ 明朝" w:hAnsi="ＭＳ 明朝"/>
        </w:rPr>
      </w:pPr>
      <w:r w:rsidRPr="00455BD1">
        <w:rPr>
          <w:rFonts w:ascii="ＭＳ 明朝" w:eastAsia="ＭＳ 明朝" w:hAnsi="ＭＳ 明朝" w:hint="eastAsia"/>
        </w:rPr>
        <w:t>令和</w:t>
      </w:r>
      <w:r w:rsidR="00B86B75">
        <w:rPr>
          <w:rFonts w:ascii="ＭＳ 明朝" w:eastAsia="ＭＳ 明朝" w:hAnsi="ＭＳ 明朝" w:hint="eastAsia"/>
        </w:rPr>
        <w:t>８</w:t>
      </w:r>
      <w:r w:rsidRPr="00455BD1">
        <w:rPr>
          <w:rFonts w:ascii="ＭＳ 明朝" w:eastAsia="ＭＳ 明朝" w:hAnsi="ＭＳ 明朝" w:hint="eastAsia"/>
        </w:rPr>
        <w:t>年度敬老会交付金として、那須烏山市補助金等交付規則第18条の規定により、下記の通り請求します。</w:t>
      </w:r>
    </w:p>
    <w:tbl>
      <w:tblPr>
        <w:tblStyle w:val="a3"/>
        <w:tblpPr w:leftFromText="142" w:rightFromText="142" w:vertAnchor="text" w:horzAnchor="margin" w:tblpXSpec="center" w:tblpY="361"/>
        <w:tblW w:w="0" w:type="auto"/>
        <w:tblLook w:val="04A0" w:firstRow="1" w:lastRow="0" w:firstColumn="1" w:lastColumn="0" w:noHBand="0" w:noVBand="1"/>
      </w:tblPr>
      <w:tblGrid>
        <w:gridCol w:w="1213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426"/>
      </w:tblGrid>
      <w:tr w:rsidR="0088428D" w:rsidRPr="00455BD1" w14:paraId="0616DCF3" w14:textId="489FDF7E" w:rsidTr="00A222EC">
        <w:trPr>
          <w:trHeight w:val="843"/>
        </w:trPr>
        <w:tc>
          <w:tcPr>
            <w:tcW w:w="1213" w:type="dxa"/>
            <w:vAlign w:val="center"/>
          </w:tcPr>
          <w:p w14:paraId="453C13E3" w14:textId="77777777" w:rsidR="0088428D" w:rsidRPr="00455BD1" w:rsidRDefault="0088428D" w:rsidP="0088428D">
            <w:pPr>
              <w:jc w:val="center"/>
              <w:rPr>
                <w:rFonts w:ascii="ＭＳ 明朝" w:eastAsia="ＭＳ 明朝" w:hAnsi="ＭＳ 明朝"/>
              </w:rPr>
            </w:pPr>
            <w:r w:rsidRPr="00455BD1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521" w:type="dxa"/>
            <w:tcBorders>
              <w:right w:val="dashed" w:sz="4" w:space="0" w:color="auto"/>
            </w:tcBorders>
          </w:tcPr>
          <w:p w14:paraId="2CD3CB73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74577B13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single" w:sz="4" w:space="0" w:color="auto"/>
            </w:tcBorders>
          </w:tcPr>
          <w:p w14:paraId="3FCDECDB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430C867" w14:textId="64EEFF88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6E84F826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single" w:sz="4" w:space="0" w:color="auto"/>
            </w:tcBorders>
          </w:tcPr>
          <w:p w14:paraId="7E30B6BF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2DDFC1C9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7C1A145B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1" w:type="dxa"/>
            <w:tcBorders>
              <w:left w:val="dashed" w:sz="4" w:space="0" w:color="auto"/>
            </w:tcBorders>
          </w:tcPr>
          <w:p w14:paraId="0F8BED2F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Align w:val="bottom"/>
          </w:tcPr>
          <w:p w14:paraId="384DBD0A" w14:textId="7FB8D959" w:rsidR="0088428D" w:rsidRPr="00455BD1" w:rsidRDefault="0088428D" w:rsidP="002B2E7E">
            <w:pPr>
              <w:jc w:val="right"/>
              <w:rPr>
                <w:rFonts w:ascii="ＭＳ 明朝" w:eastAsia="ＭＳ 明朝" w:hAnsi="ＭＳ 明朝"/>
              </w:rPr>
            </w:pPr>
            <w:r w:rsidRPr="00455BD1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74B58CF" w14:textId="5A046F57" w:rsidR="002B2E7E" w:rsidRPr="00455BD1" w:rsidRDefault="002B2E7E" w:rsidP="002B2E7E">
      <w:pPr>
        <w:ind w:firstLineChars="100" w:firstLine="210"/>
        <w:rPr>
          <w:rFonts w:ascii="ＭＳ 明朝" w:eastAsia="ＭＳ 明朝" w:hAnsi="ＭＳ 明朝"/>
        </w:rPr>
      </w:pPr>
    </w:p>
    <w:p w14:paraId="77303804" w14:textId="0FE1E260" w:rsidR="0088428D" w:rsidRPr="00455BD1" w:rsidRDefault="0088428D" w:rsidP="002B2E7E">
      <w:pPr>
        <w:ind w:firstLineChars="100" w:firstLine="210"/>
        <w:rPr>
          <w:rFonts w:ascii="ＭＳ 明朝" w:eastAsia="ＭＳ 明朝" w:hAnsi="ＭＳ 明朝"/>
        </w:rPr>
      </w:pPr>
    </w:p>
    <w:p w14:paraId="67B62629" w14:textId="51E2CFF4" w:rsidR="0088428D" w:rsidRPr="00455BD1" w:rsidRDefault="0088428D" w:rsidP="002B2E7E">
      <w:pPr>
        <w:ind w:firstLineChars="100" w:firstLine="210"/>
        <w:rPr>
          <w:rFonts w:ascii="ＭＳ 明朝" w:eastAsia="ＭＳ 明朝" w:hAnsi="ＭＳ 明朝"/>
        </w:rPr>
      </w:pPr>
    </w:p>
    <w:p w14:paraId="0550B469" w14:textId="0425E1C9" w:rsidR="0088428D" w:rsidRPr="00455BD1" w:rsidRDefault="0088428D" w:rsidP="002B2E7E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445"/>
        <w:gridCol w:w="446"/>
        <w:gridCol w:w="445"/>
        <w:gridCol w:w="446"/>
        <w:gridCol w:w="445"/>
        <w:gridCol w:w="446"/>
        <w:gridCol w:w="446"/>
        <w:gridCol w:w="2970"/>
      </w:tblGrid>
      <w:tr w:rsidR="0088428D" w:rsidRPr="00455BD1" w14:paraId="0B0789E3" w14:textId="0C989E06" w:rsidTr="00455BD1">
        <w:trPr>
          <w:trHeight w:val="659"/>
        </w:trPr>
        <w:tc>
          <w:tcPr>
            <w:tcW w:w="1271" w:type="dxa"/>
            <w:vMerge w:val="restart"/>
            <w:vAlign w:val="center"/>
          </w:tcPr>
          <w:p w14:paraId="38EDCE4E" w14:textId="48D818D3" w:rsidR="0088428D" w:rsidRPr="00455BD1" w:rsidRDefault="0088428D" w:rsidP="0088428D">
            <w:pPr>
              <w:rPr>
                <w:rFonts w:ascii="ＭＳ 明朝" w:eastAsia="ＭＳ 明朝" w:hAnsi="ＭＳ 明朝"/>
              </w:rPr>
            </w:pPr>
            <w:r w:rsidRPr="00455BD1">
              <w:rPr>
                <w:rFonts w:ascii="ＭＳ 明朝" w:eastAsia="ＭＳ 明朝" w:hAnsi="ＭＳ 明朝" w:hint="eastAsia"/>
              </w:rPr>
              <w:t>請求者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105131" w14:textId="5AC22DD0" w:rsidR="0088428D" w:rsidRPr="00455BD1" w:rsidRDefault="0088428D" w:rsidP="0088428D">
            <w:pPr>
              <w:rPr>
                <w:rFonts w:ascii="ＭＳ 明朝" w:eastAsia="ＭＳ 明朝" w:hAnsi="ＭＳ 明朝"/>
              </w:rPr>
            </w:pPr>
            <w:r w:rsidRPr="00455BD1">
              <w:rPr>
                <w:rFonts w:ascii="ＭＳ 明朝" w:eastAsia="ＭＳ 明朝" w:hAnsi="ＭＳ 明朝" w:hint="eastAsia"/>
              </w:rPr>
              <w:t>住</w:t>
            </w:r>
            <w:r w:rsidR="00A60C00">
              <w:rPr>
                <w:rFonts w:ascii="ＭＳ 明朝" w:eastAsia="ＭＳ 明朝" w:hAnsi="ＭＳ 明朝" w:hint="eastAsia"/>
              </w:rPr>
              <w:t xml:space="preserve">　</w:t>
            </w:r>
            <w:r w:rsidRPr="00455BD1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089" w:type="dxa"/>
            <w:gridSpan w:val="8"/>
            <w:tcBorders>
              <w:left w:val="single" w:sz="4" w:space="0" w:color="auto"/>
            </w:tcBorders>
          </w:tcPr>
          <w:p w14:paraId="55F31349" w14:textId="77777777" w:rsidR="0088428D" w:rsidRPr="00455BD1" w:rsidRDefault="0088428D" w:rsidP="0088428D">
            <w:pPr>
              <w:rPr>
                <w:rFonts w:ascii="ＭＳ 明朝" w:eastAsia="ＭＳ 明朝" w:hAnsi="ＭＳ 明朝"/>
              </w:rPr>
            </w:pPr>
          </w:p>
        </w:tc>
      </w:tr>
      <w:tr w:rsidR="0088428D" w:rsidRPr="00455BD1" w14:paraId="60DCACA3" w14:textId="67EA7D05" w:rsidTr="00455BD1">
        <w:trPr>
          <w:trHeight w:val="659"/>
        </w:trPr>
        <w:tc>
          <w:tcPr>
            <w:tcW w:w="1271" w:type="dxa"/>
            <w:vMerge/>
          </w:tcPr>
          <w:p w14:paraId="3B418F13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D1A9BED" w14:textId="0DB38120" w:rsidR="0088428D" w:rsidRPr="00455BD1" w:rsidRDefault="00A60C00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88428D" w:rsidRPr="00455BD1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089" w:type="dxa"/>
            <w:gridSpan w:val="8"/>
            <w:tcBorders>
              <w:left w:val="single" w:sz="4" w:space="0" w:color="auto"/>
            </w:tcBorders>
          </w:tcPr>
          <w:p w14:paraId="29CB281F" w14:textId="77777777" w:rsidR="0088428D" w:rsidRPr="00455BD1" w:rsidRDefault="0088428D" w:rsidP="0088428D">
            <w:pPr>
              <w:rPr>
                <w:rFonts w:ascii="ＭＳ 明朝" w:eastAsia="ＭＳ 明朝" w:hAnsi="ＭＳ 明朝"/>
              </w:rPr>
            </w:pPr>
          </w:p>
        </w:tc>
      </w:tr>
      <w:tr w:rsidR="0088428D" w:rsidRPr="00455BD1" w14:paraId="5E36DB7A" w14:textId="7071E1A5" w:rsidTr="00455BD1">
        <w:trPr>
          <w:trHeight w:val="659"/>
        </w:trPr>
        <w:tc>
          <w:tcPr>
            <w:tcW w:w="1271" w:type="dxa"/>
            <w:vMerge/>
          </w:tcPr>
          <w:p w14:paraId="0CD7C561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BBDDC0" w14:textId="6FC103F8" w:rsidR="0088428D" w:rsidRPr="00455BD1" w:rsidRDefault="00A60C00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089" w:type="dxa"/>
            <w:gridSpan w:val="8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BEA6815" w14:textId="56D257CB" w:rsidR="0088428D" w:rsidRPr="00455BD1" w:rsidRDefault="0088428D" w:rsidP="0088428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455BD1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88428D" w:rsidRPr="00455BD1" w14:paraId="423BE979" w14:textId="77777777" w:rsidTr="00455BD1">
        <w:trPr>
          <w:trHeight w:val="659"/>
        </w:trPr>
        <w:tc>
          <w:tcPr>
            <w:tcW w:w="1271" w:type="dxa"/>
            <w:vMerge/>
          </w:tcPr>
          <w:p w14:paraId="30B2AD09" w14:textId="77777777" w:rsidR="0088428D" w:rsidRPr="00455BD1" w:rsidRDefault="0088428D" w:rsidP="002B2E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721" w14:textId="77777777" w:rsidR="0088428D" w:rsidRPr="00455BD1" w:rsidRDefault="0088428D" w:rsidP="0088428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89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0F22F5A7" w14:textId="77777777" w:rsidR="0088428D" w:rsidRPr="00455BD1" w:rsidRDefault="00455BD1" w:rsidP="00455BD1">
            <w:pPr>
              <w:ind w:leftChars="-51" w:left="-107"/>
              <w:rPr>
                <w:rFonts w:ascii="ＭＳ 明朝" w:eastAsia="ＭＳ 明朝" w:hAnsi="ＭＳ 明朝"/>
                <w:spacing w:val="-11"/>
                <w:w w:val="93"/>
                <w:kern w:val="0"/>
              </w:rPr>
            </w:pPr>
            <w:r w:rsidRPr="00BB0BAC">
              <w:rPr>
                <w:rFonts w:ascii="ＭＳ 明朝" w:eastAsia="ＭＳ 明朝" w:hAnsi="ＭＳ 明朝" w:hint="eastAsia"/>
                <w:spacing w:val="2"/>
                <w:w w:val="93"/>
                <w:kern w:val="0"/>
                <w:fitText w:val="6090" w:id="-1044697600"/>
              </w:rPr>
              <w:t>（請求者と口座名義人が異なる場合は「レ」点を付けてください。</w:t>
            </w:r>
            <w:r w:rsidRPr="00BB0BAC">
              <w:rPr>
                <w:rFonts w:ascii="ＭＳ 明朝" w:eastAsia="ＭＳ 明朝" w:hAnsi="ＭＳ 明朝" w:hint="eastAsia"/>
                <w:spacing w:val="-22"/>
                <w:w w:val="93"/>
                <w:kern w:val="0"/>
                <w:fitText w:val="6090" w:id="-1044697600"/>
              </w:rPr>
              <w:t>）</w:t>
            </w:r>
          </w:p>
          <w:p w14:paraId="40A9840E" w14:textId="0C9F5BFC" w:rsidR="00455BD1" w:rsidRPr="00455BD1" w:rsidRDefault="00455BD1" w:rsidP="00455BD1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□　私は、補助金の受領に関する一切の権限を次の口座名義人に委任します。</w:t>
            </w:r>
          </w:p>
        </w:tc>
      </w:tr>
      <w:tr w:rsidR="00BF521B" w:rsidRPr="00455BD1" w14:paraId="418A4617" w14:textId="77777777" w:rsidTr="00E007A8">
        <w:trPr>
          <w:trHeight w:val="659"/>
        </w:trPr>
        <w:tc>
          <w:tcPr>
            <w:tcW w:w="1271" w:type="dxa"/>
            <w:vMerge w:val="restart"/>
            <w:vAlign w:val="center"/>
          </w:tcPr>
          <w:p w14:paraId="13D14340" w14:textId="0AB0BEF0" w:rsidR="00BF521B" w:rsidRPr="00455BD1" w:rsidRDefault="00BF521B" w:rsidP="00455B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口座記入欄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B39A" w14:textId="77777777" w:rsidR="00BF521B" w:rsidRDefault="00BF521B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  <w:p w14:paraId="5E0DADF0" w14:textId="1FB9F898" w:rsidR="00BF521B" w:rsidRPr="00455BD1" w:rsidRDefault="00BF521B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F75A3" w14:textId="77777777" w:rsidR="00BF521B" w:rsidRDefault="00BF521B" w:rsidP="00E007A8">
            <w:pPr>
              <w:spacing w:line="140" w:lineRule="exact"/>
              <w:ind w:leftChars="-51" w:left="-107" w:firstLineChars="1200" w:firstLine="2400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  <w:p w14:paraId="04B7AF72" w14:textId="467CA736" w:rsidR="00BF521B" w:rsidRPr="00E007A8" w:rsidRDefault="00BF521B" w:rsidP="00E007A8">
            <w:pPr>
              <w:spacing w:line="300" w:lineRule="exact"/>
              <w:ind w:firstLineChars="900" w:firstLine="1800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E007A8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銀行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　　　　　　　　　　　本店</w:t>
            </w:r>
          </w:p>
          <w:p w14:paraId="6FB474E4" w14:textId="2A3B6961" w:rsidR="00BF521B" w:rsidRDefault="00C61DA4" w:rsidP="00E007A8">
            <w:pPr>
              <w:spacing w:line="300" w:lineRule="exact"/>
              <w:ind w:firstLineChars="900" w:firstLine="1800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信用金庫</w:t>
            </w:r>
            <w:r w:rsidR="00BF521B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　　　　　　　　　支店</w:t>
            </w:r>
          </w:p>
          <w:p w14:paraId="295EB80F" w14:textId="6CB7A4F0" w:rsidR="00BF521B" w:rsidRPr="00E007A8" w:rsidRDefault="00BF521B" w:rsidP="00E007A8">
            <w:pPr>
              <w:spacing w:line="300" w:lineRule="exact"/>
              <w:ind w:firstLineChars="900" w:firstLine="1800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E007A8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農業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協同</w:t>
            </w:r>
            <w:r w:rsidRPr="00E007A8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組合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 xml:space="preserve">　　　　　　　　　出張所</w:t>
            </w:r>
          </w:p>
          <w:p w14:paraId="4DD6B929" w14:textId="20745146" w:rsidR="00BF521B" w:rsidRPr="00455BD1" w:rsidRDefault="00BF521B" w:rsidP="00455BD1">
            <w:pPr>
              <w:spacing w:line="120" w:lineRule="exact"/>
              <w:ind w:leftChars="-51" w:left="-107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F521B" w:rsidRPr="00455BD1" w14:paraId="65FADE3F" w14:textId="77777777" w:rsidTr="00E007A8">
        <w:trPr>
          <w:trHeight w:val="659"/>
        </w:trPr>
        <w:tc>
          <w:tcPr>
            <w:tcW w:w="1271" w:type="dxa"/>
            <w:vMerge/>
            <w:vAlign w:val="center"/>
          </w:tcPr>
          <w:p w14:paraId="4CD664AE" w14:textId="5B2C0787" w:rsidR="00BF521B" w:rsidRDefault="00BF521B" w:rsidP="00455B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562E" w14:textId="2BB7E8F5" w:rsidR="00BF521B" w:rsidRDefault="00BF521B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3FCEC" w14:textId="18BA4CE4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普通　　・　　当座</w:t>
            </w:r>
          </w:p>
        </w:tc>
      </w:tr>
      <w:tr w:rsidR="00BF521B" w:rsidRPr="00455BD1" w14:paraId="54323C00" w14:textId="3B9BE355" w:rsidTr="0047243C">
        <w:trPr>
          <w:trHeight w:val="659"/>
        </w:trPr>
        <w:tc>
          <w:tcPr>
            <w:tcW w:w="1271" w:type="dxa"/>
            <w:vMerge/>
            <w:vAlign w:val="center"/>
          </w:tcPr>
          <w:p w14:paraId="5B9BCBEF" w14:textId="77777777" w:rsidR="00BF521B" w:rsidRDefault="00BF521B" w:rsidP="00455B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76EE" w14:textId="6AADBA2E" w:rsidR="00BF521B" w:rsidRDefault="00BF521B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3E398B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93AA35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F46270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B8CE39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ABB351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18DACF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64F4B79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D131C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BF521B" w:rsidRPr="00455BD1" w14:paraId="6ABD7D72" w14:textId="77777777" w:rsidTr="00BF521B">
        <w:trPr>
          <w:trHeight w:val="262"/>
        </w:trPr>
        <w:tc>
          <w:tcPr>
            <w:tcW w:w="1271" w:type="dxa"/>
            <w:vMerge/>
            <w:vAlign w:val="center"/>
          </w:tcPr>
          <w:p w14:paraId="0C1E254E" w14:textId="77777777" w:rsidR="00BF521B" w:rsidRDefault="00BF521B" w:rsidP="00455B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89E78A" w14:textId="27EC0648" w:rsidR="00BF521B" w:rsidRDefault="00BF521B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089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FE317E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  <w:tr w:rsidR="00BF521B" w:rsidRPr="00455BD1" w14:paraId="15C2693E" w14:textId="77777777" w:rsidTr="00BF521B">
        <w:trPr>
          <w:trHeight w:val="832"/>
        </w:trPr>
        <w:tc>
          <w:tcPr>
            <w:tcW w:w="1271" w:type="dxa"/>
            <w:vMerge/>
            <w:vAlign w:val="center"/>
          </w:tcPr>
          <w:p w14:paraId="7CD9F006" w14:textId="77777777" w:rsidR="00BF521B" w:rsidRDefault="00BF521B" w:rsidP="00455B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FDA2032" w14:textId="4F66E2B9" w:rsidR="00BF521B" w:rsidRDefault="00BF521B" w:rsidP="0088428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089" w:type="dxa"/>
            <w:gridSpan w:val="8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0E7A" w14:textId="77777777" w:rsidR="00BF521B" w:rsidRDefault="00BF521B" w:rsidP="00E007A8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</w:p>
        </w:tc>
      </w:tr>
    </w:tbl>
    <w:p w14:paraId="3C5393FE" w14:textId="2DFF1C5E" w:rsidR="0088428D" w:rsidRDefault="0047243C" w:rsidP="002B2E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注意事項</w:t>
      </w:r>
    </w:p>
    <w:p w14:paraId="2EF013AC" w14:textId="6B9321A2" w:rsidR="0047243C" w:rsidRDefault="0047243C" w:rsidP="002B2E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・口座情報が昨年度と異なる場合は、通帳の写し（コピー）を添付してください。</w:t>
      </w:r>
    </w:p>
    <w:p w14:paraId="033B70E4" w14:textId="38AEAA93" w:rsidR="0047243C" w:rsidRDefault="0047243C" w:rsidP="002B2E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・金額の訂正はできません。誤りの場合は新しい用紙に記載してください。</w:t>
      </w:r>
    </w:p>
    <w:p w14:paraId="1FD29C0D" w14:textId="1F86626E" w:rsidR="0047243C" w:rsidRPr="00455BD1" w:rsidRDefault="0047243C" w:rsidP="002B2E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・消せるボールペン、修正ペン、修正テープは使用しないでください。</w:t>
      </w:r>
    </w:p>
    <w:sectPr w:rsidR="0047243C" w:rsidRPr="00455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EF61" w14:textId="77777777" w:rsidR="006C4270" w:rsidRDefault="006C4270" w:rsidP="006C4270">
      <w:r>
        <w:separator/>
      </w:r>
    </w:p>
  </w:endnote>
  <w:endnote w:type="continuationSeparator" w:id="0">
    <w:p w14:paraId="0F65AD42" w14:textId="77777777" w:rsidR="006C4270" w:rsidRDefault="006C4270" w:rsidP="006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D14E" w14:textId="77777777" w:rsidR="006C4270" w:rsidRDefault="006C4270" w:rsidP="006C4270">
      <w:r>
        <w:separator/>
      </w:r>
    </w:p>
  </w:footnote>
  <w:footnote w:type="continuationSeparator" w:id="0">
    <w:p w14:paraId="33479FB5" w14:textId="77777777" w:rsidR="006C4270" w:rsidRDefault="006C4270" w:rsidP="006C4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B4"/>
    <w:rsid w:val="002B2E7E"/>
    <w:rsid w:val="003E3F2B"/>
    <w:rsid w:val="00433776"/>
    <w:rsid w:val="00455BD1"/>
    <w:rsid w:val="0047243C"/>
    <w:rsid w:val="006C4270"/>
    <w:rsid w:val="006F3BB4"/>
    <w:rsid w:val="007014C3"/>
    <w:rsid w:val="0088428D"/>
    <w:rsid w:val="00A222EC"/>
    <w:rsid w:val="00A60C00"/>
    <w:rsid w:val="00B86B75"/>
    <w:rsid w:val="00BB0BAC"/>
    <w:rsid w:val="00BF521B"/>
    <w:rsid w:val="00C45CE9"/>
    <w:rsid w:val="00C61DA4"/>
    <w:rsid w:val="00E007A8"/>
    <w:rsid w:val="00F70F96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CE4A23"/>
  <w15:chartTrackingRefBased/>
  <w15:docId w15:val="{F199D2C1-389C-42B4-A9CB-611F2F0E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270"/>
  </w:style>
  <w:style w:type="paragraph" w:styleId="a6">
    <w:name w:val="footer"/>
    <w:basedOn w:val="a"/>
    <w:link w:val="a7"/>
    <w:uiPriority w:val="99"/>
    <w:unhideWhenUsed/>
    <w:rsid w:val="006C4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NASUKARASUYAMASHI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沙也果</dc:creator>
  <cp:keywords/>
  <dc:description/>
  <cp:lastModifiedBy>谷口　結莉花</cp:lastModifiedBy>
  <cp:revision>14</cp:revision>
  <cp:lastPrinted>2026-05-19T01:50:00Z</cp:lastPrinted>
  <dcterms:created xsi:type="dcterms:W3CDTF">2024-01-23T03:33:00Z</dcterms:created>
  <dcterms:modified xsi:type="dcterms:W3CDTF">2026-05-19T02:00:00Z</dcterms:modified>
</cp:coreProperties>
</file>