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26E3" w14:textId="77777777" w:rsidR="006562FB" w:rsidRPr="006562FB" w:rsidRDefault="006562FB" w:rsidP="006562FB">
      <w:pPr>
        <w:rPr>
          <w:rFonts w:ascii="ＭＳ 明朝" w:eastAsia="ＭＳ 明朝" w:hAnsi="ＭＳ 明朝"/>
          <w:color w:val="000000" w:themeColor="text1"/>
        </w:rPr>
      </w:pPr>
      <w:r w:rsidRPr="006562FB">
        <w:rPr>
          <w:rFonts w:ascii="ＭＳ 明朝" w:eastAsia="ＭＳ 明朝" w:hAnsi="ＭＳ 明朝" w:hint="eastAsia"/>
          <w:color w:val="000000" w:themeColor="text1"/>
        </w:rPr>
        <w:t>別記様式第７-１号</w:t>
      </w:r>
    </w:p>
    <w:p w14:paraId="0A898079" w14:textId="77777777" w:rsidR="006562FB" w:rsidRPr="006562FB" w:rsidRDefault="006562FB" w:rsidP="006562FB">
      <w:pPr>
        <w:spacing w:beforeLines="50" w:before="180" w:afterLines="50" w:after="1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562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配置予定技術者調書（主任技術者）</w:t>
      </w:r>
    </w:p>
    <w:tbl>
      <w:tblPr>
        <w:tblStyle w:val="a3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2076"/>
        <w:gridCol w:w="2051"/>
        <w:gridCol w:w="2875"/>
        <w:gridCol w:w="289"/>
        <w:gridCol w:w="1781"/>
      </w:tblGrid>
      <w:tr w:rsidR="006562FB" w14:paraId="3C614281" w14:textId="77777777" w:rsidTr="006562FB">
        <w:trPr>
          <w:trHeight w:val="611"/>
          <w:jc w:val="center"/>
        </w:trPr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69AA" w14:textId="77777777" w:rsidR="006562FB" w:rsidRDefault="006562FB">
            <w:pPr>
              <w:rPr>
                <w:color w:val="000000" w:themeColor="text1"/>
                <w:sz w:val="22"/>
                <w:szCs w:val="2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7214" w14:textId="77777777" w:rsidR="006562FB" w:rsidRDefault="006562F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年齢　　　　歳</w:t>
            </w:r>
          </w:p>
        </w:tc>
      </w:tr>
      <w:tr w:rsidR="006562FB" w14:paraId="795F2194" w14:textId="77777777" w:rsidTr="006562FB">
        <w:trPr>
          <w:trHeight w:val="563"/>
          <w:jc w:val="center"/>
        </w:trPr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3583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所属・役職　　　　　　　　　　（勤務地</w:t>
            </w:r>
            <w:r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 xml:space="preserve">　　　　　　　　　　　　）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DCF3" w14:textId="77777777" w:rsidR="006562FB" w:rsidRDefault="006562F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経験年数　　年</w:t>
            </w:r>
          </w:p>
        </w:tc>
      </w:tr>
      <w:tr w:rsidR="006562FB" w14:paraId="16B6D4EE" w14:textId="77777777" w:rsidTr="006562FB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19A9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保有資格等</w:t>
            </w:r>
          </w:p>
          <w:p w14:paraId="531D3BA4" w14:textId="77777777" w:rsidR="006562FB" w:rsidRDefault="006562FB">
            <w:pPr>
              <w:ind w:rightChars="-50" w:right="-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  <w:p w14:paraId="2385D4DA" w14:textId="77777777" w:rsidR="006562FB" w:rsidRDefault="006562FB">
            <w:pPr>
              <w:ind w:rightChars="-50" w:right="-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  <w:p w14:paraId="6043739A" w14:textId="77777777" w:rsidR="006562FB" w:rsidRDefault="006562FB">
            <w:pPr>
              <w:ind w:rightChars="-50" w:right="-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</w:tc>
      </w:tr>
      <w:tr w:rsidR="006562FB" w14:paraId="29B756C9" w14:textId="77777777" w:rsidTr="006562FB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F137D35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主な業務実績（過去</w:t>
            </w:r>
            <w:r w:rsidRPr="00143A8F">
              <w:rPr>
                <w:rFonts w:ascii="ＭＳ 明朝" w:hAnsi="ＭＳ 明朝" w:hint="eastAsia"/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年間）</w:t>
            </w:r>
          </w:p>
        </w:tc>
      </w:tr>
      <w:tr w:rsidR="006562FB" w14:paraId="614A536C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8932A9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業務名称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696ED7" w14:textId="77777777" w:rsidR="006562FB" w:rsidRDefault="006562FB">
            <w:pPr>
              <w:ind w:leftChars="100" w:left="210" w:rightChars="100" w:right="210"/>
              <w:rPr>
                <w:color w:val="000000" w:themeColor="text1"/>
              </w:rPr>
            </w:pPr>
            <w:r w:rsidRPr="006562FB">
              <w:rPr>
                <w:rFonts w:hint="eastAsia"/>
                <w:color w:val="000000" w:themeColor="text1"/>
                <w:spacing w:val="52"/>
                <w:fitText w:val="1414" w:id="-428007162"/>
              </w:rPr>
              <w:t>発注機関</w:t>
            </w:r>
            <w:r w:rsidRPr="006562FB">
              <w:rPr>
                <w:rFonts w:hint="eastAsia"/>
                <w:color w:val="000000" w:themeColor="text1"/>
                <w:spacing w:val="-1"/>
                <w:fitText w:val="1414" w:id="-428007162"/>
              </w:rPr>
              <w:t>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CDE1E2" w14:textId="77777777" w:rsidR="006562FB" w:rsidRDefault="006562FB">
            <w:pPr>
              <w:ind w:leftChars="200" w:left="420" w:rightChars="200" w:right="42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75F6249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6562FB" w14:paraId="5AB18C5C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6F4C51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FC9D1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E43A5" w14:textId="77777777" w:rsidR="006562FB" w:rsidRDefault="006562FB">
            <w:pPr>
              <w:rPr>
                <w:color w:val="000000" w:themeColor="text1"/>
              </w:rPr>
            </w:pPr>
          </w:p>
          <w:p w14:paraId="7BF6005B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78A729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67FB1F0E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6295AA" w14:textId="77777777" w:rsidR="006562FB" w:rsidRDefault="006562FB" w:rsidP="00143A8F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47858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99CCA" w14:textId="77777777" w:rsidR="006562FB" w:rsidRDefault="006562FB">
            <w:pPr>
              <w:rPr>
                <w:color w:val="000000" w:themeColor="text1"/>
              </w:rPr>
            </w:pPr>
          </w:p>
          <w:p w14:paraId="35E0BC89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ADB4BB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62969AC4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E353F9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942E9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8BB1C" w14:textId="77777777" w:rsidR="006562FB" w:rsidRDefault="006562FB">
            <w:pPr>
              <w:rPr>
                <w:color w:val="000000" w:themeColor="text1"/>
              </w:rPr>
            </w:pPr>
          </w:p>
          <w:p w14:paraId="589F128A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970B3A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1BDDB2C1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6BC4438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1EB37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972C6" w14:textId="77777777" w:rsidR="006562FB" w:rsidRDefault="006562FB">
            <w:pPr>
              <w:rPr>
                <w:color w:val="000000" w:themeColor="text1"/>
              </w:rPr>
            </w:pPr>
          </w:p>
          <w:p w14:paraId="0BB4EEF3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3F8BA9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1FA8A749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1F6038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BB107A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73BA69" w14:textId="77777777" w:rsidR="006562FB" w:rsidRDefault="006562FB">
            <w:pPr>
              <w:rPr>
                <w:color w:val="000000" w:themeColor="text1"/>
              </w:rPr>
            </w:pPr>
          </w:p>
          <w:p w14:paraId="16C340CA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99358F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70CD6EF9" w14:textId="77777777" w:rsidTr="006562FB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6A6C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手持業務の状況（提出日時点）</w:t>
            </w:r>
          </w:p>
        </w:tc>
      </w:tr>
      <w:tr w:rsidR="006562FB" w14:paraId="0D31F7E3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273A13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業務名称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EBA8DE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 w:rsidRPr="006562FB">
              <w:rPr>
                <w:rFonts w:hint="eastAsia"/>
                <w:color w:val="000000" w:themeColor="text1"/>
                <w:spacing w:val="52"/>
                <w:fitText w:val="1414" w:id="-428007161"/>
              </w:rPr>
              <w:t>発注機関</w:t>
            </w:r>
            <w:r w:rsidRPr="006562FB">
              <w:rPr>
                <w:rFonts w:hint="eastAsia"/>
                <w:color w:val="000000" w:themeColor="text1"/>
                <w:spacing w:val="-1"/>
                <w:fitText w:val="1414" w:id="-428007161"/>
              </w:rPr>
              <w:t>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BA2ECE" w14:textId="77777777" w:rsidR="006562FB" w:rsidRDefault="006562FB">
            <w:pPr>
              <w:ind w:leftChars="200" w:left="420" w:rightChars="200" w:right="42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7A26CBA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6562FB" w14:paraId="04997E7E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FF6A8C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67B4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26558" w14:textId="77777777" w:rsidR="006562FB" w:rsidRDefault="006562FB">
            <w:pPr>
              <w:rPr>
                <w:color w:val="000000" w:themeColor="text1"/>
              </w:rPr>
            </w:pPr>
          </w:p>
          <w:p w14:paraId="1436ABAD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64C300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1BBE9573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9650B0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22A29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81F8B" w14:textId="77777777" w:rsidR="006562FB" w:rsidRDefault="006562FB">
            <w:pPr>
              <w:rPr>
                <w:color w:val="000000" w:themeColor="text1"/>
              </w:rPr>
            </w:pPr>
          </w:p>
          <w:p w14:paraId="001ED744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34EEEC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1FBD381C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782A1A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412AC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D0143" w14:textId="77777777" w:rsidR="006562FB" w:rsidRDefault="006562FB">
            <w:pPr>
              <w:rPr>
                <w:color w:val="000000" w:themeColor="text1"/>
              </w:rPr>
            </w:pPr>
          </w:p>
          <w:p w14:paraId="65A64AB1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8C62F6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73AC92AD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1E3B40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3DF1D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45B5" w14:textId="77777777" w:rsidR="006562FB" w:rsidRDefault="006562FB">
            <w:pPr>
              <w:rPr>
                <w:color w:val="000000" w:themeColor="text1"/>
              </w:rPr>
            </w:pPr>
          </w:p>
          <w:p w14:paraId="4236195B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77816A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07ED5B90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83E884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7BD88F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2FC029" w14:textId="77777777" w:rsidR="006562FB" w:rsidRDefault="006562FB">
            <w:pPr>
              <w:rPr>
                <w:color w:val="000000" w:themeColor="text1"/>
              </w:rPr>
            </w:pPr>
          </w:p>
          <w:p w14:paraId="51EBD968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0055ED" w14:textId="77777777" w:rsidR="006562FB" w:rsidRDefault="006562FB">
            <w:pPr>
              <w:rPr>
                <w:color w:val="000000" w:themeColor="text1"/>
              </w:rPr>
            </w:pPr>
          </w:p>
        </w:tc>
      </w:tr>
    </w:tbl>
    <w:p w14:paraId="37DE5D75" w14:textId="77777777" w:rsidR="006562FB" w:rsidRPr="006562FB" w:rsidRDefault="006562FB" w:rsidP="006562FB">
      <w:pPr>
        <w:rPr>
          <w:rFonts w:ascii="ＭＳ 明朝" w:eastAsia="ＭＳ 明朝" w:hAnsi="ＭＳ 明朝" w:cs="Times New Roman"/>
          <w:color w:val="000000" w:themeColor="text1"/>
          <w:sz w:val="22"/>
          <w:szCs w:val="21"/>
        </w:rPr>
      </w:pPr>
      <w:r w:rsidRPr="006562FB">
        <w:rPr>
          <w:rFonts w:ascii="ＭＳ 明朝" w:eastAsia="ＭＳ 明朝" w:hAnsi="ＭＳ 明朝" w:hint="eastAsia"/>
          <w:color w:val="000000" w:themeColor="text1"/>
        </w:rPr>
        <w:t>注）勤務地は市区町村まで記載すること。</w:t>
      </w:r>
    </w:p>
    <w:p w14:paraId="68B4298B" w14:textId="77777777" w:rsidR="006562FB" w:rsidRPr="006562FB" w:rsidRDefault="006562FB" w:rsidP="006562FB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6562FB">
        <w:rPr>
          <w:rFonts w:ascii="ＭＳ 明朝" w:eastAsia="ＭＳ 明朝" w:hAnsi="ＭＳ 明朝" w:hint="eastAsia"/>
          <w:color w:val="000000" w:themeColor="text1"/>
        </w:rPr>
        <w:t>業務実績は手持業務を除く直近のものから順に記載すること。</w:t>
      </w:r>
    </w:p>
    <w:p w14:paraId="62AAA3BE" w14:textId="77777777" w:rsidR="006562FB" w:rsidRPr="006562FB" w:rsidRDefault="006562FB" w:rsidP="006562FB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6562FB">
        <w:rPr>
          <w:rFonts w:ascii="ＭＳ 明朝" w:eastAsia="ＭＳ 明朝" w:hAnsi="ＭＳ 明朝" w:hint="eastAsia"/>
          <w:color w:val="000000" w:themeColor="text1"/>
        </w:rPr>
        <w:t>業務概要の（　）は、主任技術者、担当者等の役割を記載すること。</w:t>
      </w:r>
    </w:p>
    <w:p w14:paraId="258E3670" w14:textId="18E2E029" w:rsidR="00961867" w:rsidRPr="006562FB" w:rsidRDefault="006562F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6562FB">
        <w:rPr>
          <w:rFonts w:ascii="ＭＳ 明朝" w:eastAsia="ＭＳ 明朝" w:hAnsi="ＭＳ 明朝" w:hint="eastAsia"/>
        </w:rPr>
        <w:t>氏名は正本にのみ記載し、副本には「</w:t>
      </w:r>
      <w:r>
        <w:rPr>
          <w:rFonts w:ascii="ＭＳ 明朝" w:eastAsia="ＭＳ 明朝" w:hAnsi="ＭＳ 明朝" w:hint="eastAsia"/>
        </w:rPr>
        <w:t>技術者Ａ、技術者Ｂ</w:t>
      </w:r>
      <w:r w:rsidRPr="006562FB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などと記載すること。</w:t>
      </w:r>
    </w:p>
    <w:sectPr w:rsidR="00961867" w:rsidRPr="006562FB" w:rsidSect="006562FB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FB"/>
    <w:rsid w:val="00143A8F"/>
    <w:rsid w:val="006562FB"/>
    <w:rsid w:val="0096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B7C5E"/>
  <w15:chartTrackingRefBased/>
  <w15:docId w15:val="{BCD5E0F9-AE46-4C14-90BE-8AB64CF7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2FB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>NASUKARASUYAMASHI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國井 保人</dc:creator>
  <cp:keywords/>
  <dc:description/>
  <cp:lastModifiedBy>國井 保人</cp:lastModifiedBy>
  <cp:revision>2</cp:revision>
  <dcterms:created xsi:type="dcterms:W3CDTF">2026-06-15T11:32:00Z</dcterms:created>
  <dcterms:modified xsi:type="dcterms:W3CDTF">2026-06-16T02:55:00Z</dcterms:modified>
</cp:coreProperties>
</file>