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26E3" w14:textId="39221EBF" w:rsidR="006562FB" w:rsidRPr="006562FB" w:rsidRDefault="006562FB" w:rsidP="006562FB">
      <w:pPr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別記様式第７-</w:t>
      </w:r>
      <w:r w:rsidR="00306E58">
        <w:rPr>
          <w:rFonts w:ascii="ＭＳ 明朝" w:eastAsia="ＭＳ 明朝" w:hAnsi="ＭＳ 明朝" w:hint="eastAsia"/>
          <w:color w:val="000000" w:themeColor="text1"/>
        </w:rPr>
        <w:t>２</w:t>
      </w:r>
      <w:r w:rsidRPr="006562FB">
        <w:rPr>
          <w:rFonts w:ascii="ＭＳ 明朝" w:eastAsia="ＭＳ 明朝" w:hAnsi="ＭＳ 明朝" w:hint="eastAsia"/>
          <w:color w:val="000000" w:themeColor="text1"/>
        </w:rPr>
        <w:t>号</w:t>
      </w:r>
    </w:p>
    <w:p w14:paraId="0A898079" w14:textId="08DA8ACB" w:rsidR="006562FB" w:rsidRPr="006562FB" w:rsidRDefault="006562FB" w:rsidP="006562FB">
      <w:pPr>
        <w:spacing w:beforeLines="50" w:before="180" w:afterLines="50" w:after="1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562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配置予定技術者調書（</w:t>
      </w:r>
      <w:r w:rsidR="00B4479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</w:t>
      </w:r>
      <w:r w:rsidRPr="006562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技術者）</w:t>
      </w:r>
    </w:p>
    <w:tbl>
      <w:tblPr>
        <w:tblStyle w:val="a3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2076"/>
        <w:gridCol w:w="2051"/>
        <w:gridCol w:w="2875"/>
        <w:gridCol w:w="289"/>
        <w:gridCol w:w="1781"/>
      </w:tblGrid>
      <w:tr w:rsidR="006562FB" w14:paraId="3C614281" w14:textId="77777777" w:rsidTr="006562FB">
        <w:trPr>
          <w:trHeight w:val="611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69AA" w14:textId="77777777" w:rsidR="006562FB" w:rsidRDefault="006562FB">
            <w:pPr>
              <w:rPr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7214" w14:textId="77777777" w:rsidR="006562FB" w:rsidRDefault="006562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　　　　歳</w:t>
            </w:r>
          </w:p>
        </w:tc>
      </w:tr>
      <w:tr w:rsidR="006562FB" w14:paraId="795F2194" w14:textId="77777777" w:rsidTr="006562FB">
        <w:trPr>
          <w:trHeight w:val="563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3583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所属・役職　　　　　　　　　　（勤務地</w:t>
            </w:r>
            <w:r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 xml:space="preserve">　　　　　　　　　　　　）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DCF3" w14:textId="77777777" w:rsidR="006562FB" w:rsidRDefault="006562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経験年数　　年</w:t>
            </w:r>
          </w:p>
        </w:tc>
      </w:tr>
      <w:tr w:rsidR="006562FB" w14:paraId="16B6D4EE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19A9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保有資格等</w:t>
            </w:r>
          </w:p>
          <w:p w14:paraId="531D3BA4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2385D4DA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6043739A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</w:tc>
      </w:tr>
      <w:tr w:rsidR="006562FB" w14:paraId="29B756C9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F137D35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主な業務実績（過去</w:t>
            </w:r>
            <w:r w:rsidRPr="00493E46">
              <w:rPr>
                <w:rFonts w:ascii="ＭＳ 明朝" w:hAnsi="ＭＳ 明朝"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年間）</w:t>
            </w:r>
          </w:p>
        </w:tc>
      </w:tr>
      <w:tr w:rsidR="006562FB" w14:paraId="614A536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8932A9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696ED7" w14:textId="77777777" w:rsidR="006562FB" w:rsidRDefault="006562FB">
            <w:pPr>
              <w:ind w:leftChars="100" w:left="210" w:rightChars="100" w:right="210"/>
              <w:rPr>
                <w:color w:val="000000" w:themeColor="text1"/>
              </w:rPr>
            </w:pPr>
            <w:r w:rsidRPr="006562FB">
              <w:rPr>
                <w:rFonts w:hint="eastAsia"/>
                <w:color w:val="000000" w:themeColor="text1"/>
                <w:spacing w:val="52"/>
                <w:fitText w:val="1414" w:id="-428007162"/>
              </w:rPr>
              <w:t>発注機関</w:t>
            </w:r>
            <w:r w:rsidRPr="006562FB">
              <w:rPr>
                <w:rFonts w:hint="eastAsia"/>
                <w:color w:val="000000" w:themeColor="text1"/>
                <w:spacing w:val="-1"/>
                <w:fitText w:val="1414" w:id="-428007162"/>
              </w:rPr>
              <w:t>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DE1E2" w14:textId="77777777" w:rsidR="006562FB" w:rsidRDefault="006562FB">
            <w:pPr>
              <w:ind w:leftChars="200" w:left="420" w:rightChars="200" w:right="42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75F6249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6562FB" w14:paraId="5AB18C5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6F4C51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FC9D1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E43A5" w14:textId="77777777" w:rsidR="006562FB" w:rsidRDefault="006562FB">
            <w:pPr>
              <w:rPr>
                <w:color w:val="000000" w:themeColor="text1"/>
              </w:rPr>
            </w:pPr>
          </w:p>
          <w:p w14:paraId="7BF6005B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78A729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67FB1F0E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6295AA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785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9CCA" w14:textId="77777777" w:rsidR="006562FB" w:rsidRDefault="006562FB">
            <w:pPr>
              <w:rPr>
                <w:color w:val="000000" w:themeColor="text1"/>
              </w:rPr>
            </w:pPr>
          </w:p>
          <w:p w14:paraId="35E0BC89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ADB4BB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62969AC4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E353F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42E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BB1C" w14:textId="77777777" w:rsidR="006562FB" w:rsidRDefault="006562FB">
            <w:pPr>
              <w:rPr>
                <w:color w:val="000000" w:themeColor="text1"/>
              </w:rPr>
            </w:pPr>
          </w:p>
          <w:p w14:paraId="589F128A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970B3A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BDDB2C1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BC443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EB37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972C6" w14:textId="77777777" w:rsidR="006562FB" w:rsidRDefault="006562FB">
            <w:pPr>
              <w:rPr>
                <w:color w:val="000000" w:themeColor="text1"/>
              </w:rPr>
            </w:pPr>
          </w:p>
          <w:p w14:paraId="0BB4EEF3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3F8BA9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FA8A749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1F603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BB107A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73BA69" w14:textId="77777777" w:rsidR="006562FB" w:rsidRDefault="006562FB">
            <w:pPr>
              <w:rPr>
                <w:color w:val="000000" w:themeColor="text1"/>
              </w:rPr>
            </w:pPr>
          </w:p>
          <w:p w14:paraId="16C340CA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9358F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70CD6EF9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6A6C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手持業務の状況（提出日時点）</w:t>
            </w:r>
          </w:p>
        </w:tc>
      </w:tr>
      <w:tr w:rsidR="006562FB" w14:paraId="0D31F7E3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273A13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EBA8DE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 w:rsidRPr="006562FB">
              <w:rPr>
                <w:rFonts w:hint="eastAsia"/>
                <w:color w:val="000000" w:themeColor="text1"/>
                <w:spacing w:val="52"/>
                <w:fitText w:val="1414" w:id="-428007161"/>
              </w:rPr>
              <w:t>発注機関</w:t>
            </w:r>
            <w:r w:rsidRPr="006562FB">
              <w:rPr>
                <w:rFonts w:hint="eastAsia"/>
                <w:color w:val="000000" w:themeColor="text1"/>
                <w:spacing w:val="-1"/>
                <w:fitText w:val="1414" w:id="-428007161"/>
              </w:rPr>
              <w:t>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BA2ECE" w14:textId="77777777" w:rsidR="006562FB" w:rsidRDefault="006562FB">
            <w:pPr>
              <w:ind w:leftChars="200" w:left="420" w:rightChars="200" w:right="42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7A26CBA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6562FB" w14:paraId="04997E7E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FF6A8C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67B4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26558" w14:textId="77777777" w:rsidR="006562FB" w:rsidRDefault="006562FB">
            <w:pPr>
              <w:rPr>
                <w:color w:val="000000" w:themeColor="text1"/>
              </w:rPr>
            </w:pPr>
          </w:p>
          <w:p w14:paraId="1436ABAD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64C300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BBE9573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9650B0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22A2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1F8B" w14:textId="77777777" w:rsidR="006562FB" w:rsidRDefault="006562FB">
            <w:pPr>
              <w:rPr>
                <w:color w:val="000000" w:themeColor="text1"/>
              </w:rPr>
            </w:pPr>
          </w:p>
          <w:p w14:paraId="001ED744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34EEEC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FBD381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782A1A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412AC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0143" w14:textId="77777777" w:rsidR="006562FB" w:rsidRDefault="006562FB">
            <w:pPr>
              <w:rPr>
                <w:color w:val="000000" w:themeColor="text1"/>
              </w:rPr>
            </w:pPr>
          </w:p>
          <w:p w14:paraId="65A64AB1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8C62F6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73AC92AD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1E3B40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DF1D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45B5" w14:textId="77777777" w:rsidR="006562FB" w:rsidRDefault="006562FB">
            <w:pPr>
              <w:rPr>
                <w:color w:val="000000" w:themeColor="text1"/>
              </w:rPr>
            </w:pPr>
          </w:p>
          <w:p w14:paraId="4236195B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77816A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07ED5B90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83E884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7BD88F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2FC029" w14:textId="77777777" w:rsidR="006562FB" w:rsidRDefault="006562FB">
            <w:pPr>
              <w:rPr>
                <w:color w:val="000000" w:themeColor="text1"/>
              </w:rPr>
            </w:pPr>
          </w:p>
          <w:p w14:paraId="51EBD968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0055ED" w14:textId="77777777" w:rsidR="006562FB" w:rsidRDefault="006562FB">
            <w:pPr>
              <w:rPr>
                <w:color w:val="000000" w:themeColor="text1"/>
              </w:rPr>
            </w:pPr>
          </w:p>
        </w:tc>
      </w:tr>
    </w:tbl>
    <w:p w14:paraId="37DE5D75" w14:textId="77777777" w:rsidR="006562FB" w:rsidRPr="006562FB" w:rsidRDefault="006562FB" w:rsidP="006562FB">
      <w:pPr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注）勤務地は市区町村まで記載すること。</w:t>
      </w:r>
    </w:p>
    <w:p w14:paraId="68B4298B" w14:textId="77777777" w:rsidR="006562FB" w:rsidRPr="006562FB" w:rsidRDefault="006562FB" w:rsidP="006562FB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業務実績は手持業務を除く直近のものから順に記載すること。</w:t>
      </w:r>
    </w:p>
    <w:p w14:paraId="62AAA3BE" w14:textId="77777777" w:rsidR="006562FB" w:rsidRPr="006562FB" w:rsidRDefault="006562FB" w:rsidP="006562FB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業務概要の（　）は、主任技術者、担当者等の役割を記載すること。</w:t>
      </w:r>
    </w:p>
    <w:p w14:paraId="258E3670" w14:textId="18E2E029" w:rsidR="00961867" w:rsidRPr="006562FB" w:rsidRDefault="006562F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6562FB">
        <w:rPr>
          <w:rFonts w:ascii="ＭＳ 明朝" w:eastAsia="ＭＳ 明朝" w:hAnsi="ＭＳ 明朝" w:hint="eastAsia"/>
        </w:rPr>
        <w:t>氏名は正本にのみ記載し、副本には「</w:t>
      </w:r>
      <w:r>
        <w:rPr>
          <w:rFonts w:ascii="ＭＳ 明朝" w:eastAsia="ＭＳ 明朝" w:hAnsi="ＭＳ 明朝" w:hint="eastAsia"/>
        </w:rPr>
        <w:t>技術者Ａ、技術者Ｂ</w:t>
      </w:r>
      <w:r w:rsidRPr="006562FB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などと記載すること。</w:t>
      </w:r>
    </w:p>
    <w:sectPr w:rsidR="00961867" w:rsidRPr="006562FB" w:rsidSect="006562FB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FB"/>
    <w:rsid w:val="00306E58"/>
    <w:rsid w:val="00493E46"/>
    <w:rsid w:val="006562FB"/>
    <w:rsid w:val="00961867"/>
    <w:rsid w:val="00B4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B7C5E"/>
  <w15:chartTrackingRefBased/>
  <w15:docId w15:val="{BCD5E0F9-AE46-4C14-90BE-8AB64CF7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2F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>NASUKARASUYAMASHI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國井 保人</cp:lastModifiedBy>
  <cp:revision>4</cp:revision>
  <dcterms:created xsi:type="dcterms:W3CDTF">2026-06-15T11:32:00Z</dcterms:created>
  <dcterms:modified xsi:type="dcterms:W3CDTF">2026-06-16T02:55:00Z</dcterms:modified>
</cp:coreProperties>
</file>