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7BE2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/>
          <w:color w:val="000000"/>
          <w:sz w:val="22"/>
          <w:szCs w:val="21"/>
        </w:rPr>
        <w:t>別記様式第10号</w:t>
      </w:r>
    </w:p>
    <w:p w14:paraId="541B540F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37749DD0" w14:textId="77777777" w:rsidR="00FB3EB9" w:rsidRPr="00FB3EB9" w:rsidRDefault="00FB3EB9" w:rsidP="00FB3EB9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FB3EB9">
        <w:rPr>
          <w:rFonts w:ascii="ＭＳ 明朝" w:eastAsia="ＭＳ 明朝" w:hAnsi="Century" w:cs="Times New Roman" w:hint="eastAsia"/>
          <w:color w:val="000000"/>
          <w:spacing w:val="375"/>
          <w:kern w:val="0"/>
          <w:sz w:val="24"/>
          <w:szCs w:val="24"/>
          <w:fitText w:val="2220" w:id="-427630333"/>
        </w:rPr>
        <w:t>見積</w:t>
      </w:r>
      <w:r w:rsidRPr="00FB3EB9">
        <w:rPr>
          <w:rFonts w:ascii="ＭＳ 明朝" w:eastAsia="ＭＳ 明朝" w:hAnsi="Century" w:cs="Times New Roman" w:hint="eastAsia"/>
          <w:color w:val="000000"/>
          <w:kern w:val="0"/>
          <w:sz w:val="24"/>
          <w:szCs w:val="24"/>
          <w:fitText w:val="2220" w:id="-427630333"/>
        </w:rPr>
        <w:t>書</w:t>
      </w:r>
    </w:p>
    <w:p w14:paraId="0FD710A7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48A69336" w14:textId="77777777" w:rsidR="00FB3EB9" w:rsidRPr="00FB3EB9" w:rsidRDefault="00FB3EB9" w:rsidP="00FB3EB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年　　月　　日　</w:t>
      </w:r>
    </w:p>
    <w:p w14:paraId="396A4F77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那須烏山市長　宛て</w:t>
      </w:r>
    </w:p>
    <w:p w14:paraId="3E7761B2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04EBBEDD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　</w:t>
      </w:r>
      <w:r w:rsidRPr="00FB3EB9">
        <w:rPr>
          <w:rFonts w:ascii="ＭＳ 明朝" w:eastAsia="ＭＳ 明朝" w:hAnsi="Century" w:cs="Times New Roman" w:hint="eastAsia"/>
          <w:color w:val="000000"/>
          <w:spacing w:val="239"/>
          <w:kern w:val="0"/>
          <w:sz w:val="22"/>
          <w:szCs w:val="21"/>
          <w:fitText w:val="1616" w:id="-427630332"/>
        </w:rPr>
        <w:t>所在</w:t>
      </w:r>
      <w:r w:rsidRPr="00FB3EB9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  <w:fitText w:val="1616" w:id="-427630332"/>
        </w:rPr>
        <w:t>地</w:t>
      </w:r>
    </w:p>
    <w:p w14:paraId="6305C58D" w14:textId="77777777" w:rsidR="00FB3EB9" w:rsidRPr="00FB3EB9" w:rsidRDefault="00FB3EB9" w:rsidP="00FB3EB9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　</w:t>
      </w:r>
      <w:r w:rsidRPr="00FB3EB9">
        <w:rPr>
          <w:rFonts w:ascii="ＭＳ 明朝" w:eastAsia="ＭＳ 明朝" w:hAnsi="Century" w:cs="Times New Roman" w:hint="eastAsia"/>
          <w:color w:val="000000"/>
          <w:spacing w:val="29"/>
          <w:kern w:val="0"/>
          <w:sz w:val="22"/>
          <w:szCs w:val="21"/>
          <w:fitText w:val="1616" w:id="-427630331"/>
        </w:rPr>
        <w:t>会社等の名</w:t>
      </w:r>
      <w:r w:rsidRPr="00FB3EB9">
        <w:rPr>
          <w:rFonts w:ascii="ＭＳ 明朝" w:eastAsia="ＭＳ 明朝" w:hAnsi="Century" w:cs="Times New Roman" w:hint="eastAsia"/>
          <w:color w:val="000000"/>
          <w:spacing w:val="3"/>
          <w:kern w:val="0"/>
          <w:sz w:val="22"/>
          <w:szCs w:val="21"/>
          <w:fitText w:val="1616" w:id="-427630331"/>
        </w:rPr>
        <w:t>称</w:t>
      </w:r>
    </w:p>
    <w:p w14:paraId="6F78A4EF" w14:textId="77777777" w:rsidR="00FB3EB9" w:rsidRPr="00FB3EB9" w:rsidRDefault="00FB3EB9" w:rsidP="00FB3EB9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　代表者役職・氏名　　　　　　　　　　　　　　　印</w:t>
      </w:r>
    </w:p>
    <w:p w14:paraId="025C688D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2E23A94A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29223AFA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</w:t>
      </w:r>
      <w:r w:rsidRPr="00FB3EB9">
        <w:rPr>
          <w:rFonts w:ascii="ＭＳ 明朝" w:eastAsia="ＭＳ 明朝" w:hAnsi="ＭＳ 明朝" w:cs="Times New Roman" w:hint="eastAsia"/>
          <w:color w:val="000000"/>
          <w:sz w:val="22"/>
        </w:rPr>
        <w:t>那須烏山市産業団地適地調査業務委託</w:t>
      </w: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>に係る委託料について、次のとおり見積りします。</w:t>
      </w:r>
    </w:p>
    <w:p w14:paraId="213D510E" w14:textId="77777777" w:rsidR="00FB3EB9" w:rsidRPr="00FB3EB9" w:rsidRDefault="00FB3EB9" w:rsidP="00FB3EB9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4"/>
        <w:gridCol w:w="725"/>
        <w:gridCol w:w="725"/>
        <w:gridCol w:w="725"/>
        <w:gridCol w:w="725"/>
        <w:gridCol w:w="725"/>
        <w:gridCol w:w="725"/>
        <w:gridCol w:w="725"/>
        <w:gridCol w:w="725"/>
        <w:gridCol w:w="711"/>
      </w:tblGrid>
      <w:tr w:rsidR="00FB3EB9" w:rsidRPr="00FB3EB9" w14:paraId="3F372CB1" w14:textId="77777777" w:rsidTr="00A30BD6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485B3D75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見積金額</w:t>
            </w: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519442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B19141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千万</w:t>
            </w:r>
          </w:p>
          <w:p w14:paraId="621E2608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A5DC52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百万</w:t>
            </w:r>
          </w:p>
          <w:p w14:paraId="2B020058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3FF8C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十万</w:t>
            </w:r>
          </w:p>
          <w:p w14:paraId="0DFF4D98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06862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万</w:t>
            </w:r>
          </w:p>
          <w:p w14:paraId="25C138DE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AF5825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千</w:t>
            </w:r>
          </w:p>
          <w:p w14:paraId="61D53F75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0584D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百</w:t>
            </w:r>
          </w:p>
          <w:p w14:paraId="3B785D63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36986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十</w:t>
            </w:r>
          </w:p>
          <w:p w14:paraId="7F13E2E3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41AEC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2"/>
                <w:szCs w:val="21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12"/>
                <w:szCs w:val="21"/>
              </w:rPr>
              <w:t>一</w:t>
            </w:r>
          </w:p>
          <w:p w14:paraId="07B99E57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12"/>
                <w:szCs w:val="2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FC1178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8"/>
                <w:szCs w:val="21"/>
              </w:rPr>
            </w:pPr>
          </w:p>
        </w:tc>
      </w:tr>
      <w:tr w:rsidR="00FB3EB9" w:rsidRPr="00FB3EB9" w14:paraId="44686E5E" w14:textId="77777777" w:rsidTr="00A30BD6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42BA6522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33C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0B1C04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EC0A2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F85F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0F1B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15A4B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721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CECD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8B4D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1FAFA7C" w14:textId="77777777" w:rsidR="00FB3EB9" w:rsidRPr="00FB3EB9" w:rsidRDefault="00FB3EB9" w:rsidP="00FB3EB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B3EB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755EE7C8" w14:textId="77777777" w:rsidR="00FB3EB9" w:rsidRPr="00FB3EB9" w:rsidRDefault="00FB3EB9" w:rsidP="00FB3EB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消費税及び地方消費税10％含む。</w:t>
      </w:r>
    </w:p>
    <w:p w14:paraId="54EEE97A" w14:textId="77777777" w:rsidR="00FB3EB9" w:rsidRPr="00FB3EB9" w:rsidRDefault="00FB3EB9" w:rsidP="00FB3EB9">
      <w:pPr>
        <w:wordWrap w:val="0"/>
        <w:overflowPunct w:val="0"/>
        <w:autoSpaceDE w:val="0"/>
        <w:autoSpaceDN w:val="0"/>
        <w:spacing w:beforeLines="50" w:before="185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※</w:t>
      </w:r>
      <w:r w:rsidRPr="00FB3EB9">
        <w:rPr>
          <w:rFonts w:ascii="ＭＳ 明朝" w:eastAsia="ＭＳ 明朝" w:hAnsi="Century" w:cs="Times New Roman" w:hint="eastAsia"/>
          <w:color w:val="000000"/>
          <w:sz w:val="22"/>
          <w:szCs w:val="21"/>
        </w:rPr>
        <w:t>金額の頭に「￥」の記号を付すること。</w:t>
      </w:r>
    </w:p>
    <w:p w14:paraId="6C7FD70B" w14:textId="77777777" w:rsidR="00FB3EB9" w:rsidRPr="00FB3EB9" w:rsidRDefault="00FB3EB9" w:rsidP="00FB3EB9">
      <w:pPr>
        <w:wordWrap w:val="0"/>
        <w:overflowPunct w:val="0"/>
        <w:autoSpaceDE w:val="0"/>
        <w:autoSpaceDN w:val="0"/>
        <w:spacing w:beforeLines="50" w:before="185"/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FB3EB9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※見積額の積算根拠等の詳細について、別途見積内訳を添付すること。（任意様式）</w:t>
      </w:r>
    </w:p>
    <w:p w14:paraId="7F69A625" w14:textId="77777777" w:rsidR="00FB3EB9" w:rsidRPr="00FB3EB9" w:rsidRDefault="00FB3EB9" w:rsidP="00FB3EB9">
      <w:pPr>
        <w:widowControl/>
        <w:jc w:val="left"/>
        <w:rPr>
          <w:rFonts w:ascii="BIZ UDゴシック" w:eastAsia="BIZ UDゴシック" w:hAnsi="BIZ UDゴシック" w:cs="Times New Roman"/>
          <w:color w:val="000000"/>
          <w:sz w:val="22"/>
          <w:szCs w:val="21"/>
        </w:rPr>
      </w:pPr>
    </w:p>
    <w:p w14:paraId="4358917E" w14:textId="77777777" w:rsidR="00A77F7B" w:rsidRDefault="00A77F7B"/>
    <w:sectPr w:rsidR="00A77F7B" w:rsidSect="00FB28CF">
      <w:footerReference w:type="default" r:id="rId6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AB13" w14:textId="77777777" w:rsidR="00000000" w:rsidRDefault="009745DE">
      <w:r>
        <w:separator/>
      </w:r>
    </w:p>
  </w:endnote>
  <w:endnote w:type="continuationSeparator" w:id="0">
    <w:p w14:paraId="4AB2A9AD" w14:textId="77777777" w:rsidR="00000000" w:rsidRDefault="0097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20A" w14:textId="1321D8AF" w:rsidR="004C3AC1" w:rsidRDefault="009745DE" w:rsidP="009745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915F" w14:textId="77777777" w:rsidR="00000000" w:rsidRDefault="009745DE">
      <w:r>
        <w:separator/>
      </w:r>
    </w:p>
  </w:footnote>
  <w:footnote w:type="continuationSeparator" w:id="0">
    <w:p w14:paraId="51BCDA96" w14:textId="77777777" w:rsidR="00000000" w:rsidRDefault="0097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45"/>
    <w:rsid w:val="00963645"/>
    <w:rsid w:val="009745DE"/>
    <w:rsid w:val="00A77F7B"/>
    <w:rsid w:val="00F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03787"/>
  <w15:chartTrackingRefBased/>
  <w15:docId w15:val="{8C945B09-9CF2-4276-B20D-ACEA65FD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3EB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 w:val="22"/>
      <w:szCs w:val="21"/>
    </w:rPr>
  </w:style>
  <w:style w:type="character" w:customStyle="1" w:styleId="a4">
    <w:name w:val="フッター (文字)"/>
    <w:basedOn w:val="a0"/>
    <w:link w:val="a3"/>
    <w:uiPriority w:val="99"/>
    <w:rsid w:val="00FB3EB9"/>
    <w:rPr>
      <w:rFonts w:ascii="ＭＳ 明朝" w:eastAsia="ＭＳ 明朝" w:hAnsi="Century" w:cs="Times New Roman"/>
      <w:sz w:val="22"/>
      <w:szCs w:val="21"/>
    </w:rPr>
  </w:style>
  <w:style w:type="paragraph" w:styleId="a5">
    <w:name w:val="header"/>
    <w:basedOn w:val="a"/>
    <w:link w:val="a6"/>
    <w:uiPriority w:val="99"/>
    <w:unhideWhenUsed/>
    <w:rsid w:val="00974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2</cp:revision>
  <dcterms:created xsi:type="dcterms:W3CDTF">2026-06-16T02:16:00Z</dcterms:created>
  <dcterms:modified xsi:type="dcterms:W3CDTF">2026-06-30T01:07:00Z</dcterms:modified>
</cp:coreProperties>
</file>