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8E28" w14:textId="77777777" w:rsidR="008E3EE8" w:rsidRPr="00177DBF" w:rsidRDefault="006F50FA" w:rsidP="008E3EE8">
      <w:pPr>
        <w:rPr>
          <w:rFonts w:ascii="ＭＳ Ｐゴシック" w:eastAsia="ＭＳ Ｐゴシック" w:hAnsi="ＭＳ Ｐゴシック"/>
          <w:bCs/>
          <w:szCs w:val="21"/>
        </w:rPr>
      </w:pPr>
      <w:r w:rsidRPr="00177DBF">
        <w:rPr>
          <w:rFonts w:ascii="ＭＳ Ｐゴシック" w:eastAsia="ＭＳ Ｐゴシック" w:hAnsi="ＭＳ Ｐゴシック" w:hint="eastAsia"/>
          <w:bCs/>
          <w:szCs w:val="21"/>
        </w:rPr>
        <w:t>（様式</w:t>
      </w:r>
      <w:r w:rsidR="006F7C5F">
        <w:rPr>
          <w:rFonts w:ascii="ＭＳ Ｐゴシック" w:eastAsia="ＭＳ Ｐゴシック" w:hAnsi="ＭＳ Ｐゴシック" w:hint="eastAsia"/>
          <w:bCs/>
          <w:szCs w:val="21"/>
        </w:rPr>
        <w:t>２</w:t>
      </w:r>
      <w:r w:rsidRPr="00177DBF">
        <w:rPr>
          <w:rFonts w:ascii="ＭＳ Ｐゴシック" w:eastAsia="ＭＳ Ｐゴシック" w:hAnsi="ＭＳ Ｐゴシック" w:hint="eastAsia"/>
          <w:bCs/>
          <w:szCs w:val="21"/>
        </w:rPr>
        <w:t>）</w:t>
      </w:r>
    </w:p>
    <w:p w14:paraId="2BB244A3" w14:textId="77777777" w:rsidR="00715691" w:rsidRPr="00177DBF" w:rsidRDefault="006F7C5F" w:rsidP="000853C0">
      <w:pPr>
        <w:jc w:val="center"/>
        <w:rPr>
          <w:rFonts w:ascii="ＭＳ Ｐゴシック" w:eastAsia="ＭＳ Ｐゴシック" w:hAnsi="ＭＳ Ｐゴシック"/>
          <w:bCs/>
          <w:szCs w:val="21"/>
        </w:rPr>
      </w:pPr>
      <w:r>
        <w:rPr>
          <w:rFonts w:ascii="ＭＳ Ｐゴシック" w:eastAsia="ＭＳ Ｐゴシック" w:hAnsi="ＭＳ Ｐゴシック" w:hint="eastAsia"/>
          <w:szCs w:val="21"/>
        </w:rPr>
        <w:t>那須烏山市</w:t>
      </w:r>
      <w:r w:rsidR="006F50FA" w:rsidRPr="00177DBF">
        <w:rPr>
          <w:rFonts w:ascii="ＭＳ Ｐゴシック" w:eastAsia="ＭＳ Ｐゴシック" w:hAnsi="ＭＳ Ｐゴシック" w:hint="eastAsia"/>
          <w:szCs w:val="21"/>
        </w:rPr>
        <w:t xml:space="preserve">企業版ふるさと納税マッチング支援業務　</w:t>
      </w:r>
      <w:r w:rsidR="006F50FA" w:rsidRPr="00177DBF">
        <w:rPr>
          <w:rFonts w:ascii="ＭＳ Ｐゴシック" w:eastAsia="ＭＳ Ｐゴシック" w:hAnsi="ＭＳ Ｐゴシック" w:hint="eastAsia"/>
          <w:bCs/>
          <w:szCs w:val="21"/>
        </w:rPr>
        <w:t>企画提案書</w:t>
      </w:r>
    </w:p>
    <w:p w14:paraId="70FFEC38" w14:textId="77777777" w:rsidR="000853C0" w:rsidRPr="004747FC" w:rsidRDefault="006F50FA" w:rsidP="000853C0">
      <w:pPr>
        <w:jc w:val="center"/>
        <w:rPr>
          <w:rFonts w:ascii="ＭＳ Ｐゴシック" w:eastAsia="ＭＳ Ｐゴシック" w:hAnsi="ＭＳ Ｐゴシック"/>
          <w:b/>
          <w:szCs w:val="21"/>
          <w:u w:val="single"/>
        </w:rPr>
      </w:pPr>
      <w:r w:rsidRPr="004747FC">
        <w:rPr>
          <w:rFonts w:ascii="ＭＳ Ｐゴシック" w:eastAsia="ＭＳ Ｐゴシック" w:hAnsi="ＭＳ Ｐゴシック" w:hint="eastAsia"/>
          <w:b/>
          <w:szCs w:val="21"/>
          <w:u w:val="single"/>
        </w:rPr>
        <w:t>（下記項目につき、一括して</w:t>
      </w:r>
      <w:r>
        <w:rPr>
          <w:rFonts w:ascii="ＭＳ Ｐゴシック" w:eastAsia="ＭＳ Ｐゴシック" w:hAnsi="ＭＳ Ｐゴシック" w:hint="eastAsia"/>
          <w:b/>
          <w:szCs w:val="21"/>
          <w:u w:val="single"/>
        </w:rPr>
        <w:t>別紙</w:t>
      </w:r>
      <w:r w:rsidRPr="004747FC">
        <w:rPr>
          <w:rFonts w:ascii="ＭＳ Ｐゴシック" w:eastAsia="ＭＳ Ｐゴシック" w:hAnsi="ＭＳ Ｐゴシック" w:hint="eastAsia"/>
          <w:b/>
          <w:szCs w:val="21"/>
          <w:u w:val="single"/>
        </w:rPr>
        <w:t>及びそれぞれの項目につき</w:t>
      </w:r>
      <w:r>
        <w:rPr>
          <w:rFonts w:ascii="ＭＳ Ｐゴシック" w:eastAsia="ＭＳ Ｐゴシック" w:hAnsi="ＭＳ Ｐゴシック" w:hint="eastAsia"/>
          <w:b/>
          <w:szCs w:val="21"/>
          <w:u w:val="single"/>
        </w:rPr>
        <w:t>別紙</w:t>
      </w:r>
      <w:r w:rsidRPr="004747FC">
        <w:rPr>
          <w:rFonts w:ascii="ＭＳ Ｐゴシック" w:eastAsia="ＭＳ Ｐゴシック" w:hAnsi="ＭＳ Ｐゴシック" w:hint="eastAsia"/>
          <w:b/>
          <w:szCs w:val="21"/>
          <w:u w:val="single"/>
        </w:rPr>
        <w:t>でも可）</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93CA5" w14:paraId="599892E3" w14:textId="77777777" w:rsidTr="00332037">
        <w:trPr>
          <w:trHeight w:val="417"/>
        </w:trPr>
        <w:tc>
          <w:tcPr>
            <w:tcW w:w="9268" w:type="dxa"/>
            <w:tcBorders>
              <w:bottom w:val="single" w:sz="4" w:space="0" w:color="auto"/>
            </w:tcBorders>
            <w:vAlign w:val="center"/>
          </w:tcPr>
          <w:p w14:paraId="25160A5F" w14:textId="77777777" w:rsidR="008E3EE8" w:rsidRPr="00877AC3" w:rsidRDefault="006F50FA" w:rsidP="00877AC3">
            <w:pPr>
              <w:numPr>
                <w:ilvl w:val="0"/>
                <w:numId w:val="1"/>
              </w:numPr>
              <w:rPr>
                <w:rFonts w:ascii="ＭＳ Ｐゴシック" w:eastAsia="ＭＳ Ｐゴシック" w:hAnsi="ＭＳ Ｐゴシック"/>
                <w:bCs/>
                <w:szCs w:val="21"/>
              </w:rPr>
            </w:pPr>
            <w:r>
              <w:rPr>
                <w:rFonts w:ascii="ＭＳ Ｐゴシック" w:eastAsia="ＭＳ Ｐゴシック" w:hAnsi="ＭＳ Ｐゴシック" w:hint="eastAsia"/>
                <w:bCs/>
                <w:szCs w:val="21"/>
              </w:rPr>
              <w:t>業務の</w:t>
            </w:r>
            <w:r w:rsidRPr="00877AC3">
              <w:rPr>
                <w:rFonts w:ascii="ＭＳ Ｐゴシック" w:eastAsia="ＭＳ Ｐゴシック" w:hAnsi="ＭＳ Ｐゴシック" w:hint="eastAsia"/>
                <w:bCs/>
                <w:szCs w:val="21"/>
              </w:rPr>
              <w:t>実施方法</w:t>
            </w:r>
            <w:r>
              <w:rPr>
                <w:rFonts w:ascii="ＭＳ Ｐゴシック" w:eastAsia="ＭＳ Ｐゴシック" w:hAnsi="ＭＳ Ｐゴシック" w:hint="eastAsia"/>
                <w:bCs/>
                <w:szCs w:val="21"/>
              </w:rPr>
              <w:t>等</w:t>
            </w:r>
          </w:p>
        </w:tc>
      </w:tr>
      <w:tr w:rsidR="00C93CA5" w14:paraId="50C314FA" w14:textId="77777777" w:rsidTr="008756D3">
        <w:trPr>
          <w:trHeight w:val="669"/>
        </w:trPr>
        <w:tc>
          <w:tcPr>
            <w:tcW w:w="9268" w:type="dxa"/>
            <w:tcBorders>
              <w:top w:val="single" w:sz="4" w:space="0" w:color="auto"/>
            </w:tcBorders>
          </w:tcPr>
          <w:p w14:paraId="4D47E708" w14:textId="77777777" w:rsidR="00423129" w:rsidRDefault="006F50FA" w:rsidP="00D157C0">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・仕様書の</w:t>
            </w:r>
            <w:r w:rsidR="006F7C5F">
              <w:rPr>
                <w:rFonts w:ascii="ＭＳ Ｐゴシック" w:eastAsia="ＭＳ Ｐゴシック" w:hAnsi="ＭＳ Ｐゴシック" w:hint="eastAsia"/>
                <w:bCs/>
                <w:szCs w:val="21"/>
              </w:rPr>
              <w:t xml:space="preserve">４ </w:t>
            </w:r>
            <w:r>
              <w:rPr>
                <w:rFonts w:ascii="ＭＳ Ｐゴシック" w:eastAsia="ＭＳ Ｐゴシック" w:hAnsi="ＭＳ Ｐゴシック" w:hint="eastAsia"/>
                <w:bCs/>
                <w:szCs w:val="21"/>
              </w:rPr>
              <w:t>業務内容の項目</w:t>
            </w:r>
            <w:r w:rsidR="00817DED">
              <w:rPr>
                <w:rFonts w:ascii="ＭＳ Ｐゴシック" w:eastAsia="ＭＳ Ｐゴシック" w:hAnsi="ＭＳ Ｐゴシック" w:hint="eastAsia"/>
                <w:bCs/>
                <w:szCs w:val="21"/>
              </w:rPr>
              <w:t>について、</w:t>
            </w:r>
            <w:r>
              <w:rPr>
                <w:rFonts w:ascii="ＭＳ Ｐゴシック" w:eastAsia="ＭＳ Ｐゴシック" w:hAnsi="ＭＳ Ｐゴシック" w:hint="eastAsia"/>
                <w:bCs/>
                <w:szCs w:val="21"/>
              </w:rPr>
              <w:t>実施方法等を記載してください。</w:t>
            </w:r>
          </w:p>
          <w:p w14:paraId="5A76EC34" w14:textId="77777777" w:rsidR="008756D3" w:rsidRDefault="008756D3" w:rsidP="00D157C0">
            <w:pPr>
              <w:rPr>
                <w:rFonts w:ascii="ＭＳ Ｐゴシック" w:eastAsia="ＭＳ Ｐゴシック" w:hAnsi="ＭＳ Ｐゴシック"/>
                <w:bCs/>
                <w:szCs w:val="21"/>
              </w:rPr>
            </w:pPr>
          </w:p>
          <w:p w14:paraId="1F507FFA" w14:textId="77777777" w:rsidR="005E6730" w:rsidRDefault="005E6730" w:rsidP="00D157C0">
            <w:pPr>
              <w:rPr>
                <w:rFonts w:ascii="ＭＳ Ｐゴシック" w:eastAsia="ＭＳ Ｐゴシック" w:hAnsi="ＭＳ Ｐゴシック"/>
                <w:bCs/>
                <w:szCs w:val="21"/>
              </w:rPr>
            </w:pPr>
          </w:p>
          <w:p w14:paraId="6E4A61AD" w14:textId="77777777" w:rsidR="005E6730" w:rsidRDefault="005E6730" w:rsidP="00D157C0">
            <w:pPr>
              <w:rPr>
                <w:rFonts w:ascii="ＭＳ Ｐゴシック" w:eastAsia="ＭＳ Ｐゴシック" w:hAnsi="ＭＳ Ｐゴシック"/>
                <w:bCs/>
                <w:szCs w:val="21"/>
              </w:rPr>
            </w:pPr>
          </w:p>
          <w:p w14:paraId="36920B1B" w14:textId="77777777" w:rsidR="005E6730" w:rsidRPr="005E6730" w:rsidRDefault="005E6730" w:rsidP="00D157C0">
            <w:pPr>
              <w:rPr>
                <w:rFonts w:ascii="ＭＳ Ｐゴシック" w:eastAsia="ＭＳ Ｐゴシック" w:hAnsi="ＭＳ Ｐゴシック" w:hint="eastAsia"/>
                <w:bCs/>
                <w:szCs w:val="21"/>
              </w:rPr>
            </w:pPr>
          </w:p>
          <w:p w14:paraId="1BC0DBF5" w14:textId="77777777" w:rsidR="008756D3" w:rsidRPr="00423129" w:rsidRDefault="008756D3" w:rsidP="00D157C0">
            <w:pPr>
              <w:rPr>
                <w:rFonts w:ascii="ＭＳ Ｐゴシック" w:eastAsia="ＭＳ Ｐゴシック" w:hAnsi="ＭＳ Ｐゴシック" w:hint="eastAsia"/>
                <w:bCs/>
                <w:szCs w:val="21"/>
              </w:rPr>
            </w:pPr>
          </w:p>
        </w:tc>
      </w:tr>
      <w:tr w:rsidR="00C93CA5" w14:paraId="51D10B52" w14:textId="77777777" w:rsidTr="00EE149A">
        <w:trPr>
          <w:trHeight w:val="349"/>
        </w:trPr>
        <w:tc>
          <w:tcPr>
            <w:tcW w:w="9268" w:type="dxa"/>
            <w:tcBorders>
              <w:bottom w:val="single" w:sz="4" w:space="0" w:color="auto"/>
            </w:tcBorders>
            <w:vAlign w:val="center"/>
          </w:tcPr>
          <w:p w14:paraId="6708A5E4" w14:textId="77777777" w:rsidR="00EE149A" w:rsidRPr="00177DBF" w:rsidRDefault="006F50FA" w:rsidP="00EE149A">
            <w:pPr>
              <w:rPr>
                <w:rFonts w:ascii="ＭＳ Ｐゴシック" w:eastAsia="ＭＳ Ｐゴシック" w:hAnsi="ＭＳ Ｐゴシック"/>
                <w:bCs/>
                <w:szCs w:val="21"/>
              </w:rPr>
            </w:pPr>
            <w:r w:rsidRPr="00177DBF">
              <w:rPr>
                <w:rFonts w:ascii="ＭＳ Ｐゴシック" w:eastAsia="ＭＳ Ｐゴシック" w:hAnsi="ＭＳ Ｐゴシック" w:hint="eastAsia"/>
                <w:bCs/>
                <w:szCs w:val="21"/>
              </w:rPr>
              <w:t>２．実施スケジュール</w:t>
            </w:r>
          </w:p>
        </w:tc>
      </w:tr>
      <w:tr w:rsidR="00C93CA5" w14:paraId="37604C79" w14:textId="77777777" w:rsidTr="00EE149A">
        <w:trPr>
          <w:trHeight w:val="580"/>
        </w:trPr>
        <w:tc>
          <w:tcPr>
            <w:tcW w:w="9268" w:type="dxa"/>
            <w:tcBorders>
              <w:top w:val="single" w:sz="4" w:space="0" w:color="auto"/>
              <w:bottom w:val="single" w:sz="4" w:space="0" w:color="auto"/>
            </w:tcBorders>
          </w:tcPr>
          <w:p w14:paraId="5BAC2D6B" w14:textId="77777777" w:rsidR="00EE149A" w:rsidRPr="00177DBF" w:rsidRDefault="006F50FA" w:rsidP="00EE149A">
            <w:pPr>
              <w:rPr>
                <w:rFonts w:ascii="ＭＳ Ｐゴシック" w:eastAsia="ＭＳ Ｐゴシック" w:hAnsi="ＭＳ Ｐゴシック" w:hint="eastAsia"/>
                <w:bCs/>
                <w:szCs w:val="21"/>
              </w:rPr>
            </w:pPr>
            <w:r>
              <w:rPr>
                <w:rFonts w:ascii="ＭＳ Ｐゴシック" w:eastAsia="ＭＳ Ｐゴシック" w:hAnsi="ＭＳ Ｐゴシック" w:hint="eastAsia"/>
                <w:bCs/>
                <w:szCs w:val="21"/>
              </w:rPr>
              <w:t>・業務開始に向けたスケジュールの提示</w:t>
            </w:r>
          </w:p>
          <w:p w14:paraId="77573989" w14:textId="77777777" w:rsidR="00A56C9F" w:rsidRDefault="00A56C9F" w:rsidP="00EE149A">
            <w:pPr>
              <w:rPr>
                <w:rFonts w:ascii="ＭＳ Ｐゴシック" w:eastAsia="ＭＳ Ｐゴシック" w:hAnsi="ＭＳ Ｐゴシック"/>
                <w:bCs/>
                <w:szCs w:val="21"/>
              </w:rPr>
            </w:pPr>
          </w:p>
          <w:p w14:paraId="68472A8A" w14:textId="77777777" w:rsidR="005E6730" w:rsidRDefault="005E6730" w:rsidP="00EE149A">
            <w:pPr>
              <w:rPr>
                <w:rFonts w:ascii="ＭＳ Ｐゴシック" w:eastAsia="ＭＳ Ｐゴシック" w:hAnsi="ＭＳ Ｐゴシック" w:hint="eastAsia"/>
                <w:bCs/>
                <w:szCs w:val="21"/>
              </w:rPr>
            </w:pPr>
          </w:p>
          <w:p w14:paraId="0D37CE05" w14:textId="77777777" w:rsidR="00A56C9F" w:rsidRPr="00177DBF" w:rsidRDefault="00A56C9F" w:rsidP="00EE149A">
            <w:pPr>
              <w:rPr>
                <w:rFonts w:ascii="ＭＳ Ｐゴシック" w:eastAsia="ＭＳ Ｐゴシック" w:hAnsi="ＭＳ Ｐゴシック" w:hint="eastAsia"/>
                <w:bCs/>
                <w:szCs w:val="21"/>
              </w:rPr>
            </w:pPr>
          </w:p>
          <w:p w14:paraId="30E76026" w14:textId="77777777" w:rsidR="00535B1B" w:rsidRPr="00177DBF" w:rsidRDefault="00535B1B" w:rsidP="00EE149A">
            <w:pPr>
              <w:rPr>
                <w:rFonts w:ascii="ＭＳ Ｐゴシック" w:eastAsia="ＭＳ Ｐゴシック" w:hAnsi="ＭＳ Ｐゴシック"/>
                <w:bCs/>
                <w:szCs w:val="21"/>
              </w:rPr>
            </w:pPr>
          </w:p>
        </w:tc>
      </w:tr>
      <w:tr w:rsidR="00C93CA5" w14:paraId="56B0CFE8" w14:textId="77777777" w:rsidTr="009D13CE">
        <w:trPr>
          <w:trHeight w:val="349"/>
        </w:trPr>
        <w:tc>
          <w:tcPr>
            <w:tcW w:w="9268" w:type="dxa"/>
            <w:tcBorders>
              <w:bottom w:val="dotted" w:sz="4" w:space="0" w:color="auto"/>
            </w:tcBorders>
            <w:vAlign w:val="center"/>
          </w:tcPr>
          <w:p w14:paraId="0462A06B" w14:textId="77777777" w:rsidR="008E3EE8" w:rsidRPr="00177DBF" w:rsidRDefault="006F50FA" w:rsidP="008E3EE8">
            <w:pPr>
              <w:rPr>
                <w:rFonts w:ascii="ＭＳ Ｐゴシック" w:eastAsia="ＭＳ Ｐゴシック" w:hAnsi="ＭＳ Ｐゴシック"/>
                <w:bCs/>
                <w:szCs w:val="21"/>
              </w:rPr>
            </w:pPr>
            <w:r w:rsidRPr="00177DBF">
              <w:rPr>
                <w:rFonts w:ascii="ＭＳ Ｐゴシック" w:eastAsia="ＭＳ Ｐゴシック" w:hAnsi="ＭＳ Ｐゴシック" w:hint="eastAsia"/>
                <w:bCs/>
                <w:szCs w:val="21"/>
              </w:rPr>
              <w:t>３．</w:t>
            </w:r>
            <w:r>
              <w:rPr>
                <w:rFonts w:ascii="ＭＳ Ｐゴシック" w:eastAsia="ＭＳ Ｐゴシック" w:hAnsi="ＭＳ Ｐゴシック" w:hint="eastAsia"/>
                <w:bCs/>
                <w:szCs w:val="21"/>
              </w:rPr>
              <w:t>類似業務の実績</w:t>
            </w:r>
          </w:p>
        </w:tc>
      </w:tr>
      <w:tr w:rsidR="00C93CA5" w14:paraId="6CE9434B" w14:textId="77777777" w:rsidTr="00332037">
        <w:trPr>
          <w:trHeight w:val="690"/>
        </w:trPr>
        <w:tc>
          <w:tcPr>
            <w:tcW w:w="9268" w:type="dxa"/>
            <w:tcBorders>
              <w:top w:val="single" w:sz="4" w:space="0" w:color="auto"/>
              <w:left w:val="single" w:sz="4" w:space="0" w:color="auto"/>
            </w:tcBorders>
          </w:tcPr>
          <w:p w14:paraId="5824E979" w14:textId="77777777" w:rsidR="00535B1B" w:rsidRDefault="006F50FA" w:rsidP="00242C04">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・他自治体における受託実績</w:t>
            </w:r>
          </w:p>
          <w:p w14:paraId="1B1D99E8" w14:textId="77777777" w:rsidR="008756D3" w:rsidRDefault="006F50FA" w:rsidP="00242C04">
            <w:pPr>
              <w:rPr>
                <w:rFonts w:ascii="ＭＳ Ｐゴシック" w:eastAsia="ＭＳ Ｐゴシック" w:hAnsi="ＭＳ Ｐゴシック" w:hint="eastAsia"/>
                <w:bCs/>
                <w:szCs w:val="21"/>
              </w:rPr>
            </w:pPr>
            <w:r>
              <w:rPr>
                <w:rFonts w:ascii="ＭＳ Ｐゴシック" w:eastAsia="ＭＳ Ｐゴシック" w:hAnsi="ＭＳ Ｐゴシック" w:hint="eastAsia"/>
                <w:bCs/>
                <w:szCs w:val="21"/>
              </w:rPr>
              <w:t>・受託自治体における寄附件数等の実績</w:t>
            </w:r>
          </w:p>
          <w:p w14:paraId="59A60FAE" w14:textId="77777777" w:rsidR="00242C04" w:rsidRDefault="00242C04" w:rsidP="00242C04">
            <w:pPr>
              <w:rPr>
                <w:rFonts w:ascii="ＭＳ Ｐゴシック" w:eastAsia="ＭＳ Ｐゴシック" w:hAnsi="ＭＳ Ｐゴシック"/>
                <w:bCs/>
                <w:szCs w:val="21"/>
              </w:rPr>
            </w:pPr>
          </w:p>
          <w:p w14:paraId="52B45B1B" w14:textId="77777777" w:rsidR="00A56C9F" w:rsidRDefault="00A56C9F" w:rsidP="00242C04">
            <w:pPr>
              <w:rPr>
                <w:rFonts w:ascii="ＭＳ Ｐゴシック" w:eastAsia="ＭＳ Ｐゴシック" w:hAnsi="ＭＳ Ｐゴシック"/>
                <w:bCs/>
                <w:szCs w:val="21"/>
              </w:rPr>
            </w:pPr>
          </w:p>
          <w:p w14:paraId="6C17ECED" w14:textId="77777777" w:rsidR="00A56C9F" w:rsidRPr="00177DBF" w:rsidRDefault="00A56C9F" w:rsidP="00242C04">
            <w:pPr>
              <w:rPr>
                <w:rFonts w:ascii="ＭＳ Ｐゴシック" w:eastAsia="ＭＳ Ｐゴシック" w:hAnsi="ＭＳ Ｐゴシック" w:hint="eastAsia"/>
                <w:bCs/>
                <w:szCs w:val="21"/>
              </w:rPr>
            </w:pPr>
          </w:p>
        </w:tc>
      </w:tr>
      <w:tr w:rsidR="00C93CA5" w14:paraId="42E74DE7" w14:textId="77777777" w:rsidTr="00715691">
        <w:trPr>
          <w:trHeight w:val="300"/>
        </w:trPr>
        <w:tc>
          <w:tcPr>
            <w:tcW w:w="9268" w:type="dxa"/>
            <w:tcBorders>
              <w:bottom w:val="single" w:sz="4" w:space="0" w:color="auto"/>
            </w:tcBorders>
            <w:vAlign w:val="center"/>
          </w:tcPr>
          <w:p w14:paraId="4BC7968C" w14:textId="77777777" w:rsidR="008756D3" w:rsidRPr="00177DBF" w:rsidRDefault="006F50FA" w:rsidP="008756D3">
            <w:pPr>
              <w:rPr>
                <w:rFonts w:ascii="ＭＳ Ｐゴシック" w:eastAsia="ＭＳ Ｐゴシック" w:hAnsi="ＭＳ Ｐゴシック"/>
                <w:bCs/>
                <w:szCs w:val="21"/>
              </w:rPr>
            </w:pPr>
            <w:r w:rsidRPr="00177DBF">
              <w:rPr>
                <w:rFonts w:ascii="ＭＳ Ｐゴシック" w:eastAsia="ＭＳ Ｐゴシック" w:hAnsi="ＭＳ Ｐゴシック" w:hint="eastAsia"/>
                <w:bCs/>
                <w:szCs w:val="21"/>
              </w:rPr>
              <w:t>４．実施体制</w:t>
            </w:r>
          </w:p>
        </w:tc>
      </w:tr>
      <w:tr w:rsidR="00C93CA5" w14:paraId="3D583EB5" w14:textId="77777777" w:rsidTr="008756D3">
        <w:trPr>
          <w:trHeight w:val="433"/>
        </w:trPr>
        <w:tc>
          <w:tcPr>
            <w:tcW w:w="9268" w:type="dxa"/>
            <w:tcBorders>
              <w:top w:val="single" w:sz="4" w:space="0" w:color="auto"/>
              <w:bottom w:val="single" w:sz="4" w:space="0" w:color="auto"/>
            </w:tcBorders>
          </w:tcPr>
          <w:p w14:paraId="3EA476FA" w14:textId="77777777" w:rsidR="008756D3" w:rsidRPr="00177DBF" w:rsidRDefault="006F50FA" w:rsidP="008756D3">
            <w:pPr>
              <w:rPr>
                <w:rFonts w:ascii="ＭＳ Ｐゴシック" w:eastAsia="ＭＳ Ｐゴシック" w:hAnsi="ＭＳ Ｐゴシック" w:hint="eastAsia"/>
                <w:bCs/>
                <w:szCs w:val="21"/>
              </w:rPr>
            </w:pPr>
            <w:r w:rsidRPr="00177DBF">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個人情報の適正な取り扱いなどのセキュリティ体制や寄附見込企業からの問い合わせに対するサポート体制などを記載してください。</w:t>
            </w:r>
          </w:p>
          <w:p w14:paraId="4675296A" w14:textId="77777777" w:rsidR="008756D3" w:rsidRDefault="008756D3" w:rsidP="008756D3">
            <w:pPr>
              <w:rPr>
                <w:rFonts w:ascii="ＭＳ Ｐゴシック" w:eastAsia="ＭＳ Ｐゴシック" w:hAnsi="ＭＳ Ｐゴシック"/>
                <w:bCs/>
                <w:szCs w:val="21"/>
              </w:rPr>
            </w:pPr>
          </w:p>
          <w:p w14:paraId="17C2A41F" w14:textId="77777777" w:rsidR="00A56C9F" w:rsidRDefault="00A56C9F" w:rsidP="008756D3">
            <w:pPr>
              <w:rPr>
                <w:rFonts w:ascii="ＭＳ Ｐゴシック" w:eastAsia="ＭＳ Ｐゴシック" w:hAnsi="ＭＳ Ｐゴシック"/>
                <w:bCs/>
                <w:szCs w:val="21"/>
              </w:rPr>
            </w:pPr>
          </w:p>
          <w:p w14:paraId="211F0039" w14:textId="77777777" w:rsidR="00A56C9F" w:rsidRPr="00177DBF" w:rsidRDefault="00A56C9F" w:rsidP="008756D3">
            <w:pPr>
              <w:rPr>
                <w:rFonts w:ascii="ＭＳ Ｐゴシック" w:eastAsia="ＭＳ Ｐゴシック" w:hAnsi="ＭＳ Ｐゴシック" w:hint="eastAsia"/>
                <w:bCs/>
                <w:szCs w:val="21"/>
              </w:rPr>
            </w:pPr>
          </w:p>
        </w:tc>
      </w:tr>
      <w:tr w:rsidR="00C93CA5" w14:paraId="7A03F802" w14:textId="77777777" w:rsidTr="00795134">
        <w:trPr>
          <w:trHeight w:val="433"/>
        </w:trPr>
        <w:tc>
          <w:tcPr>
            <w:tcW w:w="9268" w:type="dxa"/>
            <w:tcBorders>
              <w:top w:val="single" w:sz="4" w:space="0" w:color="auto"/>
            </w:tcBorders>
            <w:vAlign w:val="center"/>
          </w:tcPr>
          <w:p w14:paraId="7D6A81D6" w14:textId="77777777" w:rsidR="008756D3" w:rsidRPr="00177DBF" w:rsidRDefault="006F50FA" w:rsidP="008756D3">
            <w:pPr>
              <w:rPr>
                <w:rFonts w:ascii="ＭＳ Ｐゴシック" w:eastAsia="ＭＳ Ｐゴシック" w:hAnsi="ＭＳ Ｐゴシック" w:hint="eastAsia"/>
                <w:bCs/>
                <w:szCs w:val="21"/>
              </w:rPr>
            </w:pPr>
            <w:r>
              <w:rPr>
                <w:rFonts w:ascii="ＭＳ Ｐゴシック" w:eastAsia="ＭＳ Ｐゴシック" w:hAnsi="ＭＳ Ｐゴシック" w:hint="eastAsia"/>
                <w:bCs/>
                <w:szCs w:val="21"/>
              </w:rPr>
              <w:t>５</w:t>
            </w:r>
            <w:r w:rsidRPr="00177DBF">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その他</w:t>
            </w:r>
          </w:p>
        </w:tc>
      </w:tr>
      <w:tr w:rsidR="00C93CA5" w14:paraId="7783A7EF" w14:textId="77777777" w:rsidTr="00795134">
        <w:trPr>
          <w:trHeight w:val="433"/>
        </w:trPr>
        <w:tc>
          <w:tcPr>
            <w:tcW w:w="9268" w:type="dxa"/>
            <w:tcBorders>
              <w:top w:val="single" w:sz="4" w:space="0" w:color="auto"/>
            </w:tcBorders>
          </w:tcPr>
          <w:p w14:paraId="054E5BF1" w14:textId="77777777" w:rsidR="008756D3" w:rsidRPr="00177DBF" w:rsidRDefault="006F50FA" w:rsidP="008756D3">
            <w:pPr>
              <w:rPr>
                <w:rFonts w:ascii="ＭＳ Ｐゴシック" w:eastAsia="ＭＳ Ｐゴシック" w:hAnsi="ＭＳ Ｐゴシック" w:hint="eastAsia"/>
                <w:bCs/>
                <w:szCs w:val="21"/>
              </w:rPr>
            </w:pPr>
            <w:r w:rsidRPr="00177DBF">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その他ＰＲポイントなど</w:t>
            </w:r>
          </w:p>
          <w:p w14:paraId="2A29DFBA" w14:textId="77777777" w:rsidR="008756D3" w:rsidRDefault="008756D3" w:rsidP="008756D3">
            <w:pPr>
              <w:rPr>
                <w:rFonts w:ascii="ＭＳ Ｐゴシック" w:eastAsia="ＭＳ Ｐゴシック" w:hAnsi="ＭＳ Ｐゴシック"/>
                <w:bCs/>
                <w:szCs w:val="21"/>
              </w:rPr>
            </w:pPr>
          </w:p>
          <w:p w14:paraId="2378BEBC" w14:textId="77777777" w:rsidR="00A56C9F" w:rsidRDefault="00A56C9F" w:rsidP="008756D3">
            <w:pPr>
              <w:rPr>
                <w:rFonts w:ascii="ＭＳ Ｐゴシック" w:eastAsia="ＭＳ Ｐゴシック" w:hAnsi="ＭＳ Ｐゴシック"/>
                <w:bCs/>
                <w:szCs w:val="21"/>
              </w:rPr>
            </w:pPr>
          </w:p>
          <w:p w14:paraId="6A39F5CE" w14:textId="77777777" w:rsidR="005E6730" w:rsidRDefault="005E6730" w:rsidP="008756D3">
            <w:pPr>
              <w:rPr>
                <w:rFonts w:ascii="ＭＳ Ｐゴシック" w:eastAsia="ＭＳ Ｐゴシック" w:hAnsi="ＭＳ Ｐゴシック" w:hint="eastAsia"/>
                <w:bCs/>
                <w:szCs w:val="21"/>
              </w:rPr>
            </w:pPr>
          </w:p>
          <w:p w14:paraId="4C97D2ED" w14:textId="77777777" w:rsidR="008756D3" w:rsidRPr="00177DBF" w:rsidRDefault="008756D3" w:rsidP="008756D3">
            <w:pPr>
              <w:rPr>
                <w:rFonts w:ascii="ＭＳ Ｐゴシック" w:eastAsia="ＭＳ Ｐゴシック" w:hAnsi="ＭＳ Ｐゴシック" w:hint="eastAsia"/>
                <w:bCs/>
                <w:szCs w:val="21"/>
              </w:rPr>
            </w:pPr>
          </w:p>
        </w:tc>
      </w:tr>
    </w:tbl>
    <w:p w14:paraId="10CE73DD" w14:textId="77777777" w:rsidR="00B82589" w:rsidRPr="00177DBF" w:rsidRDefault="00B82589" w:rsidP="006F50FA">
      <w:pPr>
        <w:ind w:right="880"/>
        <w:rPr>
          <w:rFonts w:ascii="ＭＳ Ｐゴシック" w:eastAsia="ＭＳ Ｐゴシック" w:hAnsi="ＭＳ Ｐゴシック" w:hint="eastAsia"/>
          <w:bCs/>
          <w:szCs w:val="21"/>
        </w:rPr>
      </w:pPr>
    </w:p>
    <w:sectPr w:rsidR="00B82589" w:rsidRPr="00177DBF" w:rsidSect="0071569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1D6B" w14:textId="77777777" w:rsidR="009419C4" w:rsidRDefault="009419C4" w:rsidP="00DC44B4">
      <w:r>
        <w:separator/>
      </w:r>
    </w:p>
  </w:endnote>
  <w:endnote w:type="continuationSeparator" w:id="0">
    <w:p w14:paraId="162362AC" w14:textId="77777777" w:rsidR="009419C4" w:rsidRDefault="009419C4"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9876" w14:textId="77777777" w:rsidR="009419C4" w:rsidRDefault="009419C4" w:rsidP="00DC44B4">
      <w:r>
        <w:separator/>
      </w:r>
    </w:p>
  </w:footnote>
  <w:footnote w:type="continuationSeparator" w:id="0">
    <w:p w14:paraId="7DEECD6A" w14:textId="77777777" w:rsidR="009419C4" w:rsidRDefault="009419C4"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3618"/>
    <w:multiLevelType w:val="hybridMultilevel"/>
    <w:tmpl w:val="81CA912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7FC5"/>
    <w:rsid w:val="000239E5"/>
    <w:rsid w:val="0002454A"/>
    <w:rsid w:val="00033E4F"/>
    <w:rsid w:val="00036B53"/>
    <w:rsid w:val="00037C78"/>
    <w:rsid w:val="00047D23"/>
    <w:rsid w:val="00052C76"/>
    <w:rsid w:val="00057C71"/>
    <w:rsid w:val="000739BD"/>
    <w:rsid w:val="00075AA8"/>
    <w:rsid w:val="000831DF"/>
    <w:rsid w:val="000853C0"/>
    <w:rsid w:val="00085CBA"/>
    <w:rsid w:val="000A41BA"/>
    <w:rsid w:val="000A4306"/>
    <w:rsid w:val="000B12F4"/>
    <w:rsid w:val="000B1C41"/>
    <w:rsid w:val="000B3648"/>
    <w:rsid w:val="000B55B1"/>
    <w:rsid w:val="000D1A40"/>
    <w:rsid w:val="000D758D"/>
    <w:rsid w:val="000E6F4B"/>
    <w:rsid w:val="00116457"/>
    <w:rsid w:val="00120A97"/>
    <w:rsid w:val="00122319"/>
    <w:rsid w:val="001332EA"/>
    <w:rsid w:val="00147F1E"/>
    <w:rsid w:val="001530AA"/>
    <w:rsid w:val="00155195"/>
    <w:rsid w:val="00177DBF"/>
    <w:rsid w:val="00180FD7"/>
    <w:rsid w:val="00191CE6"/>
    <w:rsid w:val="00197CEF"/>
    <w:rsid w:val="001A26CE"/>
    <w:rsid w:val="001B7BFC"/>
    <w:rsid w:val="001D3CD4"/>
    <w:rsid w:val="001D4FA8"/>
    <w:rsid w:val="001E10B5"/>
    <w:rsid w:val="001E2EB3"/>
    <w:rsid w:val="001E498E"/>
    <w:rsid w:val="001E5B7D"/>
    <w:rsid w:val="001E7463"/>
    <w:rsid w:val="001E7C5A"/>
    <w:rsid w:val="001F3A4C"/>
    <w:rsid w:val="00210A8F"/>
    <w:rsid w:val="00216591"/>
    <w:rsid w:val="002304BA"/>
    <w:rsid w:val="002320EB"/>
    <w:rsid w:val="0023470C"/>
    <w:rsid w:val="002355B6"/>
    <w:rsid w:val="00237FE9"/>
    <w:rsid w:val="00240157"/>
    <w:rsid w:val="00242C04"/>
    <w:rsid w:val="002437E3"/>
    <w:rsid w:val="00245744"/>
    <w:rsid w:val="002702C9"/>
    <w:rsid w:val="002778A3"/>
    <w:rsid w:val="00287C32"/>
    <w:rsid w:val="002957CA"/>
    <w:rsid w:val="00295ABF"/>
    <w:rsid w:val="002A1B0F"/>
    <w:rsid w:val="002B5DF6"/>
    <w:rsid w:val="002D5FC0"/>
    <w:rsid w:val="002E4FCB"/>
    <w:rsid w:val="002F3533"/>
    <w:rsid w:val="002F5E88"/>
    <w:rsid w:val="003174E6"/>
    <w:rsid w:val="00332037"/>
    <w:rsid w:val="00342C7C"/>
    <w:rsid w:val="00347B70"/>
    <w:rsid w:val="00373BD0"/>
    <w:rsid w:val="003753B6"/>
    <w:rsid w:val="00377B0A"/>
    <w:rsid w:val="003831E4"/>
    <w:rsid w:val="00396369"/>
    <w:rsid w:val="0039707A"/>
    <w:rsid w:val="003A22A2"/>
    <w:rsid w:val="003A5114"/>
    <w:rsid w:val="003B130A"/>
    <w:rsid w:val="003C7879"/>
    <w:rsid w:val="003D698F"/>
    <w:rsid w:val="003E12C5"/>
    <w:rsid w:val="003E5E3A"/>
    <w:rsid w:val="003F632E"/>
    <w:rsid w:val="004043C7"/>
    <w:rsid w:val="004140F9"/>
    <w:rsid w:val="00422774"/>
    <w:rsid w:val="004228F7"/>
    <w:rsid w:val="00423129"/>
    <w:rsid w:val="00430F17"/>
    <w:rsid w:val="0043158C"/>
    <w:rsid w:val="00441499"/>
    <w:rsid w:val="00442DEB"/>
    <w:rsid w:val="00443A4D"/>
    <w:rsid w:val="0044523D"/>
    <w:rsid w:val="004525B3"/>
    <w:rsid w:val="00454309"/>
    <w:rsid w:val="00473B9D"/>
    <w:rsid w:val="004747FC"/>
    <w:rsid w:val="00485076"/>
    <w:rsid w:val="00493AAE"/>
    <w:rsid w:val="00497F1C"/>
    <w:rsid w:val="004A7F19"/>
    <w:rsid w:val="004C687A"/>
    <w:rsid w:val="004C6EC9"/>
    <w:rsid w:val="004D33B4"/>
    <w:rsid w:val="004D5500"/>
    <w:rsid w:val="004D5892"/>
    <w:rsid w:val="004E056E"/>
    <w:rsid w:val="004E413C"/>
    <w:rsid w:val="004E5BE3"/>
    <w:rsid w:val="004F29E6"/>
    <w:rsid w:val="00501A8B"/>
    <w:rsid w:val="00513B2B"/>
    <w:rsid w:val="00530B34"/>
    <w:rsid w:val="00535B1B"/>
    <w:rsid w:val="005505F2"/>
    <w:rsid w:val="00550BA2"/>
    <w:rsid w:val="00552B49"/>
    <w:rsid w:val="005846AC"/>
    <w:rsid w:val="005A25BA"/>
    <w:rsid w:val="005A751C"/>
    <w:rsid w:val="005B18FE"/>
    <w:rsid w:val="005B214C"/>
    <w:rsid w:val="005B488A"/>
    <w:rsid w:val="005C0A93"/>
    <w:rsid w:val="005C28DC"/>
    <w:rsid w:val="005C6509"/>
    <w:rsid w:val="005E6730"/>
    <w:rsid w:val="0060281E"/>
    <w:rsid w:val="0061190A"/>
    <w:rsid w:val="00611B38"/>
    <w:rsid w:val="00624BF0"/>
    <w:rsid w:val="00625444"/>
    <w:rsid w:val="006256E2"/>
    <w:rsid w:val="0068216E"/>
    <w:rsid w:val="00683B95"/>
    <w:rsid w:val="006C0D1B"/>
    <w:rsid w:val="006C3377"/>
    <w:rsid w:val="006C3EDD"/>
    <w:rsid w:val="006E3B91"/>
    <w:rsid w:val="006E6271"/>
    <w:rsid w:val="006F27BD"/>
    <w:rsid w:val="006F50FA"/>
    <w:rsid w:val="006F5570"/>
    <w:rsid w:val="006F68C3"/>
    <w:rsid w:val="006F7C5F"/>
    <w:rsid w:val="00701000"/>
    <w:rsid w:val="0070640C"/>
    <w:rsid w:val="00712438"/>
    <w:rsid w:val="00712ACB"/>
    <w:rsid w:val="00712D1A"/>
    <w:rsid w:val="00715691"/>
    <w:rsid w:val="007164A0"/>
    <w:rsid w:val="00724DE0"/>
    <w:rsid w:val="0073213F"/>
    <w:rsid w:val="00735AB4"/>
    <w:rsid w:val="00764E69"/>
    <w:rsid w:val="007801C2"/>
    <w:rsid w:val="0078296B"/>
    <w:rsid w:val="00786C45"/>
    <w:rsid w:val="00795134"/>
    <w:rsid w:val="007965C4"/>
    <w:rsid w:val="007A4638"/>
    <w:rsid w:val="007A7D29"/>
    <w:rsid w:val="007C08CC"/>
    <w:rsid w:val="007C4522"/>
    <w:rsid w:val="007E6A5A"/>
    <w:rsid w:val="007F2A72"/>
    <w:rsid w:val="00800C2A"/>
    <w:rsid w:val="00816671"/>
    <w:rsid w:val="00817DED"/>
    <w:rsid w:val="00822CD7"/>
    <w:rsid w:val="00832C97"/>
    <w:rsid w:val="00835CC4"/>
    <w:rsid w:val="008372EE"/>
    <w:rsid w:val="0084043E"/>
    <w:rsid w:val="00841BCE"/>
    <w:rsid w:val="00847BD1"/>
    <w:rsid w:val="00857D5E"/>
    <w:rsid w:val="008756D3"/>
    <w:rsid w:val="00877AC3"/>
    <w:rsid w:val="0088208F"/>
    <w:rsid w:val="00884EF7"/>
    <w:rsid w:val="008862F4"/>
    <w:rsid w:val="00895CAE"/>
    <w:rsid w:val="008A330E"/>
    <w:rsid w:val="008A3FED"/>
    <w:rsid w:val="008A4055"/>
    <w:rsid w:val="008A6BAA"/>
    <w:rsid w:val="008B4D10"/>
    <w:rsid w:val="008B4E95"/>
    <w:rsid w:val="008B61B1"/>
    <w:rsid w:val="008C21CD"/>
    <w:rsid w:val="008C63A1"/>
    <w:rsid w:val="008D39BE"/>
    <w:rsid w:val="008E3EE8"/>
    <w:rsid w:val="008E4807"/>
    <w:rsid w:val="008E6A9D"/>
    <w:rsid w:val="008F11A5"/>
    <w:rsid w:val="009043E9"/>
    <w:rsid w:val="009075DF"/>
    <w:rsid w:val="009120E8"/>
    <w:rsid w:val="00914D23"/>
    <w:rsid w:val="00915234"/>
    <w:rsid w:val="00916256"/>
    <w:rsid w:val="00930868"/>
    <w:rsid w:val="009419C4"/>
    <w:rsid w:val="00946D49"/>
    <w:rsid w:val="00956673"/>
    <w:rsid w:val="009577E2"/>
    <w:rsid w:val="00963764"/>
    <w:rsid w:val="009760F1"/>
    <w:rsid w:val="00980A21"/>
    <w:rsid w:val="00991A63"/>
    <w:rsid w:val="009A676B"/>
    <w:rsid w:val="009D13CE"/>
    <w:rsid w:val="009D1D34"/>
    <w:rsid w:val="009D3D69"/>
    <w:rsid w:val="009D41BE"/>
    <w:rsid w:val="009D4B9E"/>
    <w:rsid w:val="009E4EE9"/>
    <w:rsid w:val="009F3132"/>
    <w:rsid w:val="00A0337A"/>
    <w:rsid w:val="00A07CC6"/>
    <w:rsid w:val="00A2035A"/>
    <w:rsid w:val="00A30E0E"/>
    <w:rsid w:val="00A40F32"/>
    <w:rsid w:val="00A4457F"/>
    <w:rsid w:val="00A507FD"/>
    <w:rsid w:val="00A563C3"/>
    <w:rsid w:val="00A56C9F"/>
    <w:rsid w:val="00A73D43"/>
    <w:rsid w:val="00A75539"/>
    <w:rsid w:val="00A87511"/>
    <w:rsid w:val="00AA016E"/>
    <w:rsid w:val="00AA1B1D"/>
    <w:rsid w:val="00AC3825"/>
    <w:rsid w:val="00AD429A"/>
    <w:rsid w:val="00AE5F61"/>
    <w:rsid w:val="00AF301D"/>
    <w:rsid w:val="00B01436"/>
    <w:rsid w:val="00B1342B"/>
    <w:rsid w:val="00B27544"/>
    <w:rsid w:val="00B4591D"/>
    <w:rsid w:val="00B60BAD"/>
    <w:rsid w:val="00B6770A"/>
    <w:rsid w:val="00B70514"/>
    <w:rsid w:val="00B82589"/>
    <w:rsid w:val="00B826DE"/>
    <w:rsid w:val="00B86B44"/>
    <w:rsid w:val="00B926C7"/>
    <w:rsid w:val="00B93C80"/>
    <w:rsid w:val="00B96238"/>
    <w:rsid w:val="00BA7581"/>
    <w:rsid w:val="00BC7E98"/>
    <w:rsid w:val="00BD4A28"/>
    <w:rsid w:val="00BE25A0"/>
    <w:rsid w:val="00BE722D"/>
    <w:rsid w:val="00BF1AC0"/>
    <w:rsid w:val="00C0610D"/>
    <w:rsid w:val="00C12C0D"/>
    <w:rsid w:val="00C13868"/>
    <w:rsid w:val="00C16109"/>
    <w:rsid w:val="00C2137D"/>
    <w:rsid w:val="00C23B70"/>
    <w:rsid w:val="00C24505"/>
    <w:rsid w:val="00C32C86"/>
    <w:rsid w:val="00C37F3D"/>
    <w:rsid w:val="00C43463"/>
    <w:rsid w:val="00C44572"/>
    <w:rsid w:val="00C54749"/>
    <w:rsid w:val="00C64A68"/>
    <w:rsid w:val="00C71683"/>
    <w:rsid w:val="00C73568"/>
    <w:rsid w:val="00C93CA5"/>
    <w:rsid w:val="00C944AE"/>
    <w:rsid w:val="00CA21F6"/>
    <w:rsid w:val="00CB493E"/>
    <w:rsid w:val="00CF03D9"/>
    <w:rsid w:val="00D157C0"/>
    <w:rsid w:val="00D24023"/>
    <w:rsid w:val="00D3721B"/>
    <w:rsid w:val="00D477C0"/>
    <w:rsid w:val="00D56D92"/>
    <w:rsid w:val="00D57620"/>
    <w:rsid w:val="00D60B57"/>
    <w:rsid w:val="00D61E02"/>
    <w:rsid w:val="00D70872"/>
    <w:rsid w:val="00D76373"/>
    <w:rsid w:val="00D77164"/>
    <w:rsid w:val="00D837C3"/>
    <w:rsid w:val="00D8405D"/>
    <w:rsid w:val="00D8486D"/>
    <w:rsid w:val="00DB5A74"/>
    <w:rsid w:val="00DC1B4A"/>
    <w:rsid w:val="00DC44B4"/>
    <w:rsid w:val="00DC58D3"/>
    <w:rsid w:val="00DD09CE"/>
    <w:rsid w:val="00DD220B"/>
    <w:rsid w:val="00DD3606"/>
    <w:rsid w:val="00DD6C62"/>
    <w:rsid w:val="00DE428F"/>
    <w:rsid w:val="00DE67C9"/>
    <w:rsid w:val="00DF56A3"/>
    <w:rsid w:val="00E00494"/>
    <w:rsid w:val="00E0119D"/>
    <w:rsid w:val="00E25337"/>
    <w:rsid w:val="00E42B7B"/>
    <w:rsid w:val="00E564D5"/>
    <w:rsid w:val="00E617DB"/>
    <w:rsid w:val="00E646AA"/>
    <w:rsid w:val="00E64F13"/>
    <w:rsid w:val="00E7605F"/>
    <w:rsid w:val="00E778F0"/>
    <w:rsid w:val="00E9119B"/>
    <w:rsid w:val="00EB3D10"/>
    <w:rsid w:val="00ED5676"/>
    <w:rsid w:val="00EE149A"/>
    <w:rsid w:val="00F14F27"/>
    <w:rsid w:val="00F21E9F"/>
    <w:rsid w:val="00F25E26"/>
    <w:rsid w:val="00F27700"/>
    <w:rsid w:val="00F3111A"/>
    <w:rsid w:val="00F323DF"/>
    <w:rsid w:val="00F35966"/>
    <w:rsid w:val="00F479C7"/>
    <w:rsid w:val="00F677F6"/>
    <w:rsid w:val="00F701BA"/>
    <w:rsid w:val="00F74AE9"/>
    <w:rsid w:val="00F74F8B"/>
    <w:rsid w:val="00F77BCD"/>
    <w:rsid w:val="00F84F02"/>
    <w:rsid w:val="00F8508D"/>
    <w:rsid w:val="00FC6FF7"/>
    <w:rsid w:val="00FD0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3B4A7CB"/>
  <w15:chartTrackingRefBased/>
  <w15:docId w15:val="{D414F8BC-D432-4438-9AA1-ADB97C2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120A9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松澤 健人</cp:lastModifiedBy>
  <cp:revision>2</cp:revision>
  <cp:lastPrinted>2024-05-22T05:49:00Z</cp:lastPrinted>
  <dcterms:created xsi:type="dcterms:W3CDTF">2026-07-06T00:54:00Z</dcterms:created>
  <dcterms:modified xsi:type="dcterms:W3CDTF">2026-07-06T00:54:00Z</dcterms:modified>
</cp:coreProperties>
</file>